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8DB5" w14:textId="77777777" w:rsidR="00B6398A" w:rsidRDefault="00B6398A" w:rsidP="00B639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D613E3">
        <w:rPr>
          <w:b/>
          <w:i/>
        </w:rPr>
        <w:t xml:space="preserve"> </w:t>
      </w:r>
      <w:r w:rsidRPr="009922A6">
        <w:rPr>
          <w:b/>
          <w:i/>
        </w:rPr>
        <w:t>1</w:t>
      </w:r>
    </w:p>
    <w:p w14:paraId="5946204F" w14:textId="77777777" w:rsidR="00B6398A" w:rsidRPr="009922A6" w:rsidRDefault="00B6398A" w:rsidP="00B6398A">
      <w:pPr>
        <w:spacing w:after="0"/>
        <w:rPr>
          <w:b/>
          <w:i/>
        </w:rPr>
      </w:pPr>
    </w:p>
    <w:p w14:paraId="72526271" w14:textId="77777777" w:rsidR="00B6398A" w:rsidRPr="00F33CF0" w:rsidRDefault="00B6398A" w:rsidP="00B639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Kr</w:t>
      </w:r>
      <w:r w:rsidRPr="00F33CF0">
        <w:rPr>
          <w:rFonts w:cs="Calibri"/>
          <w:b/>
          <w:sz w:val="28"/>
          <w:u w:val="single"/>
        </w:rPr>
        <w:t>ycí list nabídky a nabídková cena</w:t>
      </w:r>
    </w:p>
    <w:p w14:paraId="5D9790E5" w14:textId="77777777" w:rsidR="00B6398A" w:rsidRPr="00F33CF0" w:rsidRDefault="00B6398A" w:rsidP="00B6398A">
      <w:pPr>
        <w:spacing w:after="0"/>
        <w:jc w:val="center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418"/>
        <w:gridCol w:w="1134"/>
        <w:gridCol w:w="1417"/>
        <w:gridCol w:w="1701"/>
      </w:tblGrid>
      <w:tr w:rsidR="00127C23" w:rsidRPr="00F33CF0" w14:paraId="0946A39C" w14:textId="77777777" w:rsidTr="00F944E8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E872C" w14:textId="77777777" w:rsidR="00127C23" w:rsidRPr="004A786A" w:rsidRDefault="00127C23" w:rsidP="00127C2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807C" w14:textId="77777777" w:rsidR="00127C23" w:rsidRPr="004D03A5" w:rsidRDefault="00127C23" w:rsidP="00127C2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7897FCD2" w14:textId="77777777" w:rsidR="00127C23" w:rsidRPr="004D03A5" w:rsidRDefault="00127C23" w:rsidP="00127C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D03A5">
              <w:rPr>
                <w:rFonts w:asciiTheme="minorHAnsi" w:hAnsiTheme="minorHAnsi" w:cstheme="minorHAnsi"/>
              </w:rPr>
              <w:t>Náměstí 12, 434 41 Údlice</w:t>
            </w:r>
          </w:p>
          <w:p w14:paraId="789F1070" w14:textId="79CAF427" w:rsidR="00127C23" w:rsidRPr="002A6403" w:rsidRDefault="00127C23" w:rsidP="00127C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3A5">
              <w:rPr>
                <w:rFonts w:asciiTheme="minorHAnsi" w:hAnsiTheme="minorHAnsi" w:cstheme="minorHAnsi"/>
              </w:rPr>
              <w:t>IČ: 00262153</w:t>
            </w:r>
          </w:p>
        </w:tc>
      </w:tr>
      <w:tr w:rsidR="00127C23" w:rsidRPr="00F33CF0" w14:paraId="1419F8FC" w14:textId="77777777" w:rsidTr="00F944E8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F4227" w14:textId="77777777" w:rsidR="00127C23" w:rsidRDefault="00127C23" w:rsidP="00127C2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D1FF" w14:textId="409ACD96" w:rsidR="00127C23" w:rsidRPr="002A6403" w:rsidRDefault="00127C23" w:rsidP="00127C2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127C23" w:rsidRPr="00F33CF0" w14:paraId="6661B2D1" w14:textId="77777777" w:rsidTr="00F944E8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18AC0" w14:textId="77777777" w:rsidR="00127C23" w:rsidRPr="00F33CF0" w:rsidRDefault="00127C23" w:rsidP="00127C23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5E4D238" w14:textId="611DDBA4" w:rsidR="00127C23" w:rsidRPr="002A6403" w:rsidRDefault="00FB3C37" w:rsidP="00127C2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62217">
              <w:rPr>
                <w:rFonts w:cstheme="minorHAnsi"/>
                <w:b/>
                <w:bCs/>
                <w:i/>
                <w:iCs/>
              </w:rPr>
              <w:t>Zavedení energetického managementu a vyhotovení projektové dokumentace FVE na objektu Jirkovská 119, Údlice</w:t>
            </w:r>
          </w:p>
        </w:tc>
      </w:tr>
      <w:tr w:rsidR="003B6FA8" w:rsidRPr="00F33CF0" w14:paraId="5A858890" w14:textId="77777777" w:rsidTr="00EC59B5">
        <w:trPr>
          <w:trHeight w:val="70"/>
        </w:trPr>
        <w:tc>
          <w:tcPr>
            <w:tcW w:w="9214" w:type="dxa"/>
            <w:gridSpan w:val="5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15DB29" w14:textId="77777777" w:rsidR="003B6FA8" w:rsidRPr="00F33CF0" w:rsidRDefault="00EC59B5" w:rsidP="0060128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IDENTIFIKACE ÚČASTNÍKA VÝBĚROVÉHO ŘÍZENÍ</w:t>
            </w:r>
          </w:p>
        </w:tc>
      </w:tr>
      <w:tr w:rsidR="003B6FA8" w:rsidRPr="00F33CF0" w14:paraId="2FE64248" w14:textId="77777777" w:rsidTr="00F944E8">
        <w:trPr>
          <w:trHeight w:val="7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FD4DFE4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/ jméno</w:t>
            </w:r>
          </w:p>
        </w:tc>
        <w:tc>
          <w:tcPr>
            <w:tcW w:w="5670" w:type="dxa"/>
            <w:gridSpan w:val="4"/>
          </w:tcPr>
          <w:p w14:paraId="349E1707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C1AD4F2" w14:textId="77777777" w:rsidTr="00F944E8">
        <w:trPr>
          <w:trHeight w:val="70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F899CB9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 / místo podnikání</w:t>
            </w:r>
          </w:p>
        </w:tc>
        <w:tc>
          <w:tcPr>
            <w:tcW w:w="5670" w:type="dxa"/>
            <w:gridSpan w:val="4"/>
          </w:tcPr>
          <w:p w14:paraId="4D4E338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3520CAB" w14:textId="77777777" w:rsidTr="00F944E8">
        <w:trPr>
          <w:trHeight w:val="340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83622" w14:textId="77777777" w:rsidR="003B6FA8" w:rsidRPr="00F33CF0" w:rsidRDefault="00B66676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Právní forma účastníka VŘ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14:paraId="04F1979D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2162073C" w14:textId="77777777" w:rsidTr="00F944E8">
        <w:trPr>
          <w:trHeight w:val="340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CE386" w14:textId="77777777" w:rsidR="003B6FA8" w:rsidRPr="00F33CF0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 / DIČ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14:paraId="127158A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5CFFFD0" w14:textId="77777777" w:rsidTr="00F944E8">
        <w:trPr>
          <w:trHeight w:val="340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C4E1B" w14:textId="77777777" w:rsidR="003B6FA8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pro poštovní styk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14:paraId="7B0D3C5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6ACFC76E" w14:textId="77777777" w:rsidTr="00F944E8">
        <w:trPr>
          <w:trHeight w:val="340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5A94D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Osoba </w:t>
            </w:r>
            <w:r w:rsidR="00B66676">
              <w:rPr>
                <w:rFonts w:cs="Calibri"/>
                <w:b/>
              </w:rPr>
              <w:t>oprávněná jednat jménem účastníka VŘ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14:paraId="238CC78A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28C02C29" w14:textId="77777777" w:rsidTr="00F944E8">
        <w:trPr>
          <w:trHeight w:val="340"/>
        </w:trPr>
        <w:tc>
          <w:tcPr>
            <w:tcW w:w="3544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22C00C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Kontaktní osoba ve věci výběrového řízení (vč. kontaktních údajů)</w:t>
            </w:r>
          </w:p>
        </w:tc>
        <w:tc>
          <w:tcPr>
            <w:tcW w:w="5670" w:type="dxa"/>
            <w:gridSpan w:val="4"/>
            <w:tcBorders>
              <w:bottom w:val="double" w:sz="12" w:space="0" w:color="auto"/>
            </w:tcBorders>
          </w:tcPr>
          <w:p w14:paraId="102E5438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  <w:p w14:paraId="5C61A33C" w14:textId="77777777" w:rsidR="003B6FA8" w:rsidRPr="00F33CF0" w:rsidRDefault="003B6FA8" w:rsidP="00B6398A">
            <w:pPr>
              <w:spacing w:after="0"/>
              <w:rPr>
                <w:rFonts w:cs="Calibri"/>
              </w:rPr>
            </w:pPr>
          </w:p>
        </w:tc>
      </w:tr>
      <w:tr w:rsidR="003B6FA8" w:rsidRPr="00F33CF0" w14:paraId="726A5AC6" w14:textId="77777777" w:rsidTr="00910046">
        <w:trPr>
          <w:trHeight w:val="340"/>
        </w:trPr>
        <w:tc>
          <w:tcPr>
            <w:tcW w:w="9214" w:type="dxa"/>
            <w:gridSpan w:val="5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AE1EE" w14:textId="3C983E03" w:rsidR="003B6FA8" w:rsidRPr="00F33CF0" w:rsidRDefault="003B6FA8" w:rsidP="00B6398A">
            <w:pPr>
              <w:spacing w:after="0"/>
              <w:jc w:val="center"/>
              <w:rPr>
                <w:rFonts w:cs="Calibri"/>
              </w:rPr>
            </w:pPr>
            <w:r w:rsidRPr="00F33CF0">
              <w:rPr>
                <w:rFonts w:cs="Calibri"/>
                <w:b/>
              </w:rPr>
              <w:t>NABÍDKOVÁ CENA (v Kč)</w:t>
            </w:r>
            <w:r w:rsidR="00A31C76">
              <w:rPr>
                <w:rFonts w:cs="Calibri"/>
                <w:b/>
              </w:rPr>
              <w:t xml:space="preserve"> – </w:t>
            </w:r>
            <w:r w:rsidR="00A31C76" w:rsidRPr="00A31C76">
              <w:rPr>
                <w:rFonts w:cs="Calibri"/>
                <w:b/>
                <w:color w:val="FF0000"/>
              </w:rPr>
              <w:t>HODNOTÍCÍ KRITÉRIUM</w:t>
            </w:r>
          </w:p>
        </w:tc>
      </w:tr>
      <w:tr w:rsidR="00910046" w:rsidRPr="006E29B1" w14:paraId="402597C2" w14:textId="77777777" w:rsidTr="00F94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294CBF" w14:textId="77777777" w:rsidR="00910046" w:rsidRPr="00910046" w:rsidRDefault="00FB4F3E" w:rsidP="009100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722E1A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cena bez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F78E1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sazba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D3CFD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výše DPH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962F1" w14:textId="77777777" w:rsidR="00910046" w:rsidRPr="00910046" w:rsidRDefault="00910046" w:rsidP="006A0A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b/>
              </w:rPr>
              <w:t>cena vč. DPH</w:t>
            </w:r>
          </w:p>
        </w:tc>
      </w:tr>
      <w:tr w:rsidR="00CC73E8" w:rsidRPr="006E29B1" w14:paraId="41925200" w14:textId="77777777" w:rsidTr="00F94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E922" w14:textId="2EC5307D" w:rsidR="00CC73E8" w:rsidRPr="00F944E8" w:rsidRDefault="00F944E8" w:rsidP="00CC73E8">
            <w:pPr>
              <w:spacing w:after="0" w:line="240" w:lineRule="auto"/>
              <w:jc w:val="center"/>
              <w:rPr>
                <w:bCs/>
              </w:rPr>
            </w:pPr>
            <w:r w:rsidRPr="00F944E8">
              <w:rPr>
                <w:bCs/>
              </w:rPr>
              <w:t>Zavedení systému energetického managementu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F99E4" w14:textId="1E235766" w:rsidR="00CC73E8" w:rsidRPr="00F944E8" w:rsidRDefault="00CC73E8" w:rsidP="00CC73E8">
            <w:pPr>
              <w:spacing w:after="0" w:line="240" w:lineRule="auto"/>
              <w:jc w:val="center"/>
              <w:rPr>
                <w:bCs/>
              </w:rPr>
            </w:pPr>
            <w:r w:rsidRPr="00F944E8">
              <w:rPr>
                <w:bCs/>
                <w:highlight w:val="yellow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7FD2" w14:textId="474C1275" w:rsidR="00CC73E8" w:rsidRPr="00F944E8" w:rsidRDefault="00CC73E8" w:rsidP="00CC73E8">
            <w:pPr>
              <w:spacing w:after="0" w:line="240" w:lineRule="auto"/>
              <w:jc w:val="center"/>
              <w:rPr>
                <w:bCs/>
              </w:rPr>
            </w:pPr>
            <w:r w:rsidRPr="00F944E8">
              <w:rPr>
                <w:bCs/>
              </w:rPr>
              <w:t>21%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75368" w14:textId="0B548AE4" w:rsidR="00CC73E8" w:rsidRPr="00F944E8" w:rsidRDefault="00CC73E8" w:rsidP="00CC73E8">
            <w:pPr>
              <w:spacing w:after="0" w:line="240" w:lineRule="auto"/>
              <w:jc w:val="center"/>
              <w:rPr>
                <w:bCs/>
              </w:rPr>
            </w:pPr>
            <w:r w:rsidRPr="00F944E8">
              <w:rPr>
                <w:bCs/>
                <w:highlight w:val="yellow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1BDFC" w14:textId="3153B21D" w:rsidR="00CC73E8" w:rsidRPr="00F944E8" w:rsidRDefault="00CC73E8" w:rsidP="00CC73E8">
            <w:pPr>
              <w:spacing w:after="0" w:line="240" w:lineRule="auto"/>
              <w:jc w:val="center"/>
              <w:rPr>
                <w:bCs/>
              </w:rPr>
            </w:pPr>
            <w:r w:rsidRPr="00F944E8">
              <w:rPr>
                <w:bCs/>
                <w:highlight w:val="yellow"/>
              </w:rPr>
              <w:t>…</w:t>
            </w:r>
          </w:p>
        </w:tc>
      </w:tr>
      <w:tr w:rsidR="00CC73E8" w:rsidRPr="006E29B1" w14:paraId="7B8697F5" w14:textId="77777777" w:rsidTr="00F94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181B6" w14:textId="1A227E97" w:rsidR="00CC73E8" w:rsidRPr="00F944E8" w:rsidRDefault="00F944E8" w:rsidP="00CC73E8">
            <w:pPr>
              <w:spacing w:after="0" w:line="240" w:lineRule="auto"/>
              <w:jc w:val="center"/>
              <w:rPr>
                <w:bCs/>
              </w:rPr>
            </w:pPr>
            <w:r w:rsidRPr="00F944E8">
              <w:rPr>
                <w:bCs/>
              </w:rPr>
              <w:t>Zpracování projektové dokumentace „FVE, objekt Jirkovská 119“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A1023" w14:textId="4F13775A" w:rsidR="00CC73E8" w:rsidRPr="00F944E8" w:rsidRDefault="00CC73E8" w:rsidP="00CC73E8">
            <w:pPr>
              <w:spacing w:after="0" w:line="240" w:lineRule="auto"/>
              <w:jc w:val="center"/>
              <w:rPr>
                <w:bCs/>
                <w:highlight w:val="yellow"/>
              </w:rPr>
            </w:pPr>
            <w:r w:rsidRPr="00F944E8">
              <w:rPr>
                <w:bCs/>
                <w:highlight w:val="yellow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9F392" w14:textId="38D6859F" w:rsidR="00CC73E8" w:rsidRPr="00F944E8" w:rsidRDefault="00CC73E8" w:rsidP="00CC73E8">
            <w:pPr>
              <w:spacing w:after="0" w:line="240" w:lineRule="auto"/>
              <w:jc w:val="center"/>
              <w:rPr>
                <w:bCs/>
              </w:rPr>
            </w:pPr>
            <w:r w:rsidRPr="00F944E8">
              <w:rPr>
                <w:bCs/>
              </w:rPr>
              <w:t>21%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1EE66" w14:textId="18D0FB02" w:rsidR="00CC73E8" w:rsidRPr="00F944E8" w:rsidRDefault="00CC73E8" w:rsidP="00CC73E8">
            <w:pPr>
              <w:spacing w:after="0" w:line="240" w:lineRule="auto"/>
              <w:jc w:val="center"/>
              <w:rPr>
                <w:bCs/>
                <w:highlight w:val="yellow"/>
              </w:rPr>
            </w:pPr>
            <w:r w:rsidRPr="00F944E8">
              <w:rPr>
                <w:bCs/>
                <w:highlight w:val="yellow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38809" w14:textId="243A31D4" w:rsidR="00CC73E8" w:rsidRPr="00F944E8" w:rsidRDefault="00CC73E8" w:rsidP="00CC73E8">
            <w:pPr>
              <w:spacing w:after="0" w:line="240" w:lineRule="auto"/>
              <w:jc w:val="center"/>
              <w:rPr>
                <w:bCs/>
                <w:highlight w:val="yellow"/>
              </w:rPr>
            </w:pPr>
            <w:r w:rsidRPr="00F944E8">
              <w:rPr>
                <w:bCs/>
                <w:highlight w:val="yellow"/>
              </w:rPr>
              <w:t>…</w:t>
            </w:r>
          </w:p>
        </w:tc>
      </w:tr>
      <w:tr w:rsidR="00CC73E8" w:rsidRPr="006E29B1" w14:paraId="3548D836" w14:textId="77777777" w:rsidTr="00F944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A240F9" w14:textId="5AE86259" w:rsidR="00CC73E8" w:rsidRDefault="00CC73E8" w:rsidP="00CC73E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celkem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A3704A" w14:textId="2011D809" w:rsidR="00CC73E8" w:rsidRPr="00932245" w:rsidRDefault="00CC73E8" w:rsidP="00CC73E8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7ACEF" w14:textId="679993BB" w:rsidR="00CC73E8" w:rsidRDefault="00CC73E8" w:rsidP="00CC73E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5235CC" w14:textId="09C54B32" w:rsidR="00CC73E8" w:rsidRPr="00932245" w:rsidRDefault="00CC73E8" w:rsidP="00CC73E8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E283F8" w14:textId="77777777" w:rsidR="00CC73E8" w:rsidRDefault="00CC73E8" w:rsidP="00CC73E8">
            <w:pPr>
              <w:spacing w:after="0" w:line="240" w:lineRule="auto"/>
              <w:jc w:val="center"/>
              <w:rPr>
                <w:b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  <w:p w14:paraId="3EE6BF62" w14:textId="3CEDB3E2" w:rsidR="00CC73E8" w:rsidRPr="00932245" w:rsidRDefault="00CC73E8" w:rsidP="00CC73E8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 w:rsidRPr="00EC59B5">
              <w:rPr>
                <w:b/>
              </w:rPr>
              <w:t>(hodnotící kritérium)</w:t>
            </w:r>
          </w:p>
        </w:tc>
      </w:tr>
    </w:tbl>
    <w:p w14:paraId="2560A198" w14:textId="5D007EA5" w:rsidR="00B6398A" w:rsidRDefault="00B6398A" w:rsidP="00B6398A">
      <w:pPr>
        <w:spacing w:after="0"/>
        <w:jc w:val="both"/>
        <w:rPr>
          <w:rFonts w:cs="Calibri"/>
        </w:rPr>
      </w:pPr>
    </w:p>
    <w:p w14:paraId="770767F0" w14:textId="77777777" w:rsidR="00D37C69" w:rsidRDefault="00D37C69" w:rsidP="00B6398A">
      <w:pPr>
        <w:spacing w:after="0"/>
        <w:jc w:val="both"/>
        <w:rPr>
          <w:rFonts w:cs="Calibri"/>
        </w:rPr>
      </w:pPr>
    </w:p>
    <w:p w14:paraId="0BD382F7" w14:textId="77777777" w:rsidR="002A6403" w:rsidRDefault="002A6403" w:rsidP="00B6398A">
      <w:pPr>
        <w:spacing w:after="0"/>
        <w:jc w:val="both"/>
        <w:rPr>
          <w:rFonts w:cs="Calibri"/>
        </w:rPr>
      </w:pPr>
    </w:p>
    <w:p w14:paraId="4C5400B7" w14:textId="77777777" w:rsidR="00B6398A" w:rsidRPr="00F33CF0" w:rsidRDefault="00B6398A" w:rsidP="00B6398A">
      <w:pPr>
        <w:spacing w:after="0"/>
        <w:jc w:val="both"/>
        <w:rPr>
          <w:rFonts w:cs="Calibri"/>
        </w:rPr>
      </w:pPr>
      <w:r w:rsidRPr="00F33CF0">
        <w:rPr>
          <w:rFonts w:cs="Calibri"/>
        </w:rPr>
        <w:t>V ……………………. dne …………………………….</w:t>
      </w:r>
    </w:p>
    <w:p w14:paraId="4DAC5528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674BAFDA" w14:textId="77777777" w:rsidR="00617318" w:rsidRPr="00F33CF0" w:rsidRDefault="00617318" w:rsidP="00B6398A">
      <w:pPr>
        <w:spacing w:after="0"/>
        <w:jc w:val="both"/>
        <w:rPr>
          <w:rFonts w:cs="Calibri"/>
        </w:rPr>
      </w:pPr>
    </w:p>
    <w:p w14:paraId="5DA6339B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4C16B359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1DEB48B5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14:paraId="66510664" w14:textId="35863E4F" w:rsidR="005730BF" w:rsidRPr="004A786A" w:rsidRDefault="00617318" w:rsidP="004A786A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1570F5">
        <w:rPr>
          <w:rFonts w:asciiTheme="minorHAnsi" w:hAnsiTheme="minorHAnsi" w:cstheme="minorHAnsi"/>
          <w:i/>
        </w:rPr>
        <w:t>účastníka VŘ</w:t>
      </w:r>
    </w:p>
    <w:sectPr w:rsidR="005730BF" w:rsidRPr="004A786A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3BBD" w14:textId="77777777" w:rsidR="00043658" w:rsidRDefault="00043658" w:rsidP="00406E89">
      <w:pPr>
        <w:spacing w:after="0" w:line="240" w:lineRule="auto"/>
      </w:pPr>
      <w:r>
        <w:separator/>
      </w:r>
    </w:p>
  </w:endnote>
  <w:endnote w:type="continuationSeparator" w:id="0">
    <w:p w14:paraId="5C1F5678" w14:textId="77777777" w:rsidR="00043658" w:rsidRDefault="00043658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D7A8" w14:textId="77777777" w:rsidR="00043658" w:rsidRDefault="00043658" w:rsidP="00406E89">
      <w:pPr>
        <w:spacing w:after="0" w:line="240" w:lineRule="auto"/>
      </w:pPr>
      <w:r>
        <w:separator/>
      </w:r>
    </w:p>
  </w:footnote>
  <w:footnote w:type="continuationSeparator" w:id="0">
    <w:p w14:paraId="764EA353" w14:textId="77777777" w:rsidR="00043658" w:rsidRDefault="00043658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DF40" w14:textId="114DBEDB" w:rsidR="00194AAA" w:rsidRDefault="00194AAA" w:rsidP="00194AAA">
    <w:pPr>
      <w:pStyle w:val="Zhlav"/>
      <w:tabs>
        <w:tab w:val="clear" w:pos="4536"/>
        <w:tab w:val="clear" w:pos="9072"/>
        <w:tab w:val="left" w:pos="3968"/>
      </w:tabs>
    </w:pPr>
  </w:p>
  <w:p w14:paraId="54D007EA" w14:textId="77777777" w:rsidR="00127C23" w:rsidRDefault="00127C23" w:rsidP="00194AAA">
    <w:pPr>
      <w:pStyle w:val="Zhlav"/>
      <w:tabs>
        <w:tab w:val="clear" w:pos="4536"/>
        <w:tab w:val="clear" w:pos="9072"/>
        <w:tab w:val="left" w:pos="39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2F8C"/>
    <w:multiLevelType w:val="hybridMultilevel"/>
    <w:tmpl w:val="87C401F0"/>
    <w:lvl w:ilvl="0" w:tplc="60E6DF6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028971">
    <w:abstractNumId w:val="5"/>
  </w:num>
  <w:num w:numId="2" w16cid:durableId="1429616720">
    <w:abstractNumId w:val="4"/>
  </w:num>
  <w:num w:numId="3" w16cid:durableId="1750148932">
    <w:abstractNumId w:val="7"/>
  </w:num>
  <w:num w:numId="4" w16cid:durableId="511988987">
    <w:abstractNumId w:val="3"/>
  </w:num>
  <w:num w:numId="5" w16cid:durableId="949701841">
    <w:abstractNumId w:val="1"/>
  </w:num>
  <w:num w:numId="6" w16cid:durableId="1703240147">
    <w:abstractNumId w:val="0"/>
  </w:num>
  <w:num w:numId="7" w16cid:durableId="1418017449">
    <w:abstractNumId w:val="6"/>
  </w:num>
  <w:num w:numId="8" w16cid:durableId="57332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188"/>
    <w:rsid w:val="00022580"/>
    <w:rsid w:val="00023F59"/>
    <w:rsid w:val="00043658"/>
    <w:rsid w:val="00047FD1"/>
    <w:rsid w:val="00077071"/>
    <w:rsid w:val="000B3CFC"/>
    <w:rsid w:val="000B7738"/>
    <w:rsid w:val="000D2E7F"/>
    <w:rsid w:val="000D7192"/>
    <w:rsid w:val="0010751C"/>
    <w:rsid w:val="00127C23"/>
    <w:rsid w:val="001570F5"/>
    <w:rsid w:val="001730DD"/>
    <w:rsid w:val="00176D8B"/>
    <w:rsid w:val="00192BCD"/>
    <w:rsid w:val="00194AAA"/>
    <w:rsid w:val="001A3257"/>
    <w:rsid w:val="001C0356"/>
    <w:rsid w:val="001C1ACA"/>
    <w:rsid w:val="001C38CA"/>
    <w:rsid w:val="001C4FC9"/>
    <w:rsid w:val="001F2D3E"/>
    <w:rsid w:val="001F6361"/>
    <w:rsid w:val="00222151"/>
    <w:rsid w:val="002253A5"/>
    <w:rsid w:val="0023064D"/>
    <w:rsid w:val="00232401"/>
    <w:rsid w:val="00233528"/>
    <w:rsid w:val="002677A4"/>
    <w:rsid w:val="00273E50"/>
    <w:rsid w:val="00273EAB"/>
    <w:rsid w:val="00280232"/>
    <w:rsid w:val="002A6403"/>
    <w:rsid w:val="002F2016"/>
    <w:rsid w:val="003058BE"/>
    <w:rsid w:val="003450B6"/>
    <w:rsid w:val="003B6FA8"/>
    <w:rsid w:val="003E005A"/>
    <w:rsid w:val="003E67CB"/>
    <w:rsid w:val="00406E89"/>
    <w:rsid w:val="00415CC9"/>
    <w:rsid w:val="004338A6"/>
    <w:rsid w:val="00436D78"/>
    <w:rsid w:val="00441EED"/>
    <w:rsid w:val="00485E73"/>
    <w:rsid w:val="004A786A"/>
    <w:rsid w:val="004D2628"/>
    <w:rsid w:val="004D6382"/>
    <w:rsid w:val="004F2A0D"/>
    <w:rsid w:val="00504EBA"/>
    <w:rsid w:val="0050521B"/>
    <w:rsid w:val="00510A4D"/>
    <w:rsid w:val="00542860"/>
    <w:rsid w:val="00547188"/>
    <w:rsid w:val="0055232D"/>
    <w:rsid w:val="005730BF"/>
    <w:rsid w:val="005821F1"/>
    <w:rsid w:val="005A6725"/>
    <w:rsid w:val="005C5A15"/>
    <w:rsid w:val="005D505F"/>
    <w:rsid w:val="005F1137"/>
    <w:rsid w:val="005F16C1"/>
    <w:rsid w:val="00601280"/>
    <w:rsid w:val="00617318"/>
    <w:rsid w:val="00634439"/>
    <w:rsid w:val="0063489F"/>
    <w:rsid w:val="0063561C"/>
    <w:rsid w:val="00653F48"/>
    <w:rsid w:val="006567E3"/>
    <w:rsid w:val="00670D3E"/>
    <w:rsid w:val="006715BE"/>
    <w:rsid w:val="0068616E"/>
    <w:rsid w:val="00687080"/>
    <w:rsid w:val="006A0ABF"/>
    <w:rsid w:val="006C5FCB"/>
    <w:rsid w:val="006D73BF"/>
    <w:rsid w:val="006E1785"/>
    <w:rsid w:val="007059C6"/>
    <w:rsid w:val="00723ADF"/>
    <w:rsid w:val="007714E3"/>
    <w:rsid w:val="007B2E41"/>
    <w:rsid w:val="007C5826"/>
    <w:rsid w:val="007D20DB"/>
    <w:rsid w:val="007E1366"/>
    <w:rsid w:val="007F26D1"/>
    <w:rsid w:val="00827F2D"/>
    <w:rsid w:val="00847635"/>
    <w:rsid w:val="00864705"/>
    <w:rsid w:val="008716CF"/>
    <w:rsid w:val="008E3802"/>
    <w:rsid w:val="00903EB5"/>
    <w:rsid w:val="0090577D"/>
    <w:rsid w:val="00910046"/>
    <w:rsid w:val="00911F51"/>
    <w:rsid w:val="009225AC"/>
    <w:rsid w:val="009268BE"/>
    <w:rsid w:val="00932245"/>
    <w:rsid w:val="00940CAA"/>
    <w:rsid w:val="009448B3"/>
    <w:rsid w:val="00950562"/>
    <w:rsid w:val="00952DEC"/>
    <w:rsid w:val="00957B23"/>
    <w:rsid w:val="009843EC"/>
    <w:rsid w:val="009B2393"/>
    <w:rsid w:val="009C56FB"/>
    <w:rsid w:val="009E2B15"/>
    <w:rsid w:val="00A21BC2"/>
    <w:rsid w:val="00A308F5"/>
    <w:rsid w:val="00A31C76"/>
    <w:rsid w:val="00A5566F"/>
    <w:rsid w:val="00A70E6E"/>
    <w:rsid w:val="00A841A7"/>
    <w:rsid w:val="00A91983"/>
    <w:rsid w:val="00A92C68"/>
    <w:rsid w:val="00AA1D67"/>
    <w:rsid w:val="00AA2249"/>
    <w:rsid w:val="00AA6DA9"/>
    <w:rsid w:val="00B01571"/>
    <w:rsid w:val="00B16233"/>
    <w:rsid w:val="00B23575"/>
    <w:rsid w:val="00B26A1D"/>
    <w:rsid w:val="00B345DC"/>
    <w:rsid w:val="00B53788"/>
    <w:rsid w:val="00B6398A"/>
    <w:rsid w:val="00B65DDD"/>
    <w:rsid w:val="00B66676"/>
    <w:rsid w:val="00B834BC"/>
    <w:rsid w:val="00BB5FEE"/>
    <w:rsid w:val="00BD0BBA"/>
    <w:rsid w:val="00C40C5A"/>
    <w:rsid w:val="00C51168"/>
    <w:rsid w:val="00C611D5"/>
    <w:rsid w:val="00CC1EF3"/>
    <w:rsid w:val="00CC73E8"/>
    <w:rsid w:val="00CD1290"/>
    <w:rsid w:val="00CE42C1"/>
    <w:rsid w:val="00CE7220"/>
    <w:rsid w:val="00CF7273"/>
    <w:rsid w:val="00D11D2A"/>
    <w:rsid w:val="00D37C69"/>
    <w:rsid w:val="00D4207F"/>
    <w:rsid w:val="00D51A5B"/>
    <w:rsid w:val="00D55ACB"/>
    <w:rsid w:val="00D613E3"/>
    <w:rsid w:val="00D645E8"/>
    <w:rsid w:val="00D70577"/>
    <w:rsid w:val="00D77798"/>
    <w:rsid w:val="00DE41D8"/>
    <w:rsid w:val="00DF7F7F"/>
    <w:rsid w:val="00E10CDA"/>
    <w:rsid w:val="00E35468"/>
    <w:rsid w:val="00E40498"/>
    <w:rsid w:val="00E45E62"/>
    <w:rsid w:val="00E86E55"/>
    <w:rsid w:val="00EC59B5"/>
    <w:rsid w:val="00ED14E2"/>
    <w:rsid w:val="00ED407A"/>
    <w:rsid w:val="00EE489A"/>
    <w:rsid w:val="00F06558"/>
    <w:rsid w:val="00F5227E"/>
    <w:rsid w:val="00F548B2"/>
    <w:rsid w:val="00F74953"/>
    <w:rsid w:val="00F944E8"/>
    <w:rsid w:val="00FB3C37"/>
    <w:rsid w:val="00FB4F3E"/>
    <w:rsid w:val="00FB6F02"/>
    <w:rsid w:val="00FC04A7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9614"/>
  <w15:docId w15:val="{CABFA35B-02C2-4E5A-921F-C450FD95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3B6FA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label">
    <w:name w:val="datalabel"/>
    <w:rsid w:val="003B6FA8"/>
  </w:style>
  <w:style w:type="paragraph" w:customStyle="1" w:styleId="Default">
    <w:name w:val="Default"/>
    <w:rsid w:val="00EC59B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821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1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1F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1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1F1"/>
    <w:rPr>
      <w:b/>
      <w:bCs/>
      <w:lang w:eastAsia="en-US"/>
    </w:rPr>
  </w:style>
  <w:style w:type="character" w:customStyle="1" w:styleId="preformatted">
    <w:name w:val="preformatted"/>
    <w:rsid w:val="00B0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33</cp:revision>
  <cp:lastPrinted>2014-08-07T06:19:00Z</cp:lastPrinted>
  <dcterms:created xsi:type="dcterms:W3CDTF">2019-03-18T11:49:00Z</dcterms:created>
  <dcterms:modified xsi:type="dcterms:W3CDTF">2025-08-07T12:33:00Z</dcterms:modified>
</cp:coreProperties>
</file>