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6932F545" w:rsidR="00365203" w:rsidRPr="00365203" w:rsidRDefault="00365203" w:rsidP="005378E3">
      <w:pPr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8B35EA" w:rsidRPr="008B35EA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Nákup desktop PC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4FDA2DD5" w:rsidR="00A427A3" w:rsidRDefault="008B35EA" w:rsidP="005378E3">
      <w:hyperlink r:id="rId4" w:history="1">
        <w:r w:rsidRPr="00875C55">
          <w:rPr>
            <w:rStyle w:val="Hypertextovodkaz"/>
          </w:rPr>
          <w:t>https://smlouvy.gov.cz/smlouv</w:t>
        </w:r>
        <w:r w:rsidRPr="00875C55">
          <w:rPr>
            <w:rStyle w:val="Hypertextovodkaz"/>
          </w:rPr>
          <w:t>a</w:t>
        </w:r>
        <w:r w:rsidRPr="00875C55">
          <w:rPr>
            <w:rStyle w:val="Hypertextovodkaz"/>
          </w:rPr>
          <w:t>/3490580</w:t>
        </w:r>
        <w:r w:rsidRPr="00875C55">
          <w:rPr>
            <w:rStyle w:val="Hypertextovodkaz"/>
          </w:rPr>
          <w:t>1</w:t>
        </w:r>
      </w:hyperlink>
      <w:r>
        <w:t xml:space="preserve"> </w:t>
      </w:r>
      <w:r w:rsidR="005378E3"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5378E3"/>
    <w:rsid w:val="006765E4"/>
    <w:rsid w:val="00747C08"/>
    <w:rsid w:val="008B35EA"/>
    <w:rsid w:val="00A427A3"/>
    <w:rsid w:val="00A42DB0"/>
    <w:rsid w:val="00A9347A"/>
    <w:rsid w:val="00AC1198"/>
    <w:rsid w:val="00B97EA4"/>
    <w:rsid w:val="00BF57C9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90580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5</cp:revision>
  <dcterms:created xsi:type="dcterms:W3CDTF">2025-04-10T08:31:00Z</dcterms:created>
  <dcterms:modified xsi:type="dcterms:W3CDTF">2025-09-30T09:13:00Z</dcterms:modified>
</cp:coreProperties>
</file>