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5F8A52D2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066899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0A2B48D8" w:rsidR="008D3FC3" w:rsidRPr="00B718BF" w:rsidRDefault="00B92011" w:rsidP="00BB49D8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066899" w:rsidRPr="00066899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>Modernizace bytových domů Šenovská 65,67,69</w:t>
      </w:r>
      <w:r w:rsidR="00BB49D8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64719B83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BB49D8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D732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66899"/>
    <w:rsid w:val="0008129E"/>
    <w:rsid w:val="001D74EB"/>
    <w:rsid w:val="002B0E8C"/>
    <w:rsid w:val="00361239"/>
    <w:rsid w:val="00377777"/>
    <w:rsid w:val="00390BA5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76CB3"/>
    <w:rsid w:val="008D3FC3"/>
    <w:rsid w:val="008E4652"/>
    <w:rsid w:val="00983BD4"/>
    <w:rsid w:val="009C13B0"/>
    <w:rsid w:val="00A473C1"/>
    <w:rsid w:val="00A519B8"/>
    <w:rsid w:val="00A636C1"/>
    <w:rsid w:val="00AC5128"/>
    <w:rsid w:val="00B718BF"/>
    <w:rsid w:val="00B92011"/>
    <w:rsid w:val="00BB49D8"/>
    <w:rsid w:val="00CC5339"/>
    <w:rsid w:val="00CF7363"/>
    <w:rsid w:val="00D0502E"/>
    <w:rsid w:val="00D741C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2025-08-15T07:44:00Z</dcterms:created>
  <dcterms:modified xsi:type="dcterms:W3CDTF">2025-08-15T07:44:00Z</dcterms:modified>
</cp:coreProperties>
</file>