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C2F0009" w:rsidR="00AB0F24" w:rsidRPr="008727DA" w:rsidRDefault="00E1033B" w:rsidP="005C4E9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r w:rsidR="004A552C">
              <w:rPr>
                <w:b/>
                <w:szCs w:val="22"/>
              </w:rPr>
              <w:t>PD - Rekonstrukce trolejbusové křižovatky Českobratrská x Sokolská třída</w:t>
            </w:r>
            <w:bookmarkStart w:id="0" w:name="_GoBack"/>
            <w:bookmarkEnd w:id="0"/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DB30A56" w:rsidR="00AB0F24" w:rsidRPr="008D494C" w:rsidRDefault="00E836FF" w:rsidP="004A552C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4A55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</w:t>
            </w:r>
            <w:r w:rsidR="00BB05FD">
              <w:rPr>
                <w:sz w:val="22"/>
                <w:szCs w:val="22"/>
              </w:rPr>
              <w:t>5</w:t>
            </w:r>
            <w:r w:rsidR="009D14F6">
              <w:rPr>
                <w:sz w:val="22"/>
                <w:szCs w:val="22"/>
              </w:rPr>
              <w:t>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4A552C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B39CF" w14:textId="77777777" w:rsidR="0077210F" w:rsidRDefault="0077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534567B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A552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A552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3D83" w14:textId="77777777" w:rsidR="0077210F" w:rsidRDefault="0077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D0F10" w14:textId="77777777" w:rsidR="0077210F" w:rsidRDefault="0077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78CA7F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7210F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DE3E" w14:textId="77777777" w:rsidR="0077210F" w:rsidRDefault="0077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A552C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B05FD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36FF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cp:lastPrinted>2021-06-22T07:40:00Z</cp:lastPrinted>
  <dcterms:created xsi:type="dcterms:W3CDTF">2023-09-14T07:17:00Z</dcterms:created>
  <dcterms:modified xsi:type="dcterms:W3CDTF">2025-08-22T14:33:00Z</dcterms:modified>
</cp:coreProperties>
</file>