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A89" w14:textId="7C74C19C" w:rsidR="00D12D2F" w:rsidRDefault="00171A9E">
      <w:r>
        <w:t xml:space="preserve">Příloha č. </w:t>
      </w:r>
      <w:r w:rsidR="00870303">
        <w:t>2</w:t>
      </w:r>
      <w:r>
        <w:t xml:space="preserve"> – mapa se zákresem předmětných křižovatek</w:t>
      </w:r>
    </w:p>
    <w:p w14:paraId="67CA500B" w14:textId="77777777" w:rsidR="00171A9E" w:rsidRDefault="00171A9E"/>
    <w:p w14:paraId="576DB3E0" w14:textId="77777777" w:rsidR="00171A9E" w:rsidRDefault="007E067C">
      <w:r>
        <w:rPr>
          <w:noProof/>
          <w:lang w:eastAsia="cs-CZ"/>
        </w:rPr>
        <w:drawing>
          <wp:inline distT="0" distB="0" distL="0" distR="0" wp14:anchorId="269A7836" wp14:editId="0F026F4F">
            <wp:extent cx="5760720" cy="816927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ort-20250731-0938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9E"/>
    <w:rsid w:val="00171A9E"/>
    <w:rsid w:val="004D4426"/>
    <w:rsid w:val="00676EAD"/>
    <w:rsid w:val="007E067C"/>
    <w:rsid w:val="00870303"/>
    <w:rsid w:val="00D1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FE83"/>
  <w15:chartTrackingRefBased/>
  <w15:docId w15:val="{E6E361D0-E330-44A3-B712-0A28D97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Zálešák</dc:creator>
  <cp:keywords/>
  <dc:description/>
  <cp:lastModifiedBy>Eva Julínková</cp:lastModifiedBy>
  <cp:revision>3</cp:revision>
  <dcterms:created xsi:type="dcterms:W3CDTF">2025-07-31T07:27:00Z</dcterms:created>
  <dcterms:modified xsi:type="dcterms:W3CDTF">2025-07-31T07:49:00Z</dcterms:modified>
</cp:coreProperties>
</file>