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4AC7" w14:textId="77777777" w:rsidR="00296974" w:rsidRDefault="00296974" w:rsidP="00533277">
      <w:pPr>
        <w:rPr>
          <w:rFonts w:ascii="Verdana" w:hAnsi="Verdana" w:cs="Tahoma"/>
          <w:b/>
          <w:sz w:val="20"/>
          <w:szCs w:val="20"/>
          <w:u w:val="single"/>
        </w:rPr>
      </w:pPr>
    </w:p>
    <w:p w14:paraId="52E2333C" w14:textId="77777777" w:rsidR="00296974" w:rsidRDefault="00296974" w:rsidP="00533277">
      <w:pPr>
        <w:rPr>
          <w:rFonts w:ascii="Verdana" w:hAnsi="Verdana" w:cs="Tahoma"/>
          <w:b/>
          <w:sz w:val="20"/>
          <w:szCs w:val="20"/>
          <w:u w:val="single"/>
        </w:rPr>
      </w:pPr>
    </w:p>
    <w:p w14:paraId="40C2881D" w14:textId="78D300B7" w:rsidR="00533277" w:rsidRPr="00C36FA7" w:rsidRDefault="00533277" w:rsidP="00533277">
      <w:pPr>
        <w:rPr>
          <w:rFonts w:ascii="Verdana" w:hAnsi="Verdana" w:cs="Tahoma"/>
          <w:b/>
          <w:sz w:val="20"/>
          <w:szCs w:val="20"/>
          <w:u w:val="single"/>
        </w:rPr>
      </w:pPr>
      <w:r w:rsidRPr="00C36FA7">
        <w:rPr>
          <w:rFonts w:ascii="Verdana" w:hAnsi="Verdana" w:cs="Tahoma"/>
          <w:b/>
          <w:sz w:val="20"/>
          <w:szCs w:val="20"/>
          <w:u w:val="single"/>
        </w:rPr>
        <w:t>Příloha</w:t>
      </w:r>
      <w:r w:rsidR="00FD11F7" w:rsidRPr="00C36FA7">
        <w:rPr>
          <w:rFonts w:ascii="Verdana" w:hAnsi="Verdana" w:cs="Tahoma"/>
          <w:b/>
          <w:sz w:val="20"/>
          <w:szCs w:val="20"/>
          <w:u w:val="single"/>
        </w:rPr>
        <w:t xml:space="preserve"> ZD</w:t>
      </w:r>
      <w:r w:rsidRPr="00C36FA7">
        <w:rPr>
          <w:rFonts w:ascii="Verdana" w:hAnsi="Verdana" w:cs="Tahoma"/>
          <w:b/>
          <w:sz w:val="20"/>
          <w:szCs w:val="20"/>
          <w:u w:val="single"/>
        </w:rPr>
        <w:t xml:space="preserve"> č. </w:t>
      </w:r>
      <w:r w:rsidR="006C05A3">
        <w:rPr>
          <w:rFonts w:ascii="Verdana" w:hAnsi="Verdana" w:cs="Tahoma"/>
          <w:b/>
          <w:sz w:val="20"/>
          <w:szCs w:val="20"/>
          <w:u w:val="single"/>
        </w:rPr>
        <w:t>1</w:t>
      </w:r>
    </w:p>
    <w:p w14:paraId="01EC96C8" w14:textId="77777777" w:rsidR="00533277" w:rsidRPr="00C36FA7" w:rsidRDefault="00533277" w:rsidP="00533277">
      <w:pPr>
        <w:jc w:val="center"/>
        <w:rPr>
          <w:rFonts w:ascii="Verdana" w:hAnsi="Verdana" w:cs="Tahoma"/>
          <w:b/>
          <w:sz w:val="20"/>
          <w:szCs w:val="20"/>
        </w:rPr>
      </w:pPr>
    </w:p>
    <w:p w14:paraId="6C612CC1" w14:textId="77777777" w:rsidR="00533277" w:rsidRPr="00C36FA7" w:rsidRDefault="00533277" w:rsidP="0053327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C36FA7">
        <w:rPr>
          <w:rFonts w:ascii="Verdana" w:hAnsi="Verdana"/>
          <w:b/>
          <w:sz w:val="28"/>
          <w:szCs w:val="28"/>
          <w:u w:val="single"/>
        </w:rPr>
        <w:t>KRYCÍ LIST NABÍDKY</w:t>
      </w:r>
    </w:p>
    <w:p w14:paraId="66FEC77F" w14:textId="77777777" w:rsidR="00D43071" w:rsidRPr="00C36FA7" w:rsidRDefault="00D43071" w:rsidP="0053327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7384CBF" w14:textId="22A9FC93" w:rsidR="00F4420D" w:rsidRPr="00C36FA7" w:rsidRDefault="00533277" w:rsidP="00F4420D">
      <w:pPr>
        <w:jc w:val="center"/>
        <w:rPr>
          <w:rFonts w:ascii="Verdana" w:hAnsi="Verdana"/>
          <w:b/>
          <w:sz w:val="28"/>
          <w:szCs w:val="20"/>
        </w:rPr>
      </w:pPr>
      <w:r w:rsidRPr="00C36FA7">
        <w:rPr>
          <w:rFonts w:ascii="Verdana" w:hAnsi="Verdana"/>
          <w:sz w:val="20"/>
          <w:szCs w:val="20"/>
        </w:rPr>
        <w:t>pro veřejnou zakázku</w:t>
      </w:r>
      <w:r w:rsidR="0018709D">
        <w:rPr>
          <w:rFonts w:ascii="Verdana" w:hAnsi="Verdana"/>
          <w:sz w:val="20"/>
          <w:szCs w:val="20"/>
        </w:rPr>
        <w:t xml:space="preserve"> </w:t>
      </w:r>
      <w:r w:rsidR="00F4420D" w:rsidRPr="00C36FA7">
        <w:rPr>
          <w:rFonts w:ascii="Verdana" w:hAnsi="Verdana"/>
          <w:sz w:val="20"/>
          <w:szCs w:val="20"/>
        </w:rPr>
        <w:t>„</w:t>
      </w:r>
      <w:r w:rsidR="00B80BF3" w:rsidRPr="00B80BF3">
        <w:rPr>
          <w:rFonts w:ascii="Verdana" w:hAnsi="Verdana" w:cs="Arial"/>
          <w:b/>
          <w:bCs/>
          <w:sz w:val="20"/>
          <w:szCs w:val="20"/>
        </w:rPr>
        <w:t>Zajištění kybernetické bezpečnosti v Nemocnici s poliklinikou Česká Lípa, a.s.</w:t>
      </w:r>
      <w:r w:rsidR="00560102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1A6B9A" w:rsidRPr="004D1776">
        <w:rPr>
          <w:rFonts w:ascii="Verdana" w:hAnsi="Verdana" w:cs="Arial"/>
          <w:b/>
          <w:bCs/>
          <w:sz w:val="20"/>
          <w:szCs w:val="20"/>
        </w:rPr>
        <w:t xml:space="preserve">Data </w:t>
      </w:r>
      <w:proofErr w:type="spellStart"/>
      <w:r w:rsidR="001A6B9A" w:rsidRPr="004D1776">
        <w:rPr>
          <w:rFonts w:ascii="Verdana" w:hAnsi="Verdana" w:cs="Arial"/>
          <w:b/>
          <w:bCs/>
          <w:sz w:val="20"/>
          <w:szCs w:val="20"/>
        </w:rPr>
        <w:t>Loss</w:t>
      </w:r>
      <w:proofErr w:type="spellEnd"/>
      <w:r w:rsidR="001A6B9A" w:rsidRPr="004D177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1A6B9A" w:rsidRPr="004D1776">
        <w:rPr>
          <w:rFonts w:ascii="Verdana" w:hAnsi="Verdana" w:cs="Arial"/>
          <w:b/>
          <w:bCs/>
          <w:sz w:val="20"/>
          <w:szCs w:val="20"/>
        </w:rPr>
        <w:t>Prevention</w:t>
      </w:r>
      <w:proofErr w:type="spellEnd"/>
      <w:r w:rsidR="00F5104F" w:rsidRPr="00C36FA7">
        <w:rPr>
          <w:rFonts w:ascii="Verdana" w:hAnsi="Verdana"/>
          <w:sz w:val="20"/>
          <w:szCs w:val="20"/>
        </w:rPr>
        <w:t>“</w:t>
      </w:r>
    </w:p>
    <w:p w14:paraId="25E50DA9" w14:textId="77777777" w:rsidR="00533277" w:rsidRPr="00C36FA7" w:rsidRDefault="00533277" w:rsidP="00533277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533277" w:rsidRPr="00C36FA7" w14:paraId="52B000C8" w14:textId="77777777" w:rsidTr="00C332C7">
        <w:trPr>
          <w:trHeight w:val="742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49D0CD" w14:textId="77777777" w:rsidR="00533277" w:rsidRPr="00C36FA7" w:rsidRDefault="009215B2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DODAVATEL</w:t>
            </w:r>
          </w:p>
          <w:p w14:paraId="2DDC4275" w14:textId="77777777" w:rsidR="00533277" w:rsidRPr="00C36FA7" w:rsidRDefault="00533277" w:rsidP="00C332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6FA7">
              <w:rPr>
                <w:rFonts w:ascii="Verdana" w:hAnsi="Verdana"/>
                <w:sz w:val="20"/>
                <w:szCs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140" w14:textId="77777777" w:rsidR="00533277" w:rsidRPr="00C36FA7" w:rsidRDefault="002A30C6" w:rsidP="006C0848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36FA7" w14:paraId="5E2204B9" w14:textId="77777777" w:rsidTr="00C332C7">
        <w:trPr>
          <w:trHeight w:val="66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51ACE4D" w14:textId="77777777" w:rsidR="00533277" w:rsidRPr="00C36FA7" w:rsidRDefault="00533277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Sídlo</w:t>
            </w:r>
          </w:p>
          <w:p w14:paraId="30692B0D" w14:textId="77777777" w:rsidR="00533277" w:rsidRPr="00C36FA7" w:rsidRDefault="00533277" w:rsidP="00C33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36FA7">
              <w:rPr>
                <w:rFonts w:ascii="Verdana" w:hAnsi="Verdana"/>
                <w:sz w:val="20"/>
                <w:szCs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BB6" w14:textId="77777777" w:rsidR="00533277" w:rsidRPr="00C36FA7" w:rsidRDefault="002A30C6" w:rsidP="00760841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36FA7" w14:paraId="59E9BDFF" w14:textId="77777777" w:rsidTr="00C332C7">
        <w:trPr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A1C24B7" w14:textId="3298A837" w:rsidR="00533277" w:rsidRPr="00C36FA7" w:rsidRDefault="006C05A3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5D2" w14:textId="77777777" w:rsidR="00533277" w:rsidRPr="00C36FA7" w:rsidRDefault="002A30C6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36FA7" w14:paraId="32D2CA24" w14:textId="77777777" w:rsidTr="00C332C7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2ACF21" w14:textId="77777777" w:rsidR="00533277" w:rsidRPr="00C36FA7" w:rsidRDefault="00533277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99E" w14:textId="77777777" w:rsidR="00533277" w:rsidRPr="00C36FA7" w:rsidRDefault="002A30C6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36FA7" w14:paraId="59C91B1D" w14:textId="77777777" w:rsidTr="00C332C7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BA19574" w14:textId="77777777" w:rsidR="00533277" w:rsidRPr="00C36FA7" w:rsidRDefault="00533277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CD4" w14:textId="77777777" w:rsidR="00533277" w:rsidRPr="00C36FA7" w:rsidRDefault="002A30C6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D15EC" w:rsidRPr="00C36FA7" w14:paraId="7D2FCF96" w14:textId="77777777" w:rsidTr="00C332C7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1392120" w14:textId="15BA7D4B" w:rsidR="006D15EC" w:rsidRPr="00C36FA7" w:rsidRDefault="006D15EC" w:rsidP="00C33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15EC">
              <w:rPr>
                <w:rFonts w:ascii="Verdana" w:hAnsi="Verdana"/>
                <w:b/>
                <w:sz w:val="20"/>
                <w:szCs w:val="20"/>
              </w:rPr>
              <w:t>Dodavatel je malý nebo střední podnik (do 249 zaměstnanců)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8769" w14:textId="52D2C8AD" w:rsidR="006D15EC" w:rsidRPr="00C36FA7" w:rsidRDefault="006D15EC" w:rsidP="00C332C7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  <w:lang w:eastAsia="en-US"/>
              </w:rPr>
              <w:t>ANO/ NE*</w:t>
            </w:r>
          </w:p>
        </w:tc>
      </w:tr>
      <w:tr w:rsidR="006C05A3" w:rsidRPr="00C36FA7" w14:paraId="1358B5EB" w14:textId="77777777" w:rsidTr="00C332C7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41860D" w14:textId="22ECE90D" w:rsidR="006C05A3" w:rsidRPr="00C36FA7" w:rsidRDefault="006C05A3" w:rsidP="006C05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Osoba oprávněná jednat za dodavatele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BC3" w14:textId="11ECE3DA" w:rsidR="006C05A3" w:rsidRPr="00C36FA7" w:rsidRDefault="006C05A3" w:rsidP="006C05A3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C05A3" w:rsidRPr="00C36FA7" w14:paraId="605002C7" w14:textId="77777777" w:rsidTr="00C332C7">
        <w:trPr>
          <w:cantSplit/>
          <w:trHeight w:val="55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2D5C42A" w14:textId="75B56220" w:rsidR="006C05A3" w:rsidRPr="00C36FA7" w:rsidRDefault="006C05A3" w:rsidP="006C05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Kontaktní osoba ve věci zadávacího řízení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AD1" w14:textId="47EDEDB9" w:rsidR="006C05A3" w:rsidRPr="00C36FA7" w:rsidRDefault="006C05A3" w:rsidP="006C05A3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33277" w:rsidRPr="00C36FA7" w14:paraId="788AEA06" w14:textId="77777777" w:rsidTr="00C332C7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00AD790" w14:textId="77777777" w:rsidR="00533277" w:rsidRPr="00C36FA7" w:rsidRDefault="00533277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C72" w14:textId="77777777" w:rsidR="00533277" w:rsidRPr="00C36FA7" w:rsidRDefault="002A30C6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5A4E926" w14:textId="77777777" w:rsidR="00533277" w:rsidRPr="00C36FA7" w:rsidRDefault="00533277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3AD5" w14:textId="77777777" w:rsidR="00533277" w:rsidRPr="00C36FA7" w:rsidRDefault="002A30C6" w:rsidP="00C332C7">
            <w:pPr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separate"/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noProof/>
                <w:sz w:val="20"/>
                <w:szCs w:val="20"/>
                <w:highlight w:val="yellow"/>
              </w:rPr>
              <w:t> </w:t>
            </w:r>
            <w:r w:rsidRPr="00C36FA7">
              <w:rPr>
                <w:rFonts w:ascii="Verdana" w:hAnsi="Verdana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19C3CBD" w14:textId="77777777" w:rsidR="006D15EC" w:rsidRDefault="006D15EC" w:rsidP="006D15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16"/>
          <w:szCs w:val="16"/>
        </w:rPr>
        <w:t>nehodící škrtněte</w:t>
      </w:r>
    </w:p>
    <w:p w14:paraId="6D96255A" w14:textId="77777777" w:rsidR="00533277" w:rsidRPr="00C36FA7" w:rsidRDefault="00533277" w:rsidP="00533277">
      <w:pPr>
        <w:rPr>
          <w:rFonts w:ascii="Verdana" w:hAnsi="Verdana"/>
          <w:sz w:val="20"/>
          <w:szCs w:val="20"/>
        </w:rPr>
      </w:pPr>
    </w:p>
    <w:p w14:paraId="3423D3AC" w14:textId="77777777" w:rsidR="00533277" w:rsidRPr="00C36FA7" w:rsidRDefault="00533277" w:rsidP="00533277">
      <w:pPr>
        <w:rPr>
          <w:rFonts w:ascii="Verdana" w:hAnsi="Verdana" w:cs="Arial"/>
          <w:sz w:val="20"/>
          <w:szCs w:val="20"/>
        </w:rPr>
      </w:pPr>
      <w:r w:rsidRPr="00C36FA7">
        <w:rPr>
          <w:rFonts w:ascii="Verdana" w:hAnsi="Verdana"/>
          <w:sz w:val="20"/>
          <w:szCs w:val="20"/>
        </w:rPr>
        <w:t>V</w:t>
      </w:r>
      <w:r w:rsidR="002A30C6" w:rsidRPr="00C36FA7">
        <w:rPr>
          <w:rFonts w:ascii="Verdana" w:hAnsi="Verdana"/>
          <w:sz w:val="20"/>
          <w:szCs w:val="20"/>
        </w:rPr>
        <w:t xml:space="preserve"> </w:t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="002A30C6" w:rsidRPr="00C36FA7">
        <w:rPr>
          <w:rFonts w:ascii="Verdana" w:hAnsi="Verdana" w:cs="Arial"/>
          <w:sz w:val="20"/>
          <w:szCs w:val="20"/>
          <w:highlight w:val="yellow"/>
        </w:rP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C36FA7">
        <w:rPr>
          <w:rFonts w:ascii="Verdana" w:hAnsi="Verdana"/>
          <w:sz w:val="20"/>
          <w:szCs w:val="20"/>
        </w:rPr>
        <w:t xml:space="preserve">, dne </w:t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="002A30C6" w:rsidRPr="00C36FA7">
        <w:rPr>
          <w:rFonts w:ascii="Verdana" w:hAnsi="Verdana" w:cs="Arial"/>
          <w:sz w:val="20"/>
          <w:szCs w:val="20"/>
          <w:highlight w:val="yellow"/>
        </w:rP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end"/>
      </w:r>
    </w:p>
    <w:p w14:paraId="530236A4" w14:textId="77777777" w:rsidR="00840FE6" w:rsidRPr="00C36FA7" w:rsidRDefault="00840FE6" w:rsidP="00533277">
      <w:pPr>
        <w:rPr>
          <w:rFonts w:ascii="Verdana" w:hAnsi="Verdana"/>
          <w:sz w:val="20"/>
          <w:szCs w:val="20"/>
        </w:rPr>
      </w:pPr>
    </w:p>
    <w:p w14:paraId="5D7C4F90" w14:textId="77777777" w:rsidR="00533277" w:rsidRPr="00C36FA7" w:rsidRDefault="00533277" w:rsidP="00533277">
      <w:pPr>
        <w:rPr>
          <w:rFonts w:ascii="Verdana" w:hAnsi="Verdana"/>
          <w:sz w:val="20"/>
          <w:szCs w:val="20"/>
        </w:rPr>
      </w:pPr>
    </w:p>
    <w:p w14:paraId="0887F6E8" w14:textId="77777777" w:rsidR="00C36FA7" w:rsidRDefault="00533277" w:rsidP="00840FE6">
      <w:pPr>
        <w:jc w:val="right"/>
        <w:rPr>
          <w:rFonts w:ascii="Verdana" w:hAnsi="Verdana"/>
          <w:sz w:val="20"/>
          <w:szCs w:val="20"/>
        </w:rPr>
      </w:pPr>
      <w:r w:rsidRPr="00C36FA7">
        <w:rPr>
          <w:rFonts w:ascii="Verdana" w:hAnsi="Verdana"/>
          <w:sz w:val="20"/>
          <w:szCs w:val="20"/>
        </w:rPr>
        <w:tab/>
      </w:r>
      <w:r w:rsidRPr="00C36FA7">
        <w:rPr>
          <w:rFonts w:ascii="Verdana" w:hAnsi="Verdana"/>
          <w:sz w:val="20"/>
          <w:szCs w:val="20"/>
        </w:rPr>
        <w:tab/>
      </w:r>
      <w:r w:rsidRPr="00C36FA7">
        <w:rPr>
          <w:rFonts w:ascii="Verdana" w:hAnsi="Verdana"/>
          <w:sz w:val="20"/>
          <w:szCs w:val="20"/>
        </w:rPr>
        <w:tab/>
      </w:r>
      <w:r w:rsidRPr="00C36FA7">
        <w:rPr>
          <w:rFonts w:ascii="Verdana" w:hAnsi="Verdana"/>
          <w:sz w:val="20"/>
          <w:szCs w:val="20"/>
        </w:rPr>
        <w:tab/>
      </w:r>
      <w:r w:rsidRPr="00C36FA7">
        <w:rPr>
          <w:rFonts w:ascii="Verdana" w:hAnsi="Verdana"/>
          <w:sz w:val="20"/>
          <w:szCs w:val="20"/>
        </w:rPr>
        <w:tab/>
      </w:r>
      <w:r w:rsidRPr="00C36FA7">
        <w:rPr>
          <w:rFonts w:ascii="Verdana" w:hAnsi="Verdana"/>
          <w:sz w:val="20"/>
          <w:szCs w:val="20"/>
        </w:rPr>
        <w:tab/>
      </w:r>
    </w:p>
    <w:p w14:paraId="266FEE21" w14:textId="77777777" w:rsidR="00C36FA7" w:rsidRDefault="00C36FA7" w:rsidP="00840FE6">
      <w:pPr>
        <w:jc w:val="right"/>
        <w:rPr>
          <w:rFonts w:ascii="Verdana" w:hAnsi="Verdana"/>
          <w:sz w:val="20"/>
          <w:szCs w:val="20"/>
        </w:rPr>
      </w:pPr>
    </w:p>
    <w:p w14:paraId="05053E9A" w14:textId="6317E318" w:rsidR="00533277" w:rsidRPr="00C36FA7" w:rsidRDefault="00533277" w:rsidP="00840FE6">
      <w:pPr>
        <w:jc w:val="right"/>
        <w:rPr>
          <w:rFonts w:ascii="Verdana" w:hAnsi="Verdana"/>
          <w:sz w:val="20"/>
          <w:szCs w:val="20"/>
        </w:rPr>
      </w:pPr>
      <w:r w:rsidRPr="00C36FA7">
        <w:rPr>
          <w:rFonts w:ascii="Verdana" w:hAnsi="Verdana"/>
          <w:sz w:val="20"/>
          <w:szCs w:val="20"/>
        </w:rPr>
        <w:tab/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="002A30C6" w:rsidRPr="00C36FA7">
        <w:rPr>
          <w:rFonts w:ascii="Verdana" w:hAnsi="Verdana" w:cs="Arial"/>
          <w:sz w:val="20"/>
          <w:szCs w:val="20"/>
          <w:highlight w:val="yellow"/>
        </w:rPr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2A30C6" w:rsidRPr="00C36FA7">
        <w:rPr>
          <w:rFonts w:ascii="Verdana" w:hAnsi="Verdana" w:cs="Arial"/>
          <w:sz w:val="20"/>
          <w:szCs w:val="20"/>
          <w:highlight w:val="yellow"/>
        </w:rPr>
        <w:fldChar w:fldCharType="end"/>
      </w:r>
    </w:p>
    <w:p w14:paraId="353F5404" w14:textId="70FF5D4A" w:rsidR="004B0BFB" w:rsidRPr="00C36FA7" w:rsidRDefault="00FC76EE" w:rsidP="00840FE6">
      <w:pPr>
        <w:ind w:left="496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2B762A" w:rsidRPr="00C36FA7">
        <w:rPr>
          <w:rFonts w:ascii="Verdana" w:hAnsi="Verdana"/>
          <w:sz w:val="20"/>
          <w:szCs w:val="20"/>
        </w:rPr>
        <w:t>méno</w:t>
      </w:r>
      <w:r w:rsidR="00533277" w:rsidRPr="00C36FA7">
        <w:rPr>
          <w:rFonts w:ascii="Verdana" w:hAnsi="Verdana"/>
          <w:sz w:val="20"/>
          <w:szCs w:val="20"/>
        </w:rPr>
        <w:t xml:space="preserve"> a podpis </w:t>
      </w:r>
      <w:r w:rsidR="002B762A" w:rsidRPr="00C36FA7">
        <w:rPr>
          <w:rFonts w:ascii="Verdana" w:hAnsi="Verdana"/>
          <w:sz w:val="20"/>
          <w:szCs w:val="20"/>
        </w:rPr>
        <w:t xml:space="preserve">osoby oprávněné jednat za </w:t>
      </w:r>
      <w:r w:rsidR="009215B2" w:rsidRPr="00C36FA7">
        <w:rPr>
          <w:rFonts w:ascii="Verdana" w:hAnsi="Verdana"/>
          <w:sz w:val="20"/>
          <w:szCs w:val="20"/>
        </w:rPr>
        <w:t>dodavatele</w:t>
      </w:r>
    </w:p>
    <w:p w14:paraId="5986EE86" w14:textId="77777777" w:rsidR="00AD1148" w:rsidRPr="00C36FA7" w:rsidRDefault="00AD1148" w:rsidP="00554D58">
      <w:pPr>
        <w:ind w:left="4962"/>
        <w:jc w:val="center"/>
        <w:rPr>
          <w:rFonts w:ascii="Verdana" w:hAnsi="Verdana"/>
          <w:sz w:val="20"/>
          <w:szCs w:val="20"/>
        </w:rPr>
      </w:pPr>
    </w:p>
    <w:p w14:paraId="2879790D" w14:textId="77777777" w:rsidR="00AD1148" w:rsidRPr="00C36FA7" w:rsidRDefault="00AD1148" w:rsidP="00554D58">
      <w:pPr>
        <w:ind w:left="4962"/>
        <w:jc w:val="center"/>
        <w:rPr>
          <w:rFonts w:ascii="Verdana" w:hAnsi="Verdana"/>
          <w:sz w:val="20"/>
          <w:szCs w:val="20"/>
        </w:rPr>
      </w:pPr>
    </w:p>
    <w:p w14:paraId="5725B08D" w14:textId="77777777" w:rsidR="00AD1148" w:rsidRPr="00C36FA7" w:rsidRDefault="00AD1148" w:rsidP="00554D58">
      <w:pPr>
        <w:ind w:left="4962"/>
        <w:jc w:val="center"/>
        <w:rPr>
          <w:rFonts w:ascii="Verdana" w:hAnsi="Verdana"/>
          <w:sz w:val="20"/>
          <w:szCs w:val="20"/>
        </w:rPr>
      </w:pPr>
    </w:p>
    <w:p w14:paraId="5BF30057" w14:textId="77777777" w:rsidR="00AD1148" w:rsidRPr="00C36FA7" w:rsidRDefault="00AD1148" w:rsidP="00AD1148">
      <w:pPr>
        <w:rPr>
          <w:rFonts w:ascii="Verdana" w:hAnsi="Verdana"/>
          <w:sz w:val="20"/>
          <w:szCs w:val="20"/>
        </w:rPr>
      </w:pPr>
    </w:p>
    <w:sectPr w:rsidR="00AD1148" w:rsidRPr="00C36FA7" w:rsidSect="00C332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6FB0" w14:textId="77777777" w:rsidR="001A2D6D" w:rsidRDefault="001A2D6D" w:rsidP="002A14BA">
      <w:r>
        <w:separator/>
      </w:r>
    </w:p>
  </w:endnote>
  <w:endnote w:type="continuationSeparator" w:id="0">
    <w:p w14:paraId="0BEBB2AA" w14:textId="77777777" w:rsidR="001A2D6D" w:rsidRDefault="001A2D6D" w:rsidP="002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0C" w14:textId="77777777" w:rsidR="002A14BA" w:rsidRDefault="002A14BA" w:rsidP="002A14BA">
    <w:pPr>
      <w:pStyle w:val="Zpat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</w:p>
  <w:p w14:paraId="5FF01C07" w14:textId="77777777" w:rsidR="002A14BA" w:rsidRDefault="002A1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E38E" w14:textId="77777777" w:rsidR="001A2D6D" w:rsidRDefault="001A2D6D" w:rsidP="002A14BA">
      <w:r>
        <w:separator/>
      </w:r>
    </w:p>
  </w:footnote>
  <w:footnote w:type="continuationSeparator" w:id="0">
    <w:p w14:paraId="7EE67F74" w14:textId="77777777" w:rsidR="001A2D6D" w:rsidRDefault="001A2D6D" w:rsidP="002A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26E" w14:textId="5CB852D1" w:rsidR="002A14BA" w:rsidRPr="00D16CCE" w:rsidRDefault="00124521" w:rsidP="00607D52">
    <w:pPr>
      <w:pStyle w:val="Zhlav"/>
      <w:rPr>
        <w:sz w:val="22"/>
        <w:szCs w:val="20"/>
      </w:rPr>
    </w:pPr>
    <w:r w:rsidRPr="004619DD">
      <w:rPr>
        <w:noProof/>
      </w:rPr>
      <w:drawing>
        <wp:inline distT="0" distB="0" distL="0" distR="0" wp14:anchorId="264E0D85" wp14:editId="1B6968E2">
          <wp:extent cx="5749290" cy="721360"/>
          <wp:effectExtent l="0" t="0" r="3810" b="2540"/>
          <wp:docPr id="11926613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6613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605622B"/>
    <w:multiLevelType w:val="hybridMultilevel"/>
    <w:tmpl w:val="8CE4AD32"/>
    <w:lvl w:ilvl="0" w:tplc="FB9AC4EC">
      <w:start w:val="1"/>
      <w:numFmt w:val="decimal"/>
      <w:pStyle w:val="Nadpis2"/>
      <w:lvlText w:val="2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7952D19"/>
    <w:multiLevelType w:val="multilevel"/>
    <w:tmpl w:val="92DA4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5745AF1"/>
    <w:multiLevelType w:val="hybridMultilevel"/>
    <w:tmpl w:val="519092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07F8"/>
    <w:multiLevelType w:val="hybridMultilevel"/>
    <w:tmpl w:val="A04AB18A"/>
    <w:lvl w:ilvl="0" w:tplc="1AC6976C"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599027004">
    <w:abstractNumId w:val="0"/>
  </w:num>
  <w:num w:numId="2" w16cid:durableId="39475494">
    <w:abstractNumId w:val="3"/>
  </w:num>
  <w:num w:numId="3" w16cid:durableId="1801454837">
    <w:abstractNumId w:val="4"/>
  </w:num>
  <w:num w:numId="4" w16cid:durableId="684481350">
    <w:abstractNumId w:val="2"/>
  </w:num>
  <w:num w:numId="5" w16cid:durableId="120494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77"/>
    <w:rsid w:val="00003FE2"/>
    <w:rsid w:val="000061EC"/>
    <w:rsid w:val="000766F4"/>
    <w:rsid w:val="000A1919"/>
    <w:rsid w:val="000B131E"/>
    <w:rsid w:val="00124521"/>
    <w:rsid w:val="00181378"/>
    <w:rsid w:val="0018709D"/>
    <w:rsid w:val="001A2D6D"/>
    <w:rsid w:val="001A6B9A"/>
    <w:rsid w:val="001E7C1B"/>
    <w:rsid w:val="001F3B4A"/>
    <w:rsid w:val="00206BBF"/>
    <w:rsid w:val="00296974"/>
    <w:rsid w:val="002A14BA"/>
    <w:rsid w:val="002A30C6"/>
    <w:rsid w:val="002B762A"/>
    <w:rsid w:val="002C5C5E"/>
    <w:rsid w:val="002D3E98"/>
    <w:rsid w:val="002F48FC"/>
    <w:rsid w:val="00331B13"/>
    <w:rsid w:val="0036602D"/>
    <w:rsid w:val="00422499"/>
    <w:rsid w:val="0044146B"/>
    <w:rsid w:val="00456A85"/>
    <w:rsid w:val="00464589"/>
    <w:rsid w:val="00466FC1"/>
    <w:rsid w:val="004B0BFB"/>
    <w:rsid w:val="004C7C74"/>
    <w:rsid w:val="004D6231"/>
    <w:rsid w:val="004D77B5"/>
    <w:rsid w:val="00533277"/>
    <w:rsid w:val="00536D11"/>
    <w:rsid w:val="00554D58"/>
    <w:rsid w:val="00560102"/>
    <w:rsid w:val="00607D52"/>
    <w:rsid w:val="006B6819"/>
    <w:rsid w:val="006C05A3"/>
    <w:rsid w:val="006C0848"/>
    <w:rsid w:val="006D15EC"/>
    <w:rsid w:val="006D2EE3"/>
    <w:rsid w:val="006F7B1F"/>
    <w:rsid w:val="00714715"/>
    <w:rsid w:val="00760841"/>
    <w:rsid w:val="007E6E6D"/>
    <w:rsid w:val="00826F7F"/>
    <w:rsid w:val="00831056"/>
    <w:rsid w:val="00840FE6"/>
    <w:rsid w:val="008B77A8"/>
    <w:rsid w:val="008F4564"/>
    <w:rsid w:val="009215B2"/>
    <w:rsid w:val="009816D6"/>
    <w:rsid w:val="009B66F4"/>
    <w:rsid w:val="00AA4DDF"/>
    <w:rsid w:val="00AD1148"/>
    <w:rsid w:val="00B80BF3"/>
    <w:rsid w:val="00C2134C"/>
    <w:rsid w:val="00C332C7"/>
    <w:rsid w:val="00C33FC8"/>
    <w:rsid w:val="00C36FA7"/>
    <w:rsid w:val="00C67776"/>
    <w:rsid w:val="00CC1525"/>
    <w:rsid w:val="00CE70B2"/>
    <w:rsid w:val="00D12E08"/>
    <w:rsid w:val="00D16CCE"/>
    <w:rsid w:val="00D43071"/>
    <w:rsid w:val="00DE5BAF"/>
    <w:rsid w:val="00DF6F42"/>
    <w:rsid w:val="00E373DB"/>
    <w:rsid w:val="00E63CB5"/>
    <w:rsid w:val="00E951C8"/>
    <w:rsid w:val="00F017F4"/>
    <w:rsid w:val="00F1258C"/>
    <w:rsid w:val="00F1298C"/>
    <w:rsid w:val="00F4420D"/>
    <w:rsid w:val="00F5104F"/>
    <w:rsid w:val="00F52A46"/>
    <w:rsid w:val="00FA58E7"/>
    <w:rsid w:val="00FC76EE"/>
    <w:rsid w:val="00FD11F7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95290"/>
  <w15:docId w15:val="{A960A2E9-9CE2-4A1E-A3D8-5C9A329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104F"/>
    <w:pPr>
      <w:keepNext/>
      <w:numPr>
        <w:numId w:val="5"/>
      </w:numPr>
      <w:spacing w:before="240" w:after="120"/>
      <w:outlineLvl w:val="1"/>
    </w:pPr>
    <w:rPr>
      <w:rFonts w:ascii="Century Gothic" w:hAnsi="Century Gothic" w:cs="Arial"/>
      <w:b/>
      <w:bCs/>
      <w:iCs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E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BA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A14BA"/>
  </w:style>
  <w:style w:type="character" w:styleId="Odkaznakoment">
    <w:name w:val="annotation reference"/>
    <w:uiPriority w:val="99"/>
    <w:unhideWhenUsed/>
    <w:rsid w:val="00C33FC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33FC8"/>
    <w:rPr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C33F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rsid w:val="00C33FC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F5104F"/>
    <w:rPr>
      <w:rFonts w:ascii="Century Gothic" w:eastAsia="Times New Roman" w:hAnsi="Century Gothic" w:cs="Arial"/>
      <w:b/>
      <w:bCs/>
      <w:iCs/>
      <w:sz w:val="20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589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64589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F819E7A1B54787D285B71D3A5FFE" ma:contentTypeVersion="4" ma:contentTypeDescription="Create a new document." ma:contentTypeScope="" ma:versionID="3fe734318159ad6ca95ad8de72ad5e84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3d2af18b275fd47f0ccb6cbac555956e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57548-8E1B-430D-BB7C-9FF46B8F9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C30A4F-73B0-4874-BE94-E4FBEB76D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DE649-6100-4845-93C8-CA767856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8ea9-160c-41d9-9b29-a21f5cb9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eNovation s.r.o.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Kulhavy</dc:creator>
  <cp:lastModifiedBy>Ing. Helena KOCMANOVÁ, MBA</cp:lastModifiedBy>
  <cp:revision>2</cp:revision>
  <cp:lastPrinted>2016-03-09T14:44:00Z</cp:lastPrinted>
  <dcterms:created xsi:type="dcterms:W3CDTF">2025-08-26T07:30:00Z</dcterms:created>
  <dcterms:modified xsi:type="dcterms:W3CDTF">2025-08-26T07:30:00Z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