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C36326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of the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C36326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of the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7907A404" w:rsidR="00BC78F5" w:rsidRPr="007D1363" w:rsidRDefault="00697D5A" w:rsidP="000228D8">
      <w:pPr>
        <w:pStyle w:val="Bezmezer"/>
        <w:jc w:val="center"/>
        <w:rPr>
          <w:b/>
        </w:rPr>
      </w:pPr>
      <w:r w:rsidRPr="00AE142C">
        <w:rPr>
          <w:b/>
        </w:rPr>
        <w:t>“ALFAGEN –</w:t>
      </w:r>
      <w:r w:rsidR="005277D6" w:rsidRPr="00AE142C">
        <w:t xml:space="preserve"> </w:t>
      </w:r>
      <w:r w:rsidR="009E54AD">
        <w:rPr>
          <w:b/>
        </w:rPr>
        <w:t>VEHICLE FOR COILS</w:t>
      </w:r>
      <w:r w:rsidR="00A333EE">
        <w:rPr>
          <w:b/>
        </w:rPr>
        <w:t>, SPOOLS</w:t>
      </w:r>
      <w:r w:rsidR="009E54AD">
        <w:rPr>
          <w:b/>
        </w:rPr>
        <w:t xml:space="preserve"> AND ROLLS TRANSPORT</w:t>
      </w:r>
      <w:r w:rsidRPr="00AE142C"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B1CB6C3" w:rsidR="007D1363" w:rsidRDefault="007D1363" w:rsidP="007D1363">
      <w:pPr>
        <w:pStyle w:val="Bezmezer"/>
      </w:pPr>
      <w:r>
        <w:t xml:space="preserve">I, the undersigned Participant in the procurement procedure for the public contract </w:t>
      </w:r>
      <w:r w:rsidRPr="00E30218">
        <w:t xml:space="preserve">titled </w:t>
      </w:r>
      <w:bookmarkStart w:id="0" w:name="_Hlk204679283"/>
      <w:r w:rsidRPr="00E30218">
        <w:t>“ALFAGEN –</w:t>
      </w:r>
      <w:r w:rsidR="005277D6" w:rsidRPr="00E30218">
        <w:t xml:space="preserve"> </w:t>
      </w:r>
      <w:r w:rsidR="00E30218">
        <w:t>VEHICLE FOR COILS</w:t>
      </w:r>
      <w:r w:rsidR="00DF36B2">
        <w:t xml:space="preserve">, SPOOLS AND </w:t>
      </w:r>
      <w:r w:rsidR="00E30218">
        <w:t>ROLLS TRANSPORT</w:t>
      </w:r>
      <w:r>
        <w:t>”</w:t>
      </w:r>
      <w:bookmarkEnd w:id="0"/>
      <w:r>
        <w:t xml:space="preserve">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C36326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(in relation to chapter 3.1 letter a)</w:t>
                            </w:r>
                            <w:r w:rsidR="00926A31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, b), c), d) and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C36326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(in relation to chapter 3.1 letter a)</w:t>
                      </w:r>
                      <w:r w:rsidR="00926A31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, b), c), d) and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2AE13091" w14:textId="08A7A257" w:rsidR="00E30218" w:rsidRPr="007D1363" w:rsidRDefault="00E30218" w:rsidP="00E30218">
      <w:pPr>
        <w:pStyle w:val="Bezmezer"/>
        <w:jc w:val="center"/>
        <w:rPr>
          <w:b/>
        </w:rPr>
      </w:pPr>
      <w:r w:rsidRPr="00AE142C">
        <w:rPr>
          <w:b/>
        </w:rPr>
        <w:t>“ALFAGEN –</w:t>
      </w:r>
      <w:r w:rsidRPr="00AE142C">
        <w:t xml:space="preserve"> </w:t>
      </w:r>
      <w:r>
        <w:rPr>
          <w:b/>
        </w:rPr>
        <w:t>VEHICLE FOR COILS</w:t>
      </w:r>
      <w:r w:rsidR="00A333EE">
        <w:rPr>
          <w:b/>
        </w:rPr>
        <w:t>, SPOOLS</w:t>
      </w:r>
      <w:r>
        <w:rPr>
          <w:b/>
        </w:rPr>
        <w:t xml:space="preserve"> AND ROLLS TRANSPORT</w:t>
      </w:r>
      <w:r w:rsidRPr="00AE142C">
        <w:rPr>
          <w:b/>
        </w:rPr>
        <w:t>”</w:t>
      </w:r>
    </w:p>
    <w:p w14:paraId="4F32B41E" w14:textId="77777777" w:rsidR="00156C7B" w:rsidRPr="00697D5A" w:rsidRDefault="00156C7B" w:rsidP="00156C7B">
      <w:pPr>
        <w:pStyle w:val="Bezmezer"/>
      </w:pP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1945755C" w:rsidR="00156C7B" w:rsidRDefault="00156C7B" w:rsidP="00156C7B">
      <w:pPr>
        <w:pStyle w:val="Bezmezer"/>
      </w:pPr>
      <w:r>
        <w:t xml:space="preserve">I, the undersigned </w:t>
      </w:r>
      <w:r w:rsidRPr="00E30218">
        <w:t xml:space="preserve">Participant in the procurement procedure for the public contract titled </w:t>
      </w:r>
      <w:r w:rsidR="00E30218" w:rsidRPr="00E30218">
        <w:t xml:space="preserve">“ALFAGEN – </w:t>
      </w:r>
      <w:r w:rsidR="00E30218">
        <w:t>VEHICLE FOR COILS</w:t>
      </w:r>
      <w:r w:rsidR="00DF36B2">
        <w:t>, SPOOLS</w:t>
      </w:r>
      <w:r w:rsidR="00E30218">
        <w:t xml:space="preserve"> AND</w:t>
      </w:r>
      <w:r w:rsidR="00DF36B2">
        <w:t xml:space="preserve"> </w:t>
      </w:r>
      <w:r w:rsidR="00E30218">
        <w:t>ROLLS TRANSPORT”</w:t>
      </w:r>
      <w:r>
        <w:t xml:space="preserve">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F3FB9" w14:textId="77777777" w:rsidR="00C211B3" w:rsidRDefault="00C211B3" w:rsidP="007E6E26">
      <w:r>
        <w:separator/>
      </w:r>
    </w:p>
  </w:endnote>
  <w:endnote w:type="continuationSeparator" w:id="0">
    <w:p w14:paraId="65BD7BEB" w14:textId="77777777" w:rsidR="00C211B3" w:rsidRDefault="00C211B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6CB9" w14:textId="77777777" w:rsidR="00C211B3" w:rsidRDefault="00C211B3" w:rsidP="007E6E26">
      <w:r>
        <w:separator/>
      </w:r>
    </w:p>
  </w:footnote>
  <w:footnote w:type="continuationSeparator" w:id="0">
    <w:p w14:paraId="170440FF" w14:textId="77777777" w:rsidR="00C211B3" w:rsidRDefault="00C211B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2E5C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461D7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3B58"/>
    <w:rsid w:val="002D7250"/>
    <w:rsid w:val="002E4D9A"/>
    <w:rsid w:val="002E542A"/>
    <w:rsid w:val="002E7227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64AE5"/>
    <w:rsid w:val="00371D44"/>
    <w:rsid w:val="0037328A"/>
    <w:rsid w:val="00381A78"/>
    <w:rsid w:val="00392691"/>
    <w:rsid w:val="0039278F"/>
    <w:rsid w:val="003928F6"/>
    <w:rsid w:val="00397FA5"/>
    <w:rsid w:val="003A0338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16372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E4E98"/>
    <w:rsid w:val="004F63C9"/>
    <w:rsid w:val="004F768D"/>
    <w:rsid w:val="005032AE"/>
    <w:rsid w:val="00503E87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B2F25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E06EC"/>
    <w:rsid w:val="006F082A"/>
    <w:rsid w:val="006F298E"/>
    <w:rsid w:val="006F2AB6"/>
    <w:rsid w:val="006F7093"/>
    <w:rsid w:val="00701FF5"/>
    <w:rsid w:val="00702C11"/>
    <w:rsid w:val="00704C4F"/>
    <w:rsid w:val="00710286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D6DDE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77AC5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3459"/>
    <w:rsid w:val="00953204"/>
    <w:rsid w:val="00960E0F"/>
    <w:rsid w:val="009662D5"/>
    <w:rsid w:val="009712D1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E54AD"/>
    <w:rsid w:val="009F06FD"/>
    <w:rsid w:val="009F1B00"/>
    <w:rsid w:val="009F5349"/>
    <w:rsid w:val="00A209B1"/>
    <w:rsid w:val="00A23076"/>
    <w:rsid w:val="00A30CA7"/>
    <w:rsid w:val="00A333EE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E142C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1B3"/>
    <w:rsid w:val="00C21E75"/>
    <w:rsid w:val="00C22D09"/>
    <w:rsid w:val="00C36326"/>
    <w:rsid w:val="00C36D17"/>
    <w:rsid w:val="00C44754"/>
    <w:rsid w:val="00C45FAF"/>
    <w:rsid w:val="00C64FB2"/>
    <w:rsid w:val="00C7102A"/>
    <w:rsid w:val="00C76073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DF36B2"/>
    <w:rsid w:val="00E0012A"/>
    <w:rsid w:val="00E0292C"/>
    <w:rsid w:val="00E0458C"/>
    <w:rsid w:val="00E0513D"/>
    <w:rsid w:val="00E12DFF"/>
    <w:rsid w:val="00E149A7"/>
    <w:rsid w:val="00E30218"/>
    <w:rsid w:val="00E34751"/>
    <w:rsid w:val="00E433B1"/>
    <w:rsid w:val="00E52367"/>
    <w:rsid w:val="00E53989"/>
    <w:rsid w:val="00E57818"/>
    <w:rsid w:val="00E6347E"/>
    <w:rsid w:val="00E64073"/>
    <w:rsid w:val="00E6434A"/>
    <w:rsid w:val="00E714EE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7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3A0338"/>
    <w:rsid w:val="00444785"/>
    <w:rsid w:val="004C38F4"/>
    <w:rsid w:val="004E4E98"/>
    <w:rsid w:val="00503E87"/>
    <w:rsid w:val="00511D3C"/>
    <w:rsid w:val="00560902"/>
    <w:rsid w:val="00646D6A"/>
    <w:rsid w:val="006E06EC"/>
    <w:rsid w:val="00710286"/>
    <w:rsid w:val="007D6DDE"/>
    <w:rsid w:val="00823B86"/>
    <w:rsid w:val="00982595"/>
    <w:rsid w:val="00990F93"/>
    <w:rsid w:val="009C02AF"/>
    <w:rsid w:val="00AA6424"/>
    <w:rsid w:val="00B3509F"/>
    <w:rsid w:val="00CC4AD9"/>
    <w:rsid w:val="00D043A5"/>
    <w:rsid w:val="00F245E0"/>
    <w:rsid w:val="00F7556E"/>
    <w:rsid w:val="00F92A1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customXml/itemProps2.xml><?xml version="1.0" encoding="utf-8"?>
<ds:datastoreItem xmlns:ds="http://schemas.openxmlformats.org/officeDocument/2006/customXml" ds:itemID="{A676EA4D-EC7E-4465-BCD9-6BB166DF7B3C}"/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/>
  <cp:revision>1</cp:revision>
  <dcterms:created xsi:type="dcterms:W3CDTF">2024-09-30T10:07:00Z</dcterms:created>
  <dcterms:modified xsi:type="dcterms:W3CDTF">2025-08-18T05:54:00Z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