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CBCF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495A23B" w14:textId="77777777"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14:paraId="2B7DB010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14:paraId="0FD82EC1" w14:textId="6EA76574" w:rsidR="00A31EFA" w:rsidRPr="00C43A0A" w:rsidRDefault="004E7C53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„Oděvy a oděvní součásti</w:t>
      </w:r>
      <w:r w:rsidR="00851886">
        <w:rPr>
          <w:rFonts w:ascii="Arial Black" w:hAnsi="Arial Black"/>
          <w:b/>
        </w:rPr>
        <w:t xml:space="preserve"> pro DPO a.s.</w:t>
      </w:r>
      <w:r w:rsidR="00A13612">
        <w:rPr>
          <w:rFonts w:ascii="Arial Black" w:hAnsi="Arial Black"/>
          <w:b/>
        </w:rPr>
        <w:t>“</w:t>
      </w:r>
    </w:p>
    <w:p w14:paraId="73866CE4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070C4B50" w14:textId="77777777"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7DB1DF80" w14:textId="77777777" w:rsidR="00344C9D" w:rsidRPr="00FF31A0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2BD82E7B" w14:textId="77777777" w:rsidR="00344C9D" w:rsidRPr="00FF31A0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1F7BFDA0" w14:textId="77777777" w:rsidR="00344C9D" w:rsidRPr="00FF31A0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72BDADE7" w14:textId="77777777" w:rsidR="00E2320B" w:rsidRPr="00FF31A0" w:rsidRDefault="00E2320B" w:rsidP="00E2320B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1C55B65" w14:textId="77777777" w:rsidR="00E2320B" w:rsidRPr="00FF31A0" w:rsidRDefault="00F96998" w:rsidP="004D1926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14:paraId="3B5021DC" w14:textId="77777777" w:rsidR="003229EA" w:rsidRPr="00FF31A0" w:rsidRDefault="00F96998" w:rsidP="00F96998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0C2FCB9E" w14:textId="77777777" w:rsidR="00F96998" w:rsidRPr="00FF31A0" w:rsidRDefault="003229EA" w:rsidP="00F96998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20A325F2" w14:textId="77777777" w:rsidR="003229EA" w:rsidRPr="00FF31A0" w:rsidRDefault="003229EA" w:rsidP="00F96998">
      <w:pPr>
        <w:pStyle w:val="Body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DF37B93" w14:textId="77777777" w:rsidR="00B069CA" w:rsidRDefault="00B069CA" w:rsidP="00344C9D">
      <w:pPr>
        <w:pStyle w:val="Body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14:paraId="54DE5B85" w14:textId="77777777" w:rsidTr="00E833FB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3ECEF0"/>
            <w:vAlign w:val="bottom"/>
            <w:hideMark/>
          </w:tcPr>
          <w:p w14:paraId="70D874E4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3ECEF0"/>
            <w:vAlign w:val="center"/>
            <w:hideMark/>
          </w:tcPr>
          <w:p w14:paraId="3B093B66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3ECEF0"/>
            <w:vAlign w:val="center"/>
            <w:hideMark/>
          </w:tcPr>
          <w:p w14:paraId="6C389989" w14:textId="77777777"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14:paraId="526702AC" w14:textId="77777777"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14:paraId="70205CE6" w14:textId="77777777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69F1C1" w14:textId="77777777"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6C5D4C" w14:textId="77777777"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14:paraId="4043DA8A" w14:textId="7F7EA222" w:rsidR="00466797" w:rsidRDefault="0058272F" w:rsidP="00B86D71">
            <w:pPr>
              <w:pBdr>
                <w:left w:val="single" w:sz="8" w:space="4" w:color="auto"/>
              </w:pBdr>
              <w:rPr>
                <w:b/>
              </w:rPr>
            </w:pPr>
            <w:r w:rsidRPr="0058272F">
              <w:rPr>
                <w:b/>
                <w:sz w:val="22"/>
                <w:szCs w:val="22"/>
              </w:rPr>
              <w:t xml:space="preserve">Nabídková cena za celkový předpokládaný objem dodávek oděvů a oděvních součástí za období let </w:t>
            </w:r>
            <w:proofErr w:type="gramStart"/>
            <w:r w:rsidRPr="0058272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58272F">
              <w:rPr>
                <w:b/>
                <w:sz w:val="22"/>
                <w:szCs w:val="22"/>
              </w:rPr>
              <w:t xml:space="preserve"> – 202</w:t>
            </w:r>
            <w:r w:rsidR="0041510E">
              <w:rPr>
                <w:b/>
                <w:sz w:val="22"/>
                <w:szCs w:val="22"/>
              </w:rPr>
              <w:t>9</w:t>
            </w:r>
            <w:proofErr w:type="gramEnd"/>
          </w:p>
          <w:p w14:paraId="0623C73D" w14:textId="77777777" w:rsidR="0058272F" w:rsidRPr="0058272F" w:rsidRDefault="0058272F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259F203D" w14:textId="77777777" w:rsidR="00466797" w:rsidRPr="00F525C7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A49D06" w14:textId="77777777" w:rsidR="00375413" w:rsidRDefault="00375413" w:rsidP="008B4252">
            <w:pPr>
              <w:jc w:val="center"/>
              <w:rPr>
                <w:color w:val="FF0000"/>
                <w:highlight w:val="cyan"/>
              </w:rPr>
            </w:pPr>
          </w:p>
          <w:p w14:paraId="1A28D95B" w14:textId="77777777" w:rsidR="00466797" w:rsidRPr="00375413" w:rsidRDefault="00466797" w:rsidP="008B4252">
            <w:pPr>
              <w:jc w:val="center"/>
              <w:rPr>
                <w:color w:val="000000" w:themeColor="text1"/>
              </w:rPr>
            </w:pPr>
            <w:r w:rsidRPr="00375413">
              <w:rPr>
                <w:color w:val="000000" w:themeColor="text1"/>
                <w:sz w:val="22"/>
                <w:szCs w:val="22"/>
                <w:highlight w:val="cyan"/>
              </w:rPr>
              <w:t>[DOPLNÍ DODAVATEL]</w:t>
            </w:r>
          </w:p>
          <w:p w14:paraId="2C273A4C" w14:textId="77777777" w:rsidR="00375413" w:rsidRDefault="00375413" w:rsidP="008B4252">
            <w:pPr>
              <w:jc w:val="center"/>
              <w:rPr>
                <w:b/>
                <w:bCs/>
                <w:i/>
                <w:color w:val="FF0000"/>
                <w:sz w:val="26"/>
                <w:szCs w:val="26"/>
              </w:rPr>
            </w:pPr>
          </w:p>
          <w:p w14:paraId="77F43EF6" w14:textId="77777777" w:rsidR="00375413" w:rsidRPr="00E84EC3" w:rsidRDefault="00375413" w:rsidP="008B4252">
            <w:pPr>
              <w:jc w:val="center"/>
              <w:rPr>
                <w:b/>
                <w:bCs/>
                <w:color w:val="FF0000"/>
              </w:rPr>
            </w:pPr>
            <w:r w:rsidRPr="00E84EC3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E84EC3">
              <w:rPr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E84EC3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</w:t>
            </w:r>
            <w:r w:rsidR="00BC0E4F">
              <w:rPr>
                <w:b/>
                <w:bCs/>
                <w:i/>
                <w:color w:val="FF0000"/>
                <w:sz w:val="22"/>
                <w:szCs w:val="22"/>
              </w:rPr>
              <w:t xml:space="preserve"> JOSEPHINE</w:t>
            </w:r>
            <w:r w:rsidRPr="00E84EC3">
              <w:rPr>
                <w:b/>
                <w:bCs/>
                <w:i/>
                <w:color w:val="FF0000"/>
                <w:sz w:val="22"/>
                <w:szCs w:val="22"/>
              </w:rPr>
              <w:t>.)</w:t>
            </w:r>
          </w:p>
        </w:tc>
      </w:tr>
    </w:tbl>
    <w:p w14:paraId="2498D55F" w14:textId="77777777"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163E740F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4F70F0E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45098159" w14:textId="77777777" w:rsidR="00977EC3" w:rsidRPr="00FF31A0" w:rsidRDefault="00977EC3" w:rsidP="00344C9D">
      <w:pPr>
        <w:rPr>
          <w:sz w:val="22"/>
          <w:szCs w:val="22"/>
        </w:rPr>
      </w:pPr>
    </w:p>
    <w:p w14:paraId="18B41784" w14:textId="77777777" w:rsidR="00D90B21" w:rsidRDefault="00D90B21" w:rsidP="00344C9D">
      <w:pPr>
        <w:rPr>
          <w:sz w:val="22"/>
          <w:szCs w:val="22"/>
        </w:rPr>
      </w:pPr>
    </w:p>
    <w:p w14:paraId="4FF6D0CF" w14:textId="77777777" w:rsidR="00D90B21" w:rsidRPr="00FF31A0" w:rsidRDefault="00D90B21" w:rsidP="00344C9D">
      <w:pPr>
        <w:rPr>
          <w:sz w:val="22"/>
          <w:szCs w:val="22"/>
        </w:rPr>
      </w:pPr>
    </w:p>
    <w:p w14:paraId="4AB575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2E631971" w14:textId="77777777" w:rsidR="00FF31A0" w:rsidRPr="00FF31A0" w:rsidRDefault="00344C9D">
      <w:pPr>
        <w:pStyle w:val="Body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83EE" w14:textId="77777777" w:rsidR="004941F8" w:rsidRDefault="004941F8" w:rsidP="00CB5688">
      <w:r>
        <w:separator/>
      </w:r>
    </w:p>
  </w:endnote>
  <w:endnote w:type="continuationSeparator" w:id="0">
    <w:p w14:paraId="175E1D16" w14:textId="77777777" w:rsidR="004941F8" w:rsidRDefault="004941F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4884" w14:textId="77777777" w:rsidR="00B50C1C" w:rsidRDefault="00B50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2B3DDFE8" w14:textId="614DE416" w:rsidR="00A10A30" w:rsidRDefault="00A10A30">
            <w:pPr>
              <w:pStyle w:val="Footer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41E8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41E8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4344" w14:textId="77777777" w:rsidR="00B50C1C" w:rsidRDefault="00B50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0749" w14:textId="77777777" w:rsidR="004941F8" w:rsidRDefault="004941F8" w:rsidP="00CB5688">
      <w:r>
        <w:separator/>
      </w:r>
    </w:p>
  </w:footnote>
  <w:footnote w:type="continuationSeparator" w:id="0">
    <w:p w14:paraId="2B12D215" w14:textId="77777777" w:rsidR="004941F8" w:rsidRDefault="004941F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AC86" w14:textId="77777777" w:rsidR="00B50C1C" w:rsidRDefault="00B50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C37C" w14:textId="43AC8EA4" w:rsidR="00A10A30" w:rsidRPr="00A10A30" w:rsidRDefault="00A10A30">
    <w:pPr>
      <w:pStyle w:val="Header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B6E67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14:paraId="66713E9E" w14:textId="77777777" w:rsidR="00A10A30" w:rsidRDefault="00A10A30">
    <w:pPr>
      <w:pStyle w:val="Header"/>
      <w:rPr>
        <w:i/>
      </w:rPr>
    </w:pPr>
  </w:p>
  <w:p w14:paraId="217C2AB0" w14:textId="77777777" w:rsidR="00A10A30" w:rsidRPr="00FF31A0" w:rsidRDefault="004E7C53" w:rsidP="004E7C53">
    <w:pPr>
      <w:pStyle w:val="Header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1E652B0F" wp14:editId="2A31B2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E5C02" w14:textId="77777777" w:rsidR="00A10A30" w:rsidRPr="004B318C" w:rsidRDefault="00A10A30" w:rsidP="00FF31A0">
    <w:pPr>
      <w:pStyle w:val="Header"/>
      <w:tabs>
        <w:tab w:val="clear" w:pos="4536"/>
      </w:tabs>
      <w:jc w:val="center"/>
      <w:rPr>
        <w:sz w:val="28"/>
        <w:szCs w:val="28"/>
      </w:rPr>
    </w:pPr>
  </w:p>
  <w:p w14:paraId="119C89CD" w14:textId="77777777" w:rsidR="00A10A30" w:rsidRPr="00A10A30" w:rsidRDefault="00A10A30" w:rsidP="00FF31A0">
    <w:pPr>
      <w:pStyle w:val="Titl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5656" w14:textId="77777777" w:rsidR="00B50C1C" w:rsidRDefault="00B50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64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1819"/>
    <w:rsid w:val="00367200"/>
    <w:rsid w:val="00375413"/>
    <w:rsid w:val="003923A8"/>
    <w:rsid w:val="003B61C8"/>
    <w:rsid w:val="003C1ECE"/>
    <w:rsid w:val="00402704"/>
    <w:rsid w:val="00405EE7"/>
    <w:rsid w:val="00414FB9"/>
    <w:rsid w:val="0041510E"/>
    <w:rsid w:val="00437F1D"/>
    <w:rsid w:val="00446ACF"/>
    <w:rsid w:val="00447C90"/>
    <w:rsid w:val="00451DED"/>
    <w:rsid w:val="004532CF"/>
    <w:rsid w:val="00466797"/>
    <w:rsid w:val="00481007"/>
    <w:rsid w:val="004823BC"/>
    <w:rsid w:val="004941F8"/>
    <w:rsid w:val="0049750D"/>
    <w:rsid w:val="004B0BD9"/>
    <w:rsid w:val="004B318C"/>
    <w:rsid w:val="004B63FC"/>
    <w:rsid w:val="004C34FB"/>
    <w:rsid w:val="004D1926"/>
    <w:rsid w:val="004E7C53"/>
    <w:rsid w:val="004F7DFE"/>
    <w:rsid w:val="00517EFC"/>
    <w:rsid w:val="005302A6"/>
    <w:rsid w:val="00550362"/>
    <w:rsid w:val="0058272F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22D4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1886"/>
    <w:rsid w:val="008569D5"/>
    <w:rsid w:val="00867386"/>
    <w:rsid w:val="00872B3B"/>
    <w:rsid w:val="008B4252"/>
    <w:rsid w:val="008D11E7"/>
    <w:rsid w:val="008D2864"/>
    <w:rsid w:val="008D6035"/>
    <w:rsid w:val="00911E2D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B43D6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0C1C"/>
    <w:rsid w:val="00B5122E"/>
    <w:rsid w:val="00B76791"/>
    <w:rsid w:val="00B776F2"/>
    <w:rsid w:val="00B8356F"/>
    <w:rsid w:val="00B83AB8"/>
    <w:rsid w:val="00B86D71"/>
    <w:rsid w:val="00BC0E4F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1E8E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833FB"/>
    <w:rsid w:val="00E84EC3"/>
    <w:rsid w:val="00EA52A4"/>
    <w:rsid w:val="00EA6705"/>
    <w:rsid w:val="00EB2128"/>
    <w:rsid w:val="00EB6E67"/>
    <w:rsid w:val="00EC4BFD"/>
    <w:rsid w:val="00EC5B18"/>
    <w:rsid w:val="00ED5540"/>
    <w:rsid w:val="00EE1819"/>
    <w:rsid w:val="00F05412"/>
    <w:rsid w:val="00F06610"/>
    <w:rsid w:val="00F26E47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1C9B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BodyText">
    <w:name w:val="Body Text"/>
    <w:basedOn w:val="Normal"/>
    <w:link w:val="BodyTextChar"/>
    <w:rsid w:val="00344C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odyText2">
    <w:name w:val="Body Text 2"/>
    <w:basedOn w:val="Normal"/>
    <w:link w:val="BodyText2Char"/>
    <w:rsid w:val="00344C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link w:val="ListParagraph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TableGrid">
    <w:name w:val="Table Grid"/>
    <w:basedOn w:val="TableNormal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Title">
    <w:name w:val="Title"/>
    <w:basedOn w:val="Normal"/>
    <w:link w:val="Title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sion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Dopravní podnik Ostrava a.s.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PRK Partners</cp:lastModifiedBy>
  <cp:revision>130</cp:revision>
  <cp:lastPrinted>2022-11-03T12:20:00Z</cp:lastPrinted>
  <dcterms:created xsi:type="dcterms:W3CDTF">2016-12-02T11:36:00Z</dcterms:created>
  <dcterms:modified xsi:type="dcterms:W3CDTF">2025-09-03T07:47:00Z</dcterms:modified>
</cp:coreProperties>
</file>