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D8145" w14:textId="25DE7B3C"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A32F6A">
        <w:rPr>
          <w:rFonts w:ascii="Times New Roman" w:hAnsi="Times New Roman"/>
          <w:i/>
        </w:rPr>
        <w:t xml:space="preserve">4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 xml:space="preserve">Seznam </w:t>
      </w:r>
      <w:r w:rsidR="00A32F6A">
        <w:rPr>
          <w:rFonts w:ascii="Times New Roman" w:hAnsi="Times New Roman"/>
          <w:i/>
        </w:rPr>
        <w:t>významných</w:t>
      </w:r>
      <w:bookmarkStart w:id="0" w:name="_GoBack"/>
      <w:bookmarkEnd w:id="0"/>
      <w:r w:rsidR="00A32F6A" w:rsidRPr="00814C90">
        <w:rPr>
          <w:rFonts w:ascii="Times New Roman" w:hAnsi="Times New Roman"/>
          <w:bCs/>
          <w:i/>
        </w:rPr>
        <w:t xml:space="preserve"> </w:t>
      </w:r>
      <w:r w:rsidR="00814C90" w:rsidRPr="00814C90">
        <w:rPr>
          <w:rFonts w:ascii="Times New Roman" w:hAnsi="Times New Roman"/>
          <w:bCs/>
          <w:i/>
        </w:rPr>
        <w:t>zakázek</w:t>
      </w:r>
    </w:p>
    <w:p w14:paraId="7A34E2BE" w14:textId="74C90918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305886" w:rsidRPr="005057A1">
        <w:rPr>
          <w:sz w:val="22"/>
        </w:rPr>
        <w:t>„</w:t>
      </w:r>
      <w:r w:rsidR="00305886">
        <w:rPr>
          <w:b w:val="0"/>
          <w:sz w:val="22"/>
        </w:rPr>
        <w:t>N</w:t>
      </w:r>
      <w:r w:rsidR="00305886" w:rsidRPr="005057A1">
        <w:rPr>
          <w:sz w:val="22"/>
        </w:rPr>
        <w:t>á</w:t>
      </w:r>
      <w:r w:rsidR="00305886">
        <w:rPr>
          <w:sz w:val="22"/>
        </w:rPr>
        <w:t>vrh</w:t>
      </w:r>
      <w:r w:rsidR="00305886" w:rsidRPr="005057A1">
        <w:rPr>
          <w:sz w:val="22"/>
        </w:rPr>
        <w:t>, realizac</w:t>
      </w:r>
      <w:r w:rsidR="00305886">
        <w:rPr>
          <w:sz w:val="22"/>
        </w:rPr>
        <w:t>e</w:t>
      </w:r>
      <w:r w:rsidR="00305886" w:rsidRPr="005057A1">
        <w:rPr>
          <w:sz w:val="22"/>
        </w:rPr>
        <w:t>, údrž</w:t>
      </w:r>
      <w:r w:rsidR="00305886">
        <w:rPr>
          <w:sz w:val="22"/>
        </w:rPr>
        <w:t>ba</w:t>
      </w:r>
      <w:r w:rsidR="00305886" w:rsidRPr="005057A1">
        <w:rPr>
          <w:sz w:val="22"/>
        </w:rPr>
        <w:t xml:space="preserve"> a rozvoj strukturovaných a optických kabeláží“</w:t>
      </w:r>
      <w:r w:rsidR="00305886">
        <w:rPr>
          <w:sz w:val="20"/>
        </w:rPr>
        <w:t>.</w:t>
      </w:r>
      <w:r w:rsidR="000073CA">
        <w:rPr>
          <w:sz w:val="20"/>
        </w:rPr>
        <w:t xml:space="preserve"> </w:t>
      </w:r>
      <w:r w:rsidRPr="00ED5AFA">
        <w:rPr>
          <w:b w:val="0"/>
          <w:sz w:val="24"/>
        </w:rPr>
        <w:t xml:space="preserve">Seznam významných </w:t>
      </w:r>
      <w:r w:rsidR="00F020FF">
        <w:rPr>
          <w:b w:val="0"/>
          <w:sz w:val="24"/>
        </w:rPr>
        <w:t>zakázek</w:t>
      </w:r>
      <w:r w:rsidR="00F020FF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 xml:space="preserve">poskytnutých </w:t>
      </w:r>
      <w:r w:rsidR="003316FB">
        <w:rPr>
          <w:b w:val="0"/>
          <w:sz w:val="24"/>
        </w:rPr>
        <w:t>zhotovitelem</w:t>
      </w:r>
      <w:r w:rsidR="004D5725">
        <w:rPr>
          <w:b w:val="0"/>
          <w:sz w:val="24"/>
        </w:rPr>
        <w:t>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1FF3980A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9972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7F29" w14:textId="780BC611" w:rsidR="00B3689B" w:rsidRDefault="00B3689B" w:rsidP="00F020F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F020FF">
              <w:rPr>
                <w:rFonts w:ascii="Times New Roman" w:hAnsi="Times New Roman"/>
                <w:color w:val="000000"/>
              </w:rPr>
              <w:t>zakázek</w:t>
            </w:r>
            <w:r w:rsidR="00F020FF"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D0C15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5405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2E24B14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739AC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091C5B9F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6851480F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C70B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D792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D57A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8B25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3F1D3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6062B58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6494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717B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5B44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1D7B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E669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76582446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9D90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66BC4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50C8A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D991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7B21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7E7297E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47E4D" w14:textId="35D8818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1E26F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9A72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E395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AA4F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3AFFAD90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F7C32" w14:textId="0C105A85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14088696" w:edGrp="everyone"/>
            <w:permEnd w:id="2114088696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C778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438A47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CC42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9CBCB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DB25070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CC4E4CE" w14:textId="77777777"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688A8016" w14:textId="77777777"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460B040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C563C13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034B80EB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029D6CF3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6C6954E2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1FEA5231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7B5FE9F4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</w:t>
      </w:r>
      <w:r w:rsidRPr="003316FB">
        <w:rPr>
          <w:rFonts w:ascii="Times New Roman" w:hAnsi="Times New Roman"/>
          <w:i/>
          <w:iCs/>
          <w:highlight w:val="cyan"/>
        </w:rPr>
        <w:t xml:space="preserve"> </w:t>
      </w:r>
      <w:r w:rsidR="003316FB" w:rsidRPr="003316FB">
        <w:rPr>
          <w:rFonts w:ascii="Times New Roman" w:hAnsi="Times New Roman"/>
          <w:i/>
          <w:iCs/>
          <w:highlight w:val="cyan"/>
        </w:rPr>
        <w:t>zhotovitele</w:t>
      </w:r>
    </w:p>
    <w:p w14:paraId="299F32C6" w14:textId="77777777"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5B6B9697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497D15B1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C034" w14:textId="77777777" w:rsidR="007B4C9B" w:rsidRDefault="007B4C9B">
      <w:pPr>
        <w:spacing w:after="0" w:line="240" w:lineRule="auto"/>
      </w:pPr>
      <w:r>
        <w:separator/>
      </w:r>
    </w:p>
  </w:endnote>
  <w:endnote w:type="continuationSeparator" w:id="0">
    <w:p w14:paraId="398C3943" w14:textId="77777777" w:rsidR="007B4C9B" w:rsidRDefault="007B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9987B" w14:textId="3D600F4E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A32F6A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A32F6A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089D3" w14:textId="77777777" w:rsidR="007B4C9B" w:rsidRDefault="007B4C9B">
      <w:pPr>
        <w:spacing w:after="0" w:line="240" w:lineRule="auto"/>
      </w:pPr>
      <w:r>
        <w:separator/>
      </w:r>
    </w:p>
  </w:footnote>
  <w:footnote w:type="continuationSeparator" w:id="0">
    <w:p w14:paraId="7FF06D66" w14:textId="77777777" w:rsidR="007B4C9B" w:rsidRDefault="007B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BEC08" w14:textId="77777777"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105CB5" wp14:editId="4FC16358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073CA"/>
    <w:rsid w:val="0004158A"/>
    <w:rsid w:val="000C2C77"/>
    <w:rsid w:val="000C61BD"/>
    <w:rsid w:val="000E1114"/>
    <w:rsid w:val="00102EBF"/>
    <w:rsid w:val="00116C94"/>
    <w:rsid w:val="0016078B"/>
    <w:rsid w:val="00165C0C"/>
    <w:rsid w:val="0016685C"/>
    <w:rsid w:val="0017569E"/>
    <w:rsid w:val="002043DE"/>
    <w:rsid w:val="002806BC"/>
    <w:rsid w:val="002E5A6D"/>
    <w:rsid w:val="00305886"/>
    <w:rsid w:val="00307E9B"/>
    <w:rsid w:val="003316FB"/>
    <w:rsid w:val="00382229"/>
    <w:rsid w:val="003977B1"/>
    <w:rsid w:val="003A17DD"/>
    <w:rsid w:val="00420647"/>
    <w:rsid w:val="00430491"/>
    <w:rsid w:val="004318E0"/>
    <w:rsid w:val="0044223C"/>
    <w:rsid w:val="00467A6D"/>
    <w:rsid w:val="004842DA"/>
    <w:rsid w:val="004D5725"/>
    <w:rsid w:val="00507091"/>
    <w:rsid w:val="005724CC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D63B5"/>
    <w:rsid w:val="006E2FA1"/>
    <w:rsid w:val="006F400A"/>
    <w:rsid w:val="007301D1"/>
    <w:rsid w:val="00743BB1"/>
    <w:rsid w:val="00795346"/>
    <w:rsid w:val="007B4C9B"/>
    <w:rsid w:val="00814C90"/>
    <w:rsid w:val="008238C8"/>
    <w:rsid w:val="00855EF2"/>
    <w:rsid w:val="00933851"/>
    <w:rsid w:val="009F02FF"/>
    <w:rsid w:val="00A0269C"/>
    <w:rsid w:val="00A20B30"/>
    <w:rsid w:val="00A32F6A"/>
    <w:rsid w:val="00A33C40"/>
    <w:rsid w:val="00A64791"/>
    <w:rsid w:val="00A749B2"/>
    <w:rsid w:val="00A80432"/>
    <w:rsid w:val="00A82B71"/>
    <w:rsid w:val="00B03EEC"/>
    <w:rsid w:val="00B050A1"/>
    <w:rsid w:val="00B238C5"/>
    <w:rsid w:val="00B3689B"/>
    <w:rsid w:val="00B8057C"/>
    <w:rsid w:val="00B97D49"/>
    <w:rsid w:val="00C22F2F"/>
    <w:rsid w:val="00C465F5"/>
    <w:rsid w:val="00C60A28"/>
    <w:rsid w:val="00C70FF5"/>
    <w:rsid w:val="00C91B1D"/>
    <w:rsid w:val="00CE792B"/>
    <w:rsid w:val="00CF1184"/>
    <w:rsid w:val="00D47AE7"/>
    <w:rsid w:val="00D527FB"/>
    <w:rsid w:val="00D81D20"/>
    <w:rsid w:val="00D85E2F"/>
    <w:rsid w:val="00D90BE0"/>
    <w:rsid w:val="00DD6D01"/>
    <w:rsid w:val="00DF4E4E"/>
    <w:rsid w:val="00E27EC8"/>
    <w:rsid w:val="00EC0A3B"/>
    <w:rsid w:val="00ED5AFA"/>
    <w:rsid w:val="00F020FF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D62080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7</cp:revision>
  <cp:lastPrinted>2025-09-10T09:00:00Z</cp:lastPrinted>
  <dcterms:created xsi:type="dcterms:W3CDTF">2022-04-21T08:53:00Z</dcterms:created>
  <dcterms:modified xsi:type="dcterms:W3CDTF">2025-09-10T09:00:00Z</dcterms:modified>
</cp:coreProperties>
</file>