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6A1B" w14:textId="141E4147" w:rsidR="00E30080" w:rsidRPr="00E30080" w:rsidRDefault="00E30080" w:rsidP="00917036">
      <w:pPr>
        <w:pStyle w:val="Odstavecseseznamem"/>
        <w:numPr>
          <w:ilvl w:val="0"/>
          <w:numId w:val="2"/>
        </w:numPr>
        <w:rPr>
          <w:b/>
          <w:bCs/>
          <w:sz w:val="28"/>
          <w:szCs w:val="24"/>
        </w:rPr>
      </w:pPr>
      <w:r w:rsidRPr="00E30080">
        <w:rPr>
          <w:b/>
          <w:bCs/>
          <w:sz w:val="28"/>
          <w:szCs w:val="24"/>
        </w:rPr>
        <w:t>Obsah dokumentace pro povolení záměru</w:t>
      </w:r>
    </w:p>
    <w:p w14:paraId="0DB90764" w14:textId="60BCED64" w:rsidR="00E30080" w:rsidRDefault="00E30080" w:rsidP="00E30080">
      <w:pPr>
        <w:pStyle w:val="Styl1"/>
      </w:pPr>
      <w:r>
        <w:t xml:space="preserve">Dokumentace pro povolení záměru je v případě konkrétní stavby definována Přílohou č.1 Vyhlášky č. 134/2024 Sb. </w:t>
      </w:r>
      <w:r w:rsidR="005700CB">
        <w:t xml:space="preserve">- </w:t>
      </w:r>
      <w:r>
        <w:t xml:space="preserve">Vyhláška o dokumentaci staveb v platném znění. </w:t>
      </w:r>
    </w:p>
    <w:p w14:paraId="2867C455" w14:textId="08388613" w:rsidR="00E30080" w:rsidRDefault="00E30080" w:rsidP="00E30080">
      <w:r>
        <w:t xml:space="preserve">Celkový obsah a rozsah dokumentace pro povolení záměru /stavby/je upřesněn a doplněn dle následující specifikace: </w:t>
      </w:r>
    </w:p>
    <w:p w14:paraId="043A06A8" w14:textId="77777777" w:rsidR="00E30080" w:rsidRDefault="00E30080" w:rsidP="00E30080">
      <w:pPr>
        <w:pStyle w:val="Styl1"/>
      </w:pPr>
    </w:p>
    <w:p w14:paraId="248EFBD1" w14:textId="77777777" w:rsidR="00E30080" w:rsidRPr="00E30080" w:rsidRDefault="00E30080" w:rsidP="005846DF">
      <w:pPr>
        <w:pBdr>
          <w:bottom w:val="single" w:sz="4" w:space="1" w:color="auto"/>
        </w:pBdr>
        <w:rPr>
          <w:b/>
          <w:bCs/>
          <w:caps/>
          <w:sz w:val="24"/>
          <w:szCs w:val="22"/>
        </w:rPr>
      </w:pPr>
      <w:r w:rsidRPr="00E30080">
        <w:rPr>
          <w:b/>
          <w:bCs/>
          <w:caps/>
          <w:sz w:val="24"/>
          <w:szCs w:val="22"/>
        </w:rPr>
        <w:t>A Průvodní list</w:t>
      </w:r>
    </w:p>
    <w:p w14:paraId="1C5F353A" w14:textId="77777777" w:rsidR="00E30080" w:rsidRPr="00E30080" w:rsidRDefault="00E30080" w:rsidP="005846DF">
      <w:pPr>
        <w:pBdr>
          <w:bottom w:val="dotted" w:sz="4" w:space="1" w:color="auto"/>
        </w:pBdr>
        <w:rPr>
          <w:b/>
          <w:bCs/>
        </w:rPr>
      </w:pPr>
      <w:r w:rsidRPr="00E30080">
        <w:rPr>
          <w:b/>
          <w:bCs/>
        </w:rPr>
        <w:t>A.1 Identifikační údaje</w:t>
      </w:r>
    </w:p>
    <w:p w14:paraId="0B89C3AC" w14:textId="77777777" w:rsidR="00E30080" w:rsidRPr="00E30080" w:rsidRDefault="00E30080" w:rsidP="00E30080">
      <w:pPr>
        <w:rPr>
          <w:b/>
          <w:bCs/>
        </w:rPr>
      </w:pPr>
      <w:r w:rsidRPr="00E30080">
        <w:rPr>
          <w:b/>
          <w:bCs/>
        </w:rPr>
        <w:t>A.1.1 Údaje o stavbě</w:t>
      </w:r>
    </w:p>
    <w:p w14:paraId="3F24498B" w14:textId="697A0B95" w:rsidR="00E30080" w:rsidRPr="00E30080" w:rsidRDefault="00E30080" w:rsidP="00917036">
      <w:pPr>
        <w:pStyle w:val="Odstavecseseznamem"/>
        <w:numPr>
          <w:ilvl w:val="0"/>
          <w:numId w:val="5"/>
        </w:numPr>
      </w:pPr>
      <w:r w:rsidRPr="00E30080">
        <w:t>název stavby,</w:t>
      </w:r>
    </w:p>
    <w:p w14:paraId="6E262BD7" w14:textId="40C5D93B" w:rsidR="00E30080" w:rsidRPr="00E30080" w:rsidRDefault="00E30080" w:rsidP="00917036">
      <w:pPr>
        <w:pStyle w:val="Odstavecseseznamem"/>
        <w:numPr>
          <w:ilvl w:val="0"/>
          <w:numId w:val="5"/>
        </w:numPr>
      </w:pPr>
      <w:r w:rsidRPr="00E30080">
        <w:t>místo stavby - kraj, katastrální území, parcelní čísla pozemků, u budov adresa a čísla popisná, výčet pozemků s právem zákonné služebnosti, parcelní čísla pozemků zařízení staveniště,</w:t>
      </w:r>
    </w:p>
    <w:p w14:paraId="496CC8D9" w14:textId="3B9DB74D" w:rsidR="00E30080" w:rsidRPr="00E30080" w:rsidRDefault="00E30080" w:rsidP="00917036">
      <w:pPr>
        <w:pStyle w:val="Odstavecseseznamem"/>
        <w:numPr>
          <w:ilvl w:val="0"/>
          <w:numId w:val="5"/>
        </w:numPr>
      </w:pPr>
      <w:r w:rsidRPr="00E30080">
        <w:t>předmět dokumentace - nová stavba nebo změna dokončené stavby, trvalá nebo dočasná stavba, účel užívání stavby.</w:t>
      </w:r>
    </w:p>
    <w:p w14:paraId="6D61FC7A" w14:textId="77777777" w:rsidR="00E30080" w:rsidRPr="00E30080" w:rsidRDefault="00E30080" w:rsidP="00E30080">
      <w:pPr>
        <w:rPr>
          <w:b/>
          <w:bCs/>
        </w:rPr>
      </w:pPr>
      <w:r w:rsidRPr="00E30080">
        <w:rPr>
          <w:b/>
          <w:bCs/>
        </w:rPr>
        <w:t>A.1.2 Údaje o zpracovateli dokumentace</w:t>
      </w:r>
    </w:p>
    <w:p w14:paraId="631FD7BE" w14:textId="5C5B3E63" w:rsidR="00E30080" w:rsidRPr="00E30080" w:rsidRDefault="00E30080" w:rsidP="00917036">
      <w:pPr>
        <w:pStyle w:val="Odstavecseseznamem"/>
        <w:numPr>
          <w:ilvl w:val="0"/>
          <w:numId w:val="4"/>
        </w:numPr>
      </w:pPr>
      <w:r w:rsidRPr="00E30080">
        <w:t>jméno, popřípadě jména a příjmení, obchodní firma, identifikační číslo osoby, bylo-li přiděleno, sídlo (fyzická osoba podnikající) nebo obchodní firma nebo název, identifikační číslo osoby, bylo-li přiděleno, sídlo (právnická osoba),</w:t>
      </w:r>
    </w:p>
    <w:p w14:paraId="57A484F0" w14:textId="657F49BA" w:rsidR="00E30080" w:rsidRPr="00E30080" w:rsidRDefault="00E30080" w:rsidP="00917036">
      <w:pPr>
        <w:pStyle w:val="Odstavecseseznamem"/>
        <w:numPr>
          <w:ilvl w:val="0"/>
          <w:numId w:val="4"/>
        </w:numPr>
      </w:pPr>
      <w:r w:rsidRPr="00E30080">
        <w:t>jméno, popřípadě jména a příjmení hlavního projektanta včetně čísla, pod kterým je zapsán v evidenci autorizovaných nebo registrovaných osob vedené Českou komorou architektů nebo Českou komorou autorizovaných inženýrů a techniků činných ve výstavbě, s vyznačeným oborem, popřípadě specializací jeho autorizace,</w:t>
      </w:r>
    </w:p>
    <w:p w14:paraId="5D8CE120" w14:textId="773A1824" w:rsidR="00E30080" w:rsidRPr="00E30080" w:rsidRDefault="00E30080" w:rsidP="00917036">
      <w:pPr>
        <w:pStyle w:val="Odstavecseseznamem"/>
        <w:numPr>
          <w:ilvl w:val="0"/>
          <w:numId w:val="4"/>
        </w:numPr>
      </w:pPr>
      <w:r w:rsidRPr="00E30080">
        <w:t>jména a příjmení projektantů jednotlivých částí dokumentace včetně čísla, pod kterým jsou zapsáni v evidenci autorizovaných nebo registrovaných osob vedené Českou komorou architektů nebo Českou komorou autorizovaných inženýrů a techniků činných ve výstavbě, s vyznačeným oborem, popřípadě specializací jejich autorizace,</w:t>
      </w:r>
    </w:p>
    <w:p w14:paraId="00A55EB9" w14:textId="182BB9DB" w:rsidR="00E30080" w:rsidRDefault="00E30080" w:rsidP="00917036">
      <w:pPr>
        <w:pStyle w:val="Odstavecseseznamem"/>
        <w:numPr>
          <w:ilvl w:val="0"/>
          <w:numId w:val="4"/>
        </w:numPr>
      </w:pPr>
      <w:r w:rsidRPr="00E30080">
        <w:t>jméno, popřípadě jména a příjmení autorizovaného zeměměřického inženýra včetně čísla položky, pod kterým je veden v rejstříku autorizovaných zeměměřických inženýrů u České komory zeměměřičů.</w:t>
      </w:r>
    </w:p>
    <w:p w14:paraId="553BDEED" w14:textId="77777777" w:rsidR="005846DF" w:rsidRPr="00E30080" w:rsidRDefault="005846DF" w:rsidP="005846DF"/>
    <w:p w14:paraId="632F875E" w14:textId="77777777" w:rsidR="00E30080" w:rsidRDefault="00E30080" w:rsidP="005846DF">
      <w:pPr>
        <w:pBdr>
          <w:bottom w:val="dotted" w:sz="4" w:space="1" w:color="auto"/>
        </w:pBdr>
        <w:rPr>
          <w:b/>
          <w:bCs/>
        </w:rPr>
      </w:pPr>
      <w:r w:rsidRPr="00E30080">
        <w:rPr>
          <w:b/>
          <w:bCs/>
        </w:rPr>
        <w:t>A.2 Seznam vstupních podkladů</w:t>
      </w:r>
    </w:p>
    <w:p w14:paraId="7F6A60F7" w14:textId="5B442377" w:rsidR="005846DF" w:rsidRDefault="005846DF" w:rsidP="00917036">
      <w:pPr>
        <w:pStyle w:val="Styl1"/>
        <w:numPr>
          <w:ilvl w:val="0"/>
          <w:numId w:val="3"/>
        </w:numPr>
      </w:pPr>
      <w:r>
        <w:t>seznam vstupních podkladů pro zpracování projektové dokumentace</w:t>
      </w:r>
    </w:p>
    <w:p w14:paraId="6D26E0F3" w14:textId="77777777" w:rsidR="005846DF" w:rsidRPr="00E30080" w:rsidRDefault="005846DF" w:rsidP="005846DF"/>
    <w:p w14:paraId="316908C7" w14:textId="77777777" w:rsidR="00E30080" w:rsidRPr="00E30080" w:rsidRDefault="00E30080" w:rsidP="005846DF">
      <w:pPr>
        <w:pBdr>
          <w:bottom w:val="dotted" w:sz="4" w:space="1" w:color="auto"/>
        </w:pBdr>
        <w:rPr>
          <w:b/>
          <w:bCs/>
        </w:rPr>
      </w:pPr>
      <w:r w:rsidRPr="00E30080">
        <w:rPr>
          <w:b/>
          <w:bCs/>
        </w:rPr>
        <w:t xml:space="preserve">A.3 TEA - </w:t>
      </w:r>
      <w:proofErr w:type="spellStart"/>
      <w:r w:rsidRPr="00E30080">
        <w:rPr>
          <w:b/>
          <w:bCs/>
        </w:rPr>
        <w:t>technicko-ekonomické</w:t>
      </w:r>
      <w:proofErr w:type="spellEnd"/>
      <w:r w:rsidRPr="00E30080">
        <w:rPr>
          <w:b/>
          <w:bCs/>
        </w:rPr>
        <w:t xml:space="preserve"> atributy budov</w:t>
      </w:r>
    </w:p>
    <w:p w14:paraId="25828141" w14:textId="54B7715A" w:rsidR="00E30080" w:rsidRPr="00E30080" w:rsidRDefault="00E30080" w:rsidP="00917036">
      <w:pPr>
        <w:pStyle w:val="Odstavecseseznamem"/>
        <w:numPr>
          <w:ilvl w:val="0"/>
          <w:numId w:val="6"/>
        </w:numPr>
      </w:pPr>
      <w:r w:rsidRPr="00E30080">
        <w:t>obestavěný prostor,</w:t>
      </w:r>
    </w:p>
    <w:p w14:paraId="1AA54E9E" w14:textId="316143EC" w:rsidR="00E30080" w:rsidRPr="00E30080" w:rsidRDefault="00E30080" w:rsidP="00917036">
      <w:pPr>
        <w:pStyle w:val="Odstavecseseznamem"/>
        <w:numPr>
          <w:ilvl w:val="0"/>
          <w:numId w:val="6"/>
        </w:numPr>
      </w:pPr>
      <w:r w:rsidRPr="00E30080">
        <w:t>zastavěná plocha,</w:t>
      </w:r>
    </w:p>
    <w:p w14:paraId="52C5B91F" w14:textId="53AAE587" w:rsidR="00E30080" w:rsidRPr="00E30080" w:rsidRDefault="00E30080" w:rsidP="00917036">
      <w:pPr>
        <w:pStyle w:val="Odstavecseseznamem"/>
        <w:numPr>
          <w:ilvl w:val="0"/>
          <w:numId w:val="6"/>
        </w:numPr>
      </w:pPr>
      <w:r w:rsidRPr="00E30080">
        <w:t>podlahová plocha,</w:t>
      </w:r>
    </w:p>
    <w:p w14:paraId="065BBD2C" w14:textId="18C9AABB" w:rsidR="00E30080" w:rsidRPr="00E30080" w:rsidRDefault="00E30080" w:rsidP="00917036">
      <w:pPr>
        <w:pStyle w:val="Odstavecseseznamem"/>
        <w:numPr>
          <w:ilvl w:val="0"/>
          <w:numId w:val="6"/>
        </w:numPr>
      </w:pPr>
      <w:r w:rsidRPr="00E30080">
        <w:t>počet podzemních podlaží,</w:t>
      </w:r>
    </w:p>
    <w:p w14:paraId="0874EB79" w14:textId="10AFB625" w:rsidR="00E30080" w:rsidRPr="00E30080" w:rsidRDefault="00E30080" w:rsidP="00917036">
      <w:pPr>
        <w:pStyle w:val="Odstavecseseznamem"/>
        <w:numPr>
          <w:ilvl w:val="0"/>
          <w:numId w:val="6"/>
        </w:numPr>
      </w:pPr>
      <w:r w:rsidRPr="00E30080">
        <w:t>počet nadzemních podlaží,</w:t>
      </w:r>
    </w:p>
    <w:p w14:paraId="087A3410" w14:textId="4C22C6FB" w:rsidR="00E30080" w:rsidRPr="00E30080" w:rsidRDefault="00E30080" w:rsidP="00917036">
      <w:pPr>
        <w:pStyle w:val="Odstavecseseznamem"/>
        <w:numPr>
          <w:ilvl w:val="0"/>
          <w:numId w:val="6"/>
        </w:numPr>
      </w:pPr>
      <w:r w:rsidRPr="00E30080">
        <w:t>způsob využití,</w:t>
      </w:r>
    </w:p>
    <w:p w14:paraId="532BF8A4" w14:textId="01FDE6E8" w:rsidR="00E30080" w:rsidRPr="00E30080" w:rsidRDefault="00E30080" w:rsidP="00917036">
      <w:pPr>
        <w:pStyle w:val="Odstavecseseznamem"/>
        <w:numPr>
          <w:ilvl w:val="0"/>
          <w:numId w:val="6"/>
        </w:numPr>
      </w:pPr>
      <w:r w:rsidRPr="00E30080">
        <w:t>druh konstrukce,</w:t>
      </w:r>
    </w:p>
    <w:p w14:paraId="58EE9992" w14:textId="15360412" w:rsidR="00E30080" w:rsidRPr="00E30080" w:rsidRDefault="00E30080" w:rsidP="00917036">
      <w:pPr>
        <w:pStyle w:val="Odstavecseseznamem"/>
        <w:numPr>
          <w:ilvl w:val="0"/>
          <w:numId w:val="6"/>
        </w:numPr>
      </w:pPr>
      <w:r w:rsidRPr="00E30080">
        <w:t>způsob vytápění,</w:t>
      </w:r>
    </w:p>
    <w:p w14:paraId="548668C1" w14:textId="75136831" w:rsidR="00E30080" w:rsidRPr="00E30080" w:rsidRDefault="00E30080" w:rsidP="00917036">
      <w:pPr>
        <w:pStyle w:val="Odstavecseseznamem"/>
        <w:numPr>
          <w:ilvl w:val="0"/>
          <w:numId w:val="6"/>
        </w:numPr>
      </w:pPr>
      <w:r w:rsidRPr="00E30080">
        <w:t>přípojka vodovodu,</w:t>
      </w:r>
    </w:p>
    <w:p w14:paraId="436D9179" w14:textId="074B25E5" w:rsidR="00E30080" w:rsidRPr="00E30080" w:rsidRDefault="00E30080" w:rsidP="00917036">
      <w:pPr>
        <w:pStyle w:val="Odstavecseseznamem"/>
        <w:numPr>
          <w:ilvl w:val="0"/>
          <w:numId w:val="6"/>
        </w:numPr>
      </w:pPr>
      <w:r w:rsidRPr="00E30080">
        <w:t>přípojka kanalizační sítě,</w:t>
      </w:r>
    </w:p>
    <w:p w14:paraId="5D72B53C" w14:textId="683DD838" w:rsidR="00E30080" w:rsidRPr="00E30080" w:rsidRDefault="00E30080" w:rsidP="00917036">
      <w:pPr>
        <w:pStyle w:val="Odstavecseseznamem"/>
        <w:numPr>
          <w:ilvl w:val="0"/>
          <w:numId w:val="6"/>
        </w:numPr>
      </w:pPr>
      <w:r w:rsidRPr="00E30080">
        <w:t>přípojka plynu,</w:t>
      </w:r>
    </w:p>
    <w:p w14:paraId="149F9651" w14:textId="7045B228" w:rsidR="00E30080" w:rsidRDefault="00E30080" w:rsidP="00917036">
      <w:pPr>
        <w:pStyle w:val="Odstavecseseznamem"/>
        <w:numPr>
          <w:ilvl w:val="0"/>
          <w:numId w:val="6"/>
        </w:numPr>
      </w:pPr>
      <w:r w:rsidRPr="00E30080">
        <w:t>výtah.</w:t>
      </w:r>
    </w:p>
    <w:p w14:paraId="54C68FB2" w14:textId="77777777" w:rsidR="005846DF" w:rsidRPr="00E30080" w:rsidRDefault="005846DF" w:rsidP="005846DF"/>
    <w:p w14:paraId="49565AE5" w14:textId="77777777" w:rsidR="00E30080" w:rsidRPr="00E30080" w:rsidRDefault="00E30080" w:rsidP="005846DF">
      <w:pPr>
        <w:pBdr>
          <w:bottom w:val="dotted" w:sz="4" w:space="1" w:color="auto"/>
        </w:pBdr>
        <w:rPr>
          <w:b/>
          <w:bCs/>
        </w:rPr>
      </w:pPr>
      <w:r w:rsidRPr="00E30080">
        <w:rPr>
          <w:b/>
          <w:bCs/>
        </w:rPr>
        <w:t>A.4 Atributy stavby pro stanovení podmínek napojení a provádění činností v ochranných a bezpečnostních pásmech dopravní a technické infrastruktury</w:t>
      </w:r>
    </w:p>
    <w:p w14:paraId="10E9E93F" w14:textId="345D9A51" w:rsidR="00E30080" w:rsidRPr="005846DF" w:rsidRDefault="00E30080" w:rsidP="00917036">
      <w:pPr>
        <w:pStyle w:val="Odstavecseseznamem"/>
        <w:numPr>
          <w:ilvl w:val="0"/>
          <w:numId w:val="7"/>
        </w:numPr>
      </w:pPr>
      <w:r w:rsidRPr="005846DF">
        <w:t>hloubka stavby,</w:t>
      </w:r>
    </w:p>
    <w:p w14:paraId="78A5D87F" w14:textId="0E514703" w:rsidR="00E30080" w:rsidRPr="005846DF" w:rsidRDefault="00E30080" w:rsidP="00917036">
      <w:pPr>
        <w:pStyle w:val="Odstavecseseznamem"/>
        <w:numPr>
          <w:ilvl w:val="0"/>
          <w:numId w:val="7"/>
        </w:numPr>
      </w:pPr>
      <w:r w:rsidRPr="005846DF">
        <w:t>výška stavby,</w:t>
      </w:r>
    </w:p>
    <w:p w14:paraId="0D6F6C56" w14:textId="4B9F35F6" w:rsidR="00E30080" w:rsidRPr="005846DF" w:rsidRDefault="00E30080" w:rsidP="00917036">
      <w:pPr>
        <w:pStyle w:val="Odstavecseseznamem"/>
        <w:numPr>
          <w:ilvl w:val="0"/>
          <w:numId w:val="7"/>
        </w:numPr>
      </w:pPr>
      <w:r w:rsidRPr="005846DF">
        <w:t>předpokládaná kapacita počtu osob ve stavbě,</w:t>
      </w:r>
    </w:p>
    <w:p w14:paraId="069BDDD0" w14:textId="6DCED86C" w:rsidR="00E30080" w:rsidRDefault="00E30080" w:rsidP="00917036">
      <w:pPr>
        <w:pStyle w:val="Odstavecseseznamem"/>
        <w:numPr>
          <w:ilvl w:val="0"/>
          <w:numId w:val="7"/>
        </w:numPr>
      </w:pPr>
      <w:r w:rsidRPr="005846DF">
        <w:t>plánovaný začátek a konec realizace stavby.</w:t>
      </w:r>
    </w:p>
    <w:p w14:paraId="3B76778C" w14:textId="77777777" w:rsidR="005846DF" w:rsidRPr="005846DF" w:rsidRDefault="005846DF" w:rsidP="005846DF"/>
    <w:p w14:paraId="24991B61" w14:textId="4AD51B3D" w:rsidR="00E30080" w:rsidRPr="00E30080" w:rsidRDefault="00E30080" w:rsidP="005846DF">
      <w:pPr>
        <w:pBdr>
          <w:bottom w:val="single" w:sz="4" w:space="1" w:color="auto"/>
        </w:pBdr>
        <w:rPr>
          <w:b/>
          <w:bCs/>
          <w:caps/>
          <w:sz w:val="24"/>
          <w:szCs w:val="22"/>
        </w:rPr>
      </w:pPr>
      <w:r w:rsidRPr="00E30080">
        <w:rPr>
          <w:b/>
          <w:bCs/>
          <w:caps/>
          <w:sz w:val="24"/>
          <w:szCs w:val="22"/>
        </w:rPr>
        <w:lastRenderedPageBreak/>
        <w:t>B Souhrnná technická zpráva</w:t>
      </w:r>
    </w:p>
    <w:p w14:paraId="20BC0F2A" w14:textId="77777777" w:rsidR="00E30080" w:rsidRPr="00E30080" w:rsidRDefault="00E30080" w:rsidP="005846DF">
      <w:pPr>
        <w:pBdr>
          <w:bottom w:val="dotted" w:sz="4" w:space="1" w:color="auto"/>
        </w:pBdr>
        <w:rPr>
          <w:b/>
          <w:bCs/>
        </w:rPr>
      </w:pPr>
      <w:r w:rsidRPr="00E30080">
        <w:rPr>
          <w:b/>
          <w:bCs/>
        </w:rPr>
        <w:t>B.1 Celkový popis území a stavby</w:t>
      </w:r>
    </w:p>
    <w:p w14:paraId="699E7733" w14:textId="20422A2A" w:rsidR="00E30080" w:rsidRPr="00E30080" w:rsidRDefault="00E30080" w:rsidP="00917036">
      <w:pPr>
        <w:pStyle w:val="Odstavecseseznamem"/>
        <w:numPr>
          <w:ilvl w:val="0"/>
          <w:numId w:val="8"/>
        </w:numPr>
      </w:pPr>
      <w:r w:rsidRPr="00E30080">
        <w:t>základní popis stavby; u změny stavby údaje o jejím současném stavu, závěry stavebně technického, případně stavebně historického průzkumu a výsledky statického posouzení nosných konstrukcí,</w:t>
      </w:r>
    </w:p>
    <w:p w14:paraId="7F4FE186" w14:textId="029C59D1" w:rsidR="00E30080" w:rsidRPr="00E30080" w:rsidRDefault="00E30080" w:rsidP="00917036">
      <w:pPr>
        <w:pStyle w:val="Odstavecseseznamem"/>
        <w:numPr>
          <w:ilvl w:val="0"/>
          <w:numId w:val="8"/>
        </w:numPr>
      </w:pPr>
      <w:r w:rsidRPr="00E30080">
        <w:t>charakteristika území a stavebního pozemku, dosavadní využití a zastavěnost území, poloha vzhledem k záplavovému území, poddolovanému území apod.,</w:t>
      </w:r>
    </w:p>
    <w:p w14:paraId="368BD781" w14:textId="17C41EAA" w:rsidR="00E30080" w:rsidRPr="00E30080" w:rsidRDefault="00E30080" w:rsidP="00917036">
      <w:pPr>
        <w:pStyle w:val="Odstavecseseznamem"/>
        <w:numPr>
          <w:ilvl w:val="0"/>
          <w:numId w:val="8"/>
        </w:numPr>
      </w:pPr>
      <w:r w:rsidRPr="00E30080">
        <w:t>údaje o souladu stavby s územně plánovací dokumentací a územními opatřeními nebo s cíli a úkoly územního plánování, a s požadavky na ochranu kulturně historických, architektonických, archeologických a urbanistických hodnot v území,</w:t>
      </w:r>
    </w:p>
    <w:p w14:paraId="2DD7333A" w14:textId="2FECD8D2" w:rsidR="00E30080" w:rsidRPr="00E30080" w:rsidRDefault="00E30080" w:rsidP="00917036">
      <w:pPr>
        <w:pStyle w:val="Odstavecseseznamem"/>
        <w:numPr>
          <w:ilvl w:val="0"/>
          <w:numId w:val="8"/>
        </w:numPr>
      </w:pPr>
      <w:r w:rsidRPr="00E30080">
        <w:t>výčet a závěry průzkumů,</w:t>
      </w:r>
    </w:p>
    <w:p w14:paraId="33D4F6DC" w14:textId="3FB20641" w:rsidR="00E30080" w:rsidRPr="00E30080" w:rsidRDefault="00E30080" w:rsidP="00917036">
      <w:pPr>
        <w:pStyle w:val="Odstavecseseznamem"/>
        <w:numPr>
          <w:ilvl w:val="0"/>
          <w:numId w:val="8"/>
        </w:numPr>
      </w:pPr>
      <w:r w:rsidRPr="00E30080">
        <w:t>informace o nutnosti povolení výjimky z požadavků na výstavbu,</w:t>
      </w:r>
    </w:p>
    <w:p w14:paraId="0C0F3802" w14:textId="4584EA43" w:rsidR="00E30080" w:rsidRPr="00E30080" w:rsidRDefault="00E30080" w:rsidP="00917036">
      <w:pPr>
        <w:pStyle w:val="Odstavecseseznamem"/>
        <w:numPr>
          <w:ilvl w:val="0"/>
          <w:numId w:val="8"/>
        </w:numPr>
      </w:pPr>
      <w:r w:rsidRPr="00E30080">
        <w:t>stávající ochrana území a stavby podle jiných právních předpisů, včetně rozsahu omezení a podmínek pro ochranu,</w:t>
      </w:r>
    </w:p>
    <w:p w14:paraId="3EE44F49" w14:textId="14E04BAE" w:rsidR="00E30080" w:rsidRPr="00E30080" w:rsidRDefault="00E30080" w:rsidP="00917036">
      <w:pPr>
        <w:pStyle w:val="Odstavecseseznamem"/>
        <w:numPr>
          <w:ilvl w:val="0"/>
          <w:numId w:val="8"/>
        </w:numPr>
      </w:pPr>
      <w:r w:rsidRPr="00E30080">
        <w:t>vliv stavby na okolní stavby a pozemky, ochrana okolí, vliv stavby na odtokové poměry v území, požadavky na asanace, demolice a kácení dřevin,</w:t>
      </w:r>
    </w:p>
    <w:p w14:paraId="57C283F3" w14:textId="26724CAB" w:rsidR="00E30080" w:rsidRPr="00E30080" w:rsidRDefault="00E30080" w:rsidP="00917036">
      <w:pPr>
        <w:pStyle w:val="Odstavecseseznamem"/>
        <w:numPr>
          <w:ilvl w:val="0"/>
          <w:numId w:val="8"/>
        </w:numPr>
      </w:pPr>
      <w:r w:rsidRPr="00E30080">
        <w:t>požadavky na maximální dočasné a trvalé zábory zemědělského půdního fondu nebo pozemků určených k plnění funkce lesa,</w:t>
      </w:r>
    </w:p>
    <w:p w14:paraId="5C4CF8B6" w14:textId="11138E71" w:rsidR="00E30080" w:rsidRPr="00E30080" w:rsidRDefault="00E30080" w:rsidP="00917036">
      <w:pPr>
        <w:pStyle w:val="Odstavecseseznamem"/>
        <w:numPr>
          <w:ilvl w:val="0"/>
          <w:numId w:val="8"/>
        </w:numPr>
      </w:pPr>
      <w:r w:rsidRPr="00E30080">
        <w:t>navrhovaná a vznikající ochranná a bezpečnostní pásma, rozsah omezení a podmínky ochrany podle jiných právních předpisů, včetně seznamu pozemků podle katastru nemovitostí, na kterých ochranné nebo bezpečnostní pásmo vznikne, bezpečnostní vzdálenost muničního skladiště s rizikem střepinového účinku určená podle jiného právního předpisu,</w:t>
      </w:r>
    </w:p>
    <w:p w14:paraId="0FEE4C7D" w14:textId="6D17703F" w:rsidR="00E30080" w:rsidRPr="00E30080" w:rsidRDefault="00E30080" w:rsidP="00917036">
      <w:pPr>
        <w:pStyle w:val="Odstavecseseznamem"/>
        <w:numPr>
          <w:ilvl w:val="0"/>
          <w:numId w:val="8"/>
        </w:numPr>
      </w:pPr>
      <w:r w:rsidRPr="00E30080">
        <w:t>navrhované parametry stavby - například zastavěná plocha, obestavěný prostor, podlahová plocha podle jednotlivých funkcí (bytů, služeb, administrativy apod.), typ navržené technologie, předpokládané kapacity provozu a výroby,</w:t>
      </w:r>
    </w:p>
    <w:p w14:paraId="43F9203E" w14:textId="590ACD35" w:rsidR="00E30080" w:rsidRPr="00E30080" w:rsidRDefault="00E30080" w:rsidP="00917036">
      <w:pPr>
        <w:pStyle w:val="Odstavecseseznamem"/>
        <w:numPr>
          <w:ilvl w:val="0"/>
          <w:numId w:val="8"/>
        </w:numPr>
      </w:pPr>
      <w:r w:rsidRPr="00E30080">
        <w:t>limitní bilance stavby - potřeby a spotřeby médií a hmot, hospodaření se srážkovou vodou, celkové produkované množství, druhy a kategorie odpadů a emisí apod.,</w:t>
      </w:r>
    </w:p>
    <w:p w14:paraId="4756B347" w14:textId="3C7F4E74" w:rsidR="00E30080" w:rsidRPr="00E30080" w:rsidRDefault="00E30080" w:rsidP="00917036">
      <w:pPr>
        <w:pStyle w:val="Odstavecseseznamem"/>
        <w:numPr>
          <w:ilvl w:val="0"/>
          <w:numId w:val="8"/>
        </w:numPr>
      </w:pPr>
      <w:r w:rsidRPr="00E30080">
        <w:t>požadavky na kapacity veřejných sítí komunikačních vedení a elektronického komunikačního zařízení veřejné komunikační sítě,</w:t>
      </w:r>
    </w:p>
    <w:p w14:paraId="642892F1" w14:textId="54C8B220" w:rsidR="00E30080" w:rsidRPr="00E30080" w:rsidRDefault="00E30080" w:rsidP="00917036">
      <w:pPr>
        <w:pStyle w:val="Odstavecseseznamem"/>
        <w:numPr>
          <w:ilvl w:val="0"/>
          <w:numId w:val="8"/>
        </w:numPr>
      </w:pPr>
      <w:r w:rsidRPr="00E30080">
        <w:t>základní předpoklady výstavby - časové údaje o realizaci stavby, členění na etapy, věcné a časové vazby stavby, podmiňující, vyvolané a související investice,</w:t>
      </w:r>
    </w:p>
    <w:p w14:paraId="039A13D4" w14:textId="0AB0DA04" w:rsidR="00E30080" w:rsidRPr="00E30080" w:rsidRDefault="00E30080" w:rsidP="00917036">
      <w:pPr>
        <w:pStyle w:val="Odstavecseseznamem"/>
        <w:numPr>
          <w:ilvl w:val="0"/>
          <w:numId w:val="8"/>
        </w:numPr>
      </w:pPr>
      <w:r w:rsidRPr="00E30080">
        <w:t>základní požadavky na předčasné užívání staveb a zkušební provoz staveb, doba jejich trvání ve vztahu k dokončení a užívání stavby,</w:t>
      </w:r>
    </w:p>
    <w:p w14:paraId="48F74B30" w14:textId="5E379E4F" w:rsidR="00E30080" w:rsidRDefault="00E30080" w:rsidP="00917036">
      <w:pPr>
        <w:pStyle w:val="Odstavecseseznamem"/>
        <w:numPr>
          <w:ilvl w:val="0"/>
          <w:numId w:val="8"/>
        </w:numPr>
      </w:pPr>
      <w:r w:rsidRPr="00E30080">
        <w:t>seznam výsledků zeměměřických činností podle jiného právního předpisu</w:t>
      </w:r>
      <w:r w:rsidRPr="005846DF">
        <w:rPr>
          <w:vertAlign w:val="superscript"/>
        </w:rPr>
        <w:t>1)</w:t>
      </w:r>
      <w:r w:rsidRPr="00E30080">
        <w:t>, pokud mají podle projektu výsledků zeměměřických činností vzniknout v souvislosti s povolením stavby.</w:t>
      </w:r>
    </w:p>
    <w:p w14:paraId="39E538AF" w14:textId="77777777" w:rsidR="005846DF" w:rsidRPr="00E30080" w:rsidRDefault="005846DF" w:rsidP="005846DF"/>
    <w:p w14:paraId="520C397E" w14:textId="77777777" w:rsidR="00E30080" w:rsidRPr="00E30080" w:rsidRDefault="00E30080" w:rsidP="005846DF">
      <w:pPr>
        <w:pBdr>
          <w:bottom w:val="dotted" w:sz="4" w:space="1" w:color="auto"/>
        </w:pBdr>
        <w:rPr>
          <w:b/>
          <w:bCs/>
        </w:rPr>
      </w:pPr>
      <w:r w:rsidRPr="00E30080">
        <w:rPr>
          <w:b/>
          <w:bCs/>
        </w:rPr>
        <w:t>B.2 Urbanistické a základní architektonické řešení</w:t>
      </w:r>
    </w:p>
    <w:p w14:paraId="3A06746F" w14:textId="77777777" w:rsidR="00E30080" w:rsidRPr="00E30080" w:rsidRDefault="00E30080" w:rsidP="005846DF">
      <w:pPr>
        <w:pStyle w:val="Styl1"/>
      </w:pPr>
      <w:r w:rsidRPr="00E30080">
        <w:t>Urbanismus - kompozice prostorového řešení a základní architektonické řešení.</w:t>
      </w:r>
    </w:p>
    <w:p w14:paraId="3C2F8D28" w14:textId="77777777" w:rsidR="005846DF" w:rsidRDefault="005846DF" w:rsidP="005846DF"/>
    <w:p w14:paraId="24ADA21D" w14:textId="29BC69B2" w:rsidR="00E30080" w:rsidRPr="00E30080" w:rsidRDefault="00E30080" w:rsidP="005846DF">
      <w:pPr>
        <w:pBdr>
          <w:bottom w:val="dotted" w:sz="4" w:space="1" w:color="auto"/>
        </w:pBdr>
        <w:rPr>
          <w:b/>
          <w:bCs/>
        </w:rPr>
      </w:pPr>
      <w:r w:rsidRPr="00E30080">
        <w:rPr>
          <w:b/>
          <w:bCs/>
        </w:rPr>
        <w:t>B.3 Základní stavebně technické a technologické řešení</w:t>
      </w:r>
    </w:p>
    <w:p w14:paraId="3430F991" w14:textId="77777777" w:rsidR="00E30080" w:rsidRDefault="00E30080" w:rsidP="00E30080">
      <w:pPr>
        <w:rPr>
          <w:b/>
          <w:bCs/>
        </w:rPr>
      </w:pPr>
      <w:r w:rsidRPr="00E30080">
        <w:rPr>
          <w:b/>
          <w:bCs/>
        </w:rPr>
        <w:t>B 3.1. Celková koncepce stavebně technického a technologického řešení</w:t>
      </w:r>
    </w:p>
    <w:p w14:paraId="2F865654" w14:textId="51A995AE" w:rsidR="005846DF" w:rsidRDefault="005846DF" w:rsidP="00917036">
      <w:pPr>
        <w:pStyle w:val="Styl1"/>
        <w:numPr>
          <w:ilvl w:val="0"/>
          <w:numId w:val="3"/>
        </w:numPr>
      </w:pPr>
      <w:r>
        <w:t xml:space="preserve">popis celkové koncepce stavebně technického a technologického řešení </w:t>
      </w:r>
    </w:p>
    <w:p w14:paraId="4572A720" w14:textId="77777777" w:rsidR="005846DF" w:rsidRPr="00E30080" w:rsidRDefault="005846DF" w:rsidP="005846DF"/>
    <w:p w14:paraId="55E31102" w14:textId="77777777" w:rsidR="00E30080" w:rsidRPr="00E30080" w:rsidRDefault="00E30080" w:rsidP="00E30080">
      <w:pPr>
        <w:rPr>
          <w:b/>
          <w:bCs/>
        </w:rPr>
      </w:pPr>
      <w:r w:rsidRPr="00E30080">
        <w:rPr>
          <w:b/>
          <w:bCs/>
        </w:rPr>
        <w:t>B.3.2 Celkové řešení podmínek přístupnosti</w:t>
      </w:r>
    </w:p>
    <w:p w14:paraId="031051B2" w14:textId="3E1BF5D9" w:rsidR="00E30080" w:rsidRPr="00E30080" w:rsidRDefault="00E30080" w:rsidP="00917036">
      <w:pPr>
        <w:pStyle w:val="Odstavecseseznamem"/>
        <w:numPr>
          <w:ilvl w:val="0"/>
          <w:numId w:val="9"/>
        </w:numPr>
      </w:pPr>
      <w:r w:rsidRPr="00E30080">
        <w:t>celkové řešení přístupnosti se specifikací jednotlivých části, které podléhají požadavkům na přístupnost, včetně dopadů předčasného užívání a zkušebního provozu a vlivu na okolí,</w:t>
      </w:r>
    </w:p>
    <w:p w14:paraId="241AD695" w14:textId="1CDDDCC0" w:rsidR="00E30080" w:rsidRPr="00E30080" w:rsidRDefault="00E30080" w:rsidP="00917036">
      <w:pPr>
        <w:pStyle w:val="Odstavecseseznamem"/>
        <w:numPr>
          <w:ilvl w:val="0"/>
          <w:numId w:val="9"/>
        </w:numPr>
      </w:pPr>
      <w:r w:rsidRPr="00E30080">
        <w:t>popis navržených opatření - zejména přístup ke stavbě, prostory stavby a systémy určené pro užívání veřejností,</w:t>
      </w:r>
    </w:p>
    <w:p w14:paraId="34A6DF75" w14:textId="4939E42B" w:rsidR="00E30080" w:rsidRPr="00E30080" w:rsidRDefault="00E30080" w:rsidP="00917036">
      <w:pPr>
        <w:pStyle w:val="Odstavecseseznamem"/>
        <w:numPr>
          <w:ilvl w:val="0"/>
          <w:numId w:val="9"/>
        </w:numPr>
      </w:pPr>
      <w:r w:rsidRPr="00E30080">
        <w:t>popis dopadů na přístupnost z hlediska uplatnění závažných územně technických nebo stavebně technických důvodů nebo jiných veřejných zájmů.</w:t>
      </w:r>
    </w:p>
    <w:p w14:paraId="00D7675F" w14:textId="77777777" w:rsidR="00E30080" w:rsidRDefault="00E30080" w:rsidP="00E30080">
      <w:pPr>
        <w:rPr>
          <w:b/>
          <w:bCs/>
        </w:rPr>
      </w:pPr>
      <w:r w:rsidRPr="00E30080">
        <w:rPr>
          <w:b/>
          <w:bCs/>
        </w:rPr>
        <w:t>B.3.3 Zásady bezpečnosti při užívání stavby</w:t>
      </w:r>
    </w:p>
    <w:p w14:paraId="6DCD4382" w14:textId="38105313" w:rsidR="005846DF" w:rsidRDefault="005846DF" w:rsidP="005846DF">
      <w:pPr>
        <w:pStyle w:val="Styl1"/>
      </w:pPr>
      <w:r>
        <w:t>- popis zásad bezpečnosti při užívání stavby</w:t>
      </w:r>
    </w:p>
    <w:p w14:paraId="40955FE6" w14:textId="77777777" w:rsidR="005846DF" w:rsidRPr="00E30080" w:rsidRDefault="005846DF" w:rsidP="005846DF"/>
    <w:p w14:paraId="62A54F26" w14:textId="77777777" w:rsidR="00E30080" w:rsidRPr="00E30080" w:rsidRDefault="00E30080" w:rsidP="00E30080">
      <w:pPr>
        <w:rPr>
          <w:b/>
          <w:bCs/>
        </w:rPr>
      </w:pPr>
      <w:r w:rsidRPr="00E30080">
        <w:rPr>
          <w:b/>
          <w:bCs/>
        </w:rPr>
        <w:t>B.3.4 Základní technický popis stavby</w:t>
      </w:r>
    </w:p>
    <w:p w14:paraId="7ADA4203" w14:textId="0AE9A250" w:rsidR="00E30080" w:rsidRPr="00E30080" w:rsidRDefault="00E30080" w:rsidP="00917036">
      <w:pPr>
        <w:pStyle w:val="Odstavecseseznamem"/>
        <w:numPr>
          <w:ilvl w:val="0"/>
          <w:numId w:val="10"/>
        </w:numPr>
      </w:pPr>
      <w:r w:rsidRPr="00E30080">
        <w:t>popis stávajícího stavu,</w:t>
      </w:r>
    </w:p>
    <w:p w14:paraId="22237742" w14:textId="339511CE" w:rsidR="00E30080" w:rsidRDefault="00E30080" w:rsidP="00917036">
      <w:pPr>
        <w:pStyle w:val="Odstavecseseznamem"/>
        <w:numPr>
          <w:ilvl w:val="0"/>
          <w:numId w:val="10"/>
        </w:numPr>
      </w:pPr>
      <w:r w:rsidRPr="00E30080">
        <w:lastRenderedPageBreak/>
        <w:t>popis navrženého stavebně technického a konstrukčního řešení.</w:t>
      </w:r>
    </w:p>
    <w:p w14:paraId="1D4624BC" w14:textId="77777777" w:rsidR="005846DF" w:rsidRPr="00E30080" w:rsidRDefault="005846DF" w:rsidP="005846DF"/>
    <w:p w14:paraId="45A2F6B8" w14:textId="77777777" w:rsidR="00E30080" w:rsidRPr="00E30080" w:rsidRDefault="00E30080" w:rsidP="00E30080">
      <w:pPr>
        <w:rPr>
          <w:b/>
          <w:bCs/>
        </w:rPr>
      </w:pPr>
      <w:r w:rsidRPr="00E30080">
        <w:rPr>
          <w:b/>
          <w:bCs/>
        </w:rPr>
        <w:t>B.3.5 Technologické řešení - základní popis technických a technologických zařízení</w:t>
      </w:r>
    </w:p>
    <w:p w14:paraId="17DFBF39" w14:textId="13FCDC4E" w:rsidR="00E30080" w:rsidRPr="00E30080" w:rsidRDefault="00E30080" w:rsidP="00917036">
      <w:pPr>
        <w:pStyle w:val="Odstavecseseznamem"/>
        <w:numPr>
          <w:ilvl w:val="0"/>
          <w:numId w:val="11"/>
        </w:numPr>
      </w:pPr>
      <w:r w:rsidRPr="00E30080">
        <w:t>popis stávajícího stavu,</w:t>
      </w:r>
    </w:p>
    <w:p w14:paraId="7DB7A108" w14:textId="0B19BBC5" w:rsidR="00E30080" w:rsidRPr="00E30080" w:rsidRDefault="00E30080" w:rsidP="00917036">
      <w:pPr>
        <w:pStyle w:val="Odstavecseseznamem"/>
        <w:numPr>
          <w:ilvl w:val="0"/>
          <w:numId w:val="11"/>
        </w:numPr>
      </w:pPr>
      <w:r w:rsidRPr="00E30080">
        <w:t>popis navrženého řešení,</w:t>
      </w:r>
    </w:p>
    <w:p w14:paraId="08A99A02" w14:textId="643E5D02" w:rsidR="00E30080" w:rsidRDefault="00E30080" w:rsidP="00917036">
      <w:pPr>
        <w:pStyle w:val="Odstavecseseznamem"/>
        <w:numPr>
          <w:ilvl w:val="0"/>
          <w:numId w:val="11"/>
        </w:numPr>
      </w:pPr>
      <w:r w:rsidRPr="00E30080">
        <w:t>energetické výpočty.</w:t>
      </w:r>
    </w:p>
    <w:p w14:paraId="670CB2D1" w14:textId="77777777" w:rsidR="005846DF" w:rsidRPr="00E30080" w:rsidRDefault="005846DF" w:rsidP="005846DF"/>
    <w:p w14:paraId="6D85F9FE" w14:textId="77777777" w:rsidR="00E30080" w:rsidRPr="00E30080" w:rsidRDefault="00E30080" w:rsidP="00E30080">
      <w:pPr>
        <w:rPr>
          <w:b/>
          <w:bCs/>
        </w:rPr>
      </w:pPr>
      <w:r w:rsidRPr="00E30080">
        <w:rPr>
          <w:b/>
          <w:bCs/>
        </w:rPr>
        <w:t>B.3.6 Zásady požární bezpečnosti</w:t>
      </w:r>
    </w:p>
    <w:p w14:paraId="47D4791D" w14:textId="4CA61814" w:rsidR="00E30080" w:rsidRPr="00E30080" w:rsidRDefault="00E30080" w:rsidP="00917036">
      <w:pPr>
        <w:pStyle w:val="Odstavecseseznamem"/>
        <w:numPr>
          <w:ilvl w:val="0"/>
          <w:numId w:val="12"/>
        </w:numPr>
      </w:pPr>
      <w:r w:rsidRPr="00E30080">
        <w:t>charakteristiky a kritéria pro stanovení kategorie stavby podle požadavků jiného právního předpisu</w:t>
      </w:r>
      <w:r w:rsidRPr="005846DF">
        <w:rPr>
          <w:vertAlign w:val="superscript"/>
        </w:rPr>
        <w:t>2)</w:t>
      </w:r>
      <w:r w:rsidRPr="00E30080">
        <w:t> - výška stavby, zastavěná plocha, počet podlaží, počet osob, pro který je stavba určena, nebo jiný parametr stavby, zejména světlá výška podlaží nebo délka tunelu apod.,</w:t>
      </w:r>
    </w:p>
    <w:p w14:paraId="3D37207B" w14:textId="667EA6DA" w:rsidR="00E30080" w:rsidRDefault="00E30080" w:rsidP="00917036">
      <w:pPr>
        <w:pStyle w:val="Odstavecseseznamem"/>
        <w:numPr>
          <w:ilvl w:val="0"/>
          <w:numId w:val="12"/>
        </w:numPr>
      </w:pPr>
      <w:r w:rsidRPr="00E30080">
        <w:t>kritéria - třída využití, přítomnost nebezpečných látek nebo jiných rizikových faktorů, prohlášení stavby za kulturní památku.</w:t>
      </w:r>
    </w:p>
    <w:p w14:paraId="79F50755" w14:textId="77777777" w:rsidR="005846DF" w:rsidRDefault="005846DF" w:rsidP="005846DF"/>
    <w:p w14:paraId="06E5EB73" w14:textId="116F67FD" w:rsidR="00E30080" w:rsidRPr="00E30080" w:rsidRDefault="00E30080" w:rsidP="00E30080">
      <w:pPr>
        <w:rPr>
          <w:b/>
          <w:bCs/>
        </w:rPr>
      </w:pPr>
      <w:r w:rsidRPr="00E30080">
        <w:rPr>
          <w:b/>
          <w:bCs/>
        </w:rPr>
        <w:t>B.3.7 Úspora energie a tepelná ochrana budovy</w:t>
      </w:r>
    </w:p>
    <w:p w14:paraId="3D86494F" w14:textId="333AAD71" w:rsidR="00E30080" w:rsidRDefault="00E30080" w:rsidP="00917036">
      <w:pPr>
        <w:pStyle w:val="Styl1"/>
        <w:numPr>
          <w:ilvl w:val="0"/>
          <w:numId w:val="3"/>
        </w:numPr>
      </w:pPr>
      <w:r w:rsidRPr="00E30080">
        <w:t>Zohlednění plnění požadavků na energetickou náročnost, úsporu energie a tepelnou ochranu budov.</w:t>
      </w:r>
    </w:p>
    <w:p w14:paraId="728F0183" w14:textId="77777777" w:rsidR="005846DF" w:rsidRPr="00E30080" w:rsidRDefault="005846DF" w:rsidP="005846DF"/>
    <w:p w14:paraId="63B72DD2" w14:textId="77777777" w:rsidR="00E30080" w:rsidRPr="00E30080" w:rsidRDefault="00E30080" w:rsidP="00E30080">
      <w:pPr>
        <w:rPr>
          <w:b/>
          <w:bCs/>
        </w:rPr>
      </w:pPr>
      <w:r w:rsidRPr="00E30080">
        <w:rPr>
          <w:b/>
          <w:bCs/>
        </w:rPr>
        <w:t>B.3.8 Hygienické požadavky na stavbu, požadavky na pracovní a komunální prostředí</w:t>
      </w:r>
    </w:p>
    <w:p w14:paraId="0565AE21" w14:textId="77777777" w:rsidR="00E30080" w:rsidRDefault="00E30080" w:rsidP="00917036">
      <w:pPr>
        <w:pStyle w:val="Odstavecseseznamem"/>
        <w:numPr>
          <w:ilvl w:val="0"/>
          <w:numId w:val="3"/>
        </w:numPr>
      </w:pPr>
      <w:r w:rsidRPr="00E30080">
        <w:t>Zásady řešení parametrů stavby (větrání, osvětlení, proslunění, stínění, zásobování vodou, ochrana proti hluku a vibracím, odpady apod.) a vlivu stavby na okolí (vibrace, hluk, zastínění, prašnost apod.).</w:t>
      </w:r>
    </w:p>
    <w:p w14:paraId="338192AD" w14:textId="77777777" w:rsidR="005846DF" w:rsidRPr="00E30080" w:rsidRDefault="005846DF" w:rsidP="005846DF"/>
    <w:p w14:paraId="28D5DD7D" w14:textId="77777777" w:rsidR="00E30080" w:rsidRPr="00E30080" w:rsidRDefault="00E30080" w:rsidP="00E30080">
      <w:pPr>
        <w:rPr>
          <w:b/>
          <w:bCs/>
        </w:rPr>
      </w:pPr>
      <w:r w:rsidRPr="00E30080">
        <w:rPr>
          <w:b/>
          <w:bCs/>
        </w:rPr>
        <w:t>B.3.9 Zásady ochrany stavby před negativními účinky vnějšího prostředí</w:t>
      </w:r>
    </w:p>
    <w:p w14:paraId="2F9ED269" w14:textId="77777777" w:rsidR="00E30080" w:rsidRDefault="00E30080" w:rsidP="00917036">
      <w:pPr>
        <w:pStyle w:val="Odstavecseseznamem"/>
        <w:numPr>
          <w:ilvl w:val="0"/>
          <w:numId w:val="3"/>
        </w:numPr>
      </w:pPr>
      <w:r w:rsidRPr="00E30080">
        <w:t>Protipovodňová opatření, ochrana před pronikáním radonu z podloží, před bludnými proudy, před technickou i přírodní seizmicitou, před agresivní a tlakovou podzemní vodou, před hlukem a ostatními účinky - vliv poddolování, výskyt metanu apod.</w:t>
      </w:r>
    </w:p>
    <w:p w14:paraId="772B8398" w14:textId="77777777" w:rsidR="005846DF" w:rsidRPr="00E30080" w:rsidRDefault="005846DF" w:rsidP="005846DF"/>
    <w:p w14:paraId="7AFAE35A" w14:textId="77777777" w:rsidR="00E30080" w:rsidRPr="00E30080" w:rsidRDefault="00E30080" w:rsidP="005846DF">
      <w:pPr>
        <w:pBdr>
          <w:bottom w:val="dotted" w:sz="4" w:space="1" w:color="auto"/>
        </w:pBdr>
        <w:rPr>
          <w:b/>
          <w:bCs/>
        </w:rPr>
      </w:pPr>
      <w:r w:rsidRPr="00E30080">
        <w:rPr>
          <w:b/>
          <w:bCs/>
        </w:rPr>
        <w:t>B.4 Připojení na technickou infrastrukturu</w:t>
      </w:r>
    </w:p>
    <w:p w14:paraId="05F0F267" w14:textId="77777777" w:rsidR="00E30080" w:rsidRDefault="00E30080" w:rsidP="00917036">
      <w:pPr>
        <w:pStyle w:val="Odstavecseseznamem"/>
        <w:numPr>
          <w:ilvl w:val="0"/>
          <w:numId w:val="3"/>
        </w:numPr>
      </w:pPr>
      <w:r w:rsidRPr="00E30080">
        <w:t>Napojovací místa technické infrastruktury, přeložky, křížení se stavbami technické a dopravní infrastruktury a souběhy s nimi v případě, kdy je stavba umístěna v ochranném pásmu stavby technické nebo dopravní infrastruktury, nebo je-li ohrožena bezpečnost, připojovací rozměry, výkonové kapacity a délky.</w:t>
      </w:r>
    </w:p>
    <w:p w14:paraId="7E530F87" w14:textId="77777777" w:rsidR="005846DF" w:rsidRPr="00E30080" w:rsidRDefault="005846DF" w:rsidP="005846DF"/>
    <w:p w14:paraId="079012E4" w14:textId="77777777" w:rsidR="00E30080" w:rsidRPr="00E30080" w:rsidRDefault="00E30080" w:rsidP="005846DF">
      <w:pPr>
        <w:pBdr>
          <w:bottom w:val="dotted" w:sz="4" w:space="1" w:color="auto"/>
        </w:pBdr>
        <w:rPr>
          <w:b/>
          <w:bCs/>
        </w:rPr>
      </w:pPr>
      <w:r w:rsidRPr="00E30080">
        <w:rPr>
          <w:b/>
          <w:bCs/>
        </w:rPr>
        <w:t>B.5 Dopravní řešení</w:t>
      </w:r>
    </w:p>
    <w:p w14:paraId="3D317485" w14:textId="77777777" w:rsidR="00E30080" w:rsidRDefault="00E30080" w:rsidP="00917036">
      <w:pPr>
        <w:pStyle w:val="Odstavecseseznamem"/>
        <w:numPr>
          <w:ilvl w:val="0"/>
          <w:numId w:val="3"/>
        </w:numPr>
      </w:pPr>
      <w:r w:rsidRPr="00E30080">
        <w:t>Popis dopravního řešení, napojení území na stávající dopravní infrastrukturu, přeložky, včetně pěších a cyklistických stezek, doprava v klidu, řešení přístupnosti a bezbariérového užívání.</w:t>
      </w:r>
    </w:p>
    <w:p w14:paraId="4E2FBC2C" w14:textId="77777777" w:rsidR="005846DF" w:rsidRPr="00E30080" w:rsidRDefault="005846DF" w:rsidP="005846DF"/>
    <w:p w14:paraId="2D4FD4EE" w14:textId="77777777" w:rsidR="00E30080" w:rsidRDefault="00E30080" w:rsidP="005846DF">
      <w:pPr>
        <w:pBdr>
          <w:bottom w:val="dotted" w:sz="4" w:space="1" w:color="auto"/>
        </w:pBdr>
        <w:rPr>
          <w:b/>
          <w:bCs/>
        </w:rPr>
      </w:pPr>
      <w:r w:rsidRPr="00E30080">
        <w:rPr>
          <w:b/>
          <w:bCs/>
        </w:rPr>
        <w:t>B.6 Řešení vegetace a souvisejících terénních úprav</w:t>
      </w:r>
    </w:p>
    <w:p w14:paraId="22509457" w14:textId="479E75FC" w:rsidR="005846DF" w:rsidRDefault="005846DF" w:rsidP="00917036">
      <w:pPr>
        <w:pStyle w:val="Odstavecseseznamem"/>
        <w:numPr>
          <w:ilvl w:val="0"/>
          <w:numId w:val="3"/>
        </w:numPr>
      </w:pPr>
      <w:r>
        <w:t>Popis řešení vegetace a souvisejících úprav</w:t>
      </w:r>
    </w:p>
    <w:p w14:paraId="58F8515D" w14:textId="77777777" w:rsidR="005846DF" w:rsidRPr="00E30080" w:rsidRDefault="005846DF" w:rsidP="005846DF"/>
    <w:p w14:paraId="6AA8744B" w14:textId="77777777" w:rsidR="00E30080" w:rsidRPr="00E30080" w:rsidRDefault="00E30080" w:rsidP="005846DF">
      <w:pPr>
        <w:pBdr>
          <w:bottom w:val="dotted" w:sz="4" w:space="1" w:color="auto"/>
        </w:pBdr>
        <w:rPr>
          <w:b/>
          <w:bCs/>
        </w:rPr>
      </w:pPr>
      <w:r w:rsidRPr="00E30080">
        <w:rPr>
          <w:b/>
          <w:bCs/>
        </w:rPr>
        <w:t>B.7 Popis vlivů stavby na životní prostředí a jeho ochrana</w:t>
      </w:r>
    </w:p>
    <w:p w14:paraId="5B82462C" w14:textId="613228E4" w:rsidR="00E30080" w:rsidRPr="00E30080" w:rsidRDefault="00E30080" w:rsidP="00917036">
      <w:pPr>
        <w:pStyle w:val="Odstavecseseznamem"/>
        <w:numPr>
          <w:ilvl w:val="0"/>
          <w:numId w:val="13"/>
        </w:numPr>
      </w:pPr>
      <w:r w:rsidRPr="00E30080">
        <w:t>vliv na životní prostředí a opatření vedoucí k minimalizaci negativních vlivů - zejména příroda a krajina, Natura 2000, omezení nežádoucích účinků venkovního osvětlení, přítomnost azbestu, hluk, vibrace, voda, odpady, půda, vliv na klima a ovzduší, včetně zařazení stacionárních zdrojů a zhodnocení souladu s opatřeními uvedenými v příslušném programu zlepšování kvality ovzduší podle jiného právního předpisu</w:t>
      </w:r>
      <w:r w:rsidRPr="005846DF">
        <w:rPr>
          <w:vertAlign w:val="superscript"/>
        </w:rPr>
        <w:t>3)</w:t>
      </w:r>
      <w:r w:rsidRPr="00E30080">
        <w:t>,</w:t>
      </w:r>
    </w:p>
    <w:p w14:paraId="2FCAF986" w14:textId="03F3C0B3" w:rsidR="00E30080" w:rsidRPr="00E30080" w:rsidRDefault="00E30080" w:rsidP="00917036">
      <w:pPr>
        <w:pStyle w:val="Odstavecseseznamem"/>
        <w:numPr>
          <w:ilvl w:val="0"/>
          <w:numId w:val="13"/>
        </w:numPr>
      </w:pPr>
      <w:r w:rsidRPr="00E30080">
        <w:t>způsob zohlednění podmínek závazného stanoviska posouzení vlivu záměru na životní prostředí, je-li podkladem,</w:t>
      </w:r>
    </w:p>
    <w:p w14:paraId="18D366F8" w14:textId="0CB6A6FA" w:rsidR="00E30080" w:rsidRPr="00E30080" w:rsidRDefault="00E30080" w:rsidP="00917036">
      <w:pPr>
        <w:pStyle w:val="Odstavecseseznamem"/>
        <w:numPr>
          <w:ilvl w:val="0"/>
          <w:numId w:val="13"/>
        </w:numPr>
      </w:pPr>
      <w:r w:rsidRPr="00E30080">
        <w:t>popis souladu záměru s oznámením záměru podle zákona o posuzování vlivů na životní prostředí, bylo-li zjišťovací řízení ukončeno se závěrem, že záměr nepodléhá dalšímu posuzování podle tohoto zákona,</w:t>
      </w:r>
    </w:p>
    <w:p w14:paraId="0121F10B" w14:textId="77370C9B" w:rsidR="00E30080" w:rsidRDefault="00E30080" w:rsidP="00917036">
      <w:pPr>
        <w:pStyle w:val="Odstavecseseznamem"/>
        <w:numPr>
          <w:ilvl w:val="0"/>
          <w:numId w:val="13"/>
        </w:numPr>
      </w:pPr>
      <w:r w:rsidRPr="00E30080">
        <w:t>v případě záměrů spadajících do režimu zákona o integrované prevenci základní parametry způsobu naplnění závěrů o nejlepších dostupných technikách nebo integrované povolení, bylo-li vydáno.</w:t>
      </w:r>
    </w:p>
    <w:p w14:paraId="5DD946F2" w14:textId="77777777" w:rsidR="005846DF" w:rsidRPr="00E30080" w:rsidRDefault="005846DF" w:rsidP="005846DF"/>
    <w:p w14:paraId="50E4B4EB" w14:textId="77777777" w:rsidR="005846DF" w:rsidRDefault="005846DF">
      <w:pPr>
        <w:spacing w:after="160" w:line="278" w:lineRule="auto"/>
        <w:rPr>
          <w:b/>
          <w:bCs/>
        </w:rPr>
      </w:pPr>
      <w:r>
        <w:rPr>
          <w:b/>
          <w:bCs/>
        </w:rPr>
        <w:br w:type="page"/>
      </w:r>
    </w:p>
    <w:p w14:paraId="0E28E846" w14:textId="52F30A73" w:rsidR="00E30080" w:rsidRPr="00E30080" w:rsidRDefault="00E30080" w:rsidP="005846DF">
      <w:pPr>
        <w:pBdr>
          <w:bottom w:val="dotted" w:sz="4" w:space="1" w:color="auto"/>
        </w:pBdr>
        <w:rPr>
          <w:b/>
          <w:bCs/>
        </w:rPr>
      </w:pPr>
      <w:r w:rsidRPr="00E30080">
        <w:rPr>
          <w:b/>
          <w:bCs/>
        </w:rPr>
        <w:lastRenderedPageBreak/>
        <w:t>B.8 Celkové vodohospodářské řešení</w:t>
      </w:r>
    </w:p>
    <w:p w14:paraId="52637E87" w14:textId="77777777" w:rsidR="00E30080" w:rsidRDefault="00E30080" w:rsidP="00917036">
      <w:pPr>
        <w:pStyle w:val="Odstavecseseznamem"/>
        <w:numPr>
          <w:ilvl w:val="0"/>
          <w:numId w:val="3"/>
        </w:numPr>
      </w:pPr>
      <w:r w:rsidRPr="00E30080">
        <w:t>Zejména zásobování stavby vodou, způsob zneškodňování odpadních vod, využití a nakládání se srážkovými vodami.</w:t>
      </w:r>
    </w:p>
    <w:p w14:paraId="210D26D7" w14:textId="77777777" w:rsidR="005846DF" w:rsidRPr="00E30080" w:rsidRDefault="005846DF" w:rsidP="005846DF"/>
    <w:p w14:paraId="4DF9CFC1" w14:textId="77777777" w:rsidR="00E30080" w:rsidRPr="00E30080" w:rsidRDefault="00E30080" w:rsidP="005846DF">
      <w:pPr>
        <w:pBdr>
          <w:bottom w:val="dotted" w:sz="4" w:space="1" w:color="auto"/>
        </w:pBdr>
        <w:rPr>
          <w:b/>
          <w:bCs/>
        </w:rPr>
      </w:pPr>
      <w:r w:rsidRPr="00E30080">
        <w:rPr>
          <w:b/>
          <w:bCs/>
        </w:rPr>
        <w:t>B.9 Ochrana obyvatelstva</w:t>
      </w:r>
    </w:p>
    <w:p w14:paraId="03A40505" w14:textId="77777777" w:rsidR="00E30080" w:rsidRPr="00E30080" w:rsidRDefault="00E30080" w:rsidP="00E30080">
      <w:r w:rsidRPr="00E30080">
        <w:t>Splnění základních požadavků z hlediska plnění úkolů ochrany obyvatelstva</w:t>
      </w:r>
    </w:p>
    <w:p w14:paraId="4661457E" w14:textId="55E349C4" w:rsidR="00E30080" w:rsidRPr="00E30080" w:rsidRDefault="00E30080" w:rsidP="00917036">
      <w:pPr>
        <w:pStyle w:val="Odstavecseseznamem"/>
        <w:numPr>
          <w:ilvl w:val="0"/>
          <w:numId w:val="14"/>
        </w:numPr>
      </w:pPr>
      <w:r w:rsidRPr="00E30080">
        <w:t>způsob zajištění varování a informování obyvatelstva před hrozící nebo nastalou mimořádnou událostí,</w:t>
      </w:r>
    </w:p>
    <w:p w14:paraId="1CB3C0DA" w14:textId="2C8A58C8" w:rsidR="00E30080" w:rsidRPr="00E30080" w:rsidRDefault="00E30080" w:rsidP="00917036">
      <w:pPr>
        <w:pStyle w:val="Odstavecseseznamem"/>
        <w:numPr>
          <w:ilvl w:val="0"/>
          <w:numId w:val="14"/>
        </w:numPr>
      </w:pPr>
      <w:r w:rsidRPr="00E30080">
        <w:t>způsob zajištění ukrytí obyvatelstva,</w:t>
      </w:r>
    </w:p>
    <w:p w14:paraId="36FA2903" w14:textId="0BDF0E2B" w:rsidR="00E30080" w:rsidRPr="00E30080" w:rsidRDefault="00E30080" w:rsidP="00917036">
      <w:pPr>
        <w:pStyle w:val="Odstavecseseznamem"/>
        <w:numPr>
          <w:ilvl w:val="0"/>
          <w:numId w:val="14"/>
        </w:numPr>
      </w:pPr>
      <w:r w:rsidRPr="00E30080">
        <w:t>způsob zajištění ochrany před nebezpečnými účinky nebezpečných látek u staveb v zónách havarijního plánování,</w:t>
      </w:r>
    </w:p>
    <w:p w14:paraId="36042C4F" w14:textId="076AFF82" w:rsidR="00E30080" w:rsidRPr="00E30080" w:rsidRDefault="00E30080" w:rsidP="00917036">
      <w:pPr>
        <w:pStyle w:val="Odstavecseseznamem"/>
        <w:numPr>
          <w:ilvl w:val="0"/>
          <w:numId w:val="14"/>
        </w:numPr>
      </w:pPr>
      <w:r w:rsidRPr="00E30080">
        <w:t>způsob zajištění ochrany před povodněmi,</w:t>
      </w:r>
    </w:p>
    <w:p w14:paraId="5924B2D5" w14:textId="50BFF4C4" w:rsidR="00E30080" w:rsidRPr="00E30080" w:rsidRDefault="00E30080" w:rsidP="00917036">
      <w:pPr>
        <w:pStyle w:val="Odstavecseseznamem"/>
        <w:numPr>
          <w:ilvl w:val="0"/>
          <w:numId w:val="14"/>
        </w:numPr>
      </w:pPr>
      <w:r w:rsidRPr="00E30080">
        <w:t>způsob zajištění soběstačnosti stavby pro případ výpadku elektrické energie u staveb občanského vybavení,</w:t>
      </w:r>
    </w:p>
    <w:p w14:paraId="6FED70F0" w14:textId="04D70679" w:rsidR="00E30080" w:rsidRDefault="00E30080" w:rsidP="00917036">
      <w:pPr>
        <w:pStyle w:val="Odstavecseseznamem"/>
        <w:numPr>
          <w:ilvl w:val="0"/>
          <w:numId w:val="14"/>
        </w:numPr>
      </w:pPr>
      <w:r w:rsidRPr="00E30080">
        <w:t>způsob zajištění ochrany stávajících staveb civilní ochrany v území dotčeném stavbou nebo staveništěm, jejich výčet, umístění a popis možného dotčení jejich funkce a provozuschopnosti.</w:t>
      </w:r>
    </w:p>
    <w:p w14:paraId="2EA5218E" w14:textId="77777777" w:rsidR="005846DF" w:rsidRPr="00E30080" w:rsidRDefault="005846DF" w:rsidP="005846DF"/>
    <w:p w14:paraId="0312A60C" w14:textId="77777777" w:rsidR="00E30080" w:rsidRPr="00E30080" w:rsidRDefault="00E30080" w:rsidP="005846DF">
      <w:pPr>
        <w:pBdr>
          <w:bottom w:val="dotted" w:sz="4" w:space="1" w:color="auto"/>
        </w:pBdr>
        <w:rPr>
          <w:b/>
          <w:bCs/>
        </w:rPr>
      </w:pPr>
      <w:r w:rsidRPr="00E30080">
        <w:rPr>
          <w:b/>
          <w:bCs/>
        </w:rPr>
        <w:t>B.10 Zásady organizace výstavby</w:t>
      </w:r>
    </w:p>
    <w:p w14:paraId="7D78BB66" w14:textId="38A8E802" w:rsidR="00E30080" w:rsidRPr="00E30080" w:rsidRDefault="00E30080" w:rsidP="00917036">
      <w:pPr>
        <w:pStyle w:val="Odstavecseseznamem"/>
        <w:numPr>
          <w:ilvl w:val="0"/>
          <w:numId w:val="15"/>
        </w:numPr>
      </w:pPr>
      <w:r w:rsidRPr="00E30080">
        <w:t>napojení staveniště na stávající dopravní a technickou infrastrukturu,</w:t>
      </w:r>
    </w:p>
    <w:p w14:paraId="1BBA3C3C" w14:textId="6F43646C" w:rsidR="00E30080" w:rsidRPr="00E30080" w:rsidRDefault="00E30080" w:rsidP="00917036">
      <w:pPr>
        <w:pStyle w:val="Odstavecseseznamem"/>
        <w:numPr>
          <w:ilvl w:val="0"/>
          <w:numId w:val="15"/>
        </w:numPr>
      </w:pPr>
      <w:r w:rsidRPr="00E30080">
        <w:t>ochrana okolí staveniště a požadavky na související asanace, demolice, demontáž, dekonstrukce a kácení dřevin apod.,</w:t>
      </w:r>
    </w:p>
    <w:p w14:paraId="52A57DDF" w14:textId="2C94E6E1" w:rsidR="00E30080" w:rsidRPr="00E30080" w:rsidRDefault="00E30080" w:rsidP="00917036">
      <w:pPr>
        <w:pStyle w:val="Odstavecseseznamem"/>
        <w:numPr>
          <w:ilvl w:val="0"/>
          <w:numId w:val="15"/>
        </w:numPr>
      </w:pPr>
      <w:r w:rsidRPr="00E30080">
        <w:t xml:space="preserve">vstup a vjezd na stavbu, přístup na stavbu po dobu výstavby, popřípadě přístupové trasy, včetně požadavků na </w:t>
      </w:r>
      <w:proofErr w:type="spellStart"/>
      <w:r w:rsidRPr="00E30080">
        <w:t>obchozí</w:t>
      </w:r>
      <w:proofErr w:type="spellEnd"/>
      <w:r w:rsidRPr="00E30080">
        <w:t xml:space="preserve"> trasy pro osoby s omezenou schopností pohybu nebo orientace a způsob zajištění bezpečnosti provozu,</w:t>
      </w:r>
    </w:p>
    <w:p w14:paraId="31DAB711" w14:textId="294343AD" w:rsidR="00E30080" w:rsidRPr="00E30080" w:rsidRDefault="00E30080" w:rsidP="00917036">
      <w:pPr>
        <w:pStyle w:val="Odstavecseseznamem"/>
        <w:numPr>
          <w:ilvl w:val="0"/>
          <w:numId w:val="15"/>
        </w:numPr>
      </w:pPr>
      <w:r w:rsidRPr="00E30080">
        <w:t>maximální dočasné a trvalé zábory pro staveniště,</w:t>
      </w:r>
    </w:p>
    <w:p w14:paraId="2EADE5F6" w14:textId="633C386E" w:rsidR="00E30080" w:rsidRPr="00E30080" w:rsidRDefault="00E30080" w:rsidP="00917036">
      <w:pPr>
        <w:pStyle w:val="Odstavecseseznamem"/>
        <w:numPr>
          <w:ilvl w:val="0"/>
          <w:numId w:val="15"/>
        </w:numPr>
      </w:pPr>
      <w:r w:rsidRPr="00E30080">
        <w:t>požadavky na ochranu životního prostředí při výstavbě - zejména opatření k minimalizaci dopadů při provádění stavby na životní prostředí, popis přítomnosti nebezpečných látek při výstavbě, předcházení vzniku odpadů, třídění materiálů pro recyklaci za účelem materiálového využití, včetně popisu opatření proti kontaminaci materiálů, stavby a jejího okolí, opatření při nakládání s azbestem, opatření na snížení hluku ze stavební činnosti a opatření proti prašnosti,</w:t>
      </w:r>
    </w:p>
    <w:p w14:paraId="605BDF96" w14:textId="5D792748" w:rsidR="00E30080" w:rsidRPr="00E30080" w:rsidRDefault="00E30080" w:rsidP="00917036">
      <w:pPr>
        <w:pStyle w:val="Odstavecseseznamem"/>
        <w:numPr>
          <w:ilvl w:val="0"/>
          <w:numId w:val="15"/>
        </w:numPr>
      </w:pPr>
      <w:r w:rsidRPr="00E30080">
        <w:t>zásady bezpečnosti a ochrany zdraví při práci na staveništi</w:t>
      </w:r>
      <w:r w:rsidRPr="005846DF">
        <w:rPr>
          <w:vertAlign w:val="superscript"/>
        </w:rPr>
        <w:t>4)</w:t>
      </w:r>
      <w:r w:rsidRPr="00E30080">
        <w:t>,</w:t>
      </w:r>
    </w:p>
    <w:p w14:paraId="3F9D79CC" w14:textId="617A792B" w:rsidR="00E30080" w:rsidRPr="00E30080" w:rsidRDefault="00E30080" w:rsidP="00917036">
      <w:pPr>
        <w:pStyle w:val="Odstavecseseznamem"/>
        <w:numPr>
          <w:ilvl w:val="0"/>
          <w:numId w:val="15"/>
        </w:numPr>
      </w:pPr>
      <w:r w:rsidRPr="00E30080">
        <w:t>bilance zemních prací, požadavky na přísun nebo deponie zemin,</w:t>
      </w:r>
    </w:p>
    <w:p w14:paraId="17566E10" w14:textId="7A7D5118" w:rsidR="00E30080" w:rsidRPr="00E30080" w:rsidRDefault="00E30080" w:rsidP="00917036">
      <w:pPr>
        <w:pStyle w:val="Odstavecseseznamem"/>
        <w:numPr>
          <w:ilvl w:val="0"/>
          <w:numId w:val="15"/>
        </w:numPr>
      </w:pPr>
      <w:r w:rsidRPr="00E30080">
        <w:t>limity pro užití výškové mechanizace,</w:t>
      </w:r>
    </w:p>
    <w:p w14:paraId="69C92551" w14:textId="7D74A14B" w:rsidR="00E30080" w:rsidRPr="00E30080" w:rsidRDefault="00E30080" w:rsidP="00917036">
      <w:pPr>
        <w:pStyle w:val="Odstavecseseznamem"/>
        <w:numPr>
          <w:ilvl w:val="0"/>
          <w:numId w:val="15"/>
        </w:numPr>
      </w:pPr>
      <w:r w:rsidRPr="00E30080">
        <w:t>požadavky na postupné uvádění stavby do provozu (užívání), požadavky na průběh a způsob přípravy a realizace výstavby a další specifické požadavky,</w:t>
      </w:r>
    </w:p>
    <w:p w14:paraId="64A97588" w14:textId="3DF34034" w:rsidR="00E30080" w:rsidRPr="00E30080" w:rsidRDefault="00E30080" w:rsidP="00917036">
      <w:pPr>
        <w:pStyle w:val="Odstavecseseznamem"/>
        <w:numPr>
          <w:ilvl w:val="0"/>
          <w:numId w:val="15"/>
        </w:numPr>
      </w:pPr>
      <w:r w:rsidRPr="00E30080">
        <w:t>návrh fází výstavby za účelem provedení kontrolních prohlídek,</w:t>
      </w:r>
    </w:p>
    <w:p w14:paraId="540ECBD4" w14:textId="55B11FB6" w:rsidR="00E30080" w:rsidRDefault="00E30080" w:rsidP="00917036">
      <w:pPr>
        <w:pStyle w:val="Odstavecseseznamem"/>
        <w:numPr>
          <w:ilvl w:val="0"/>
          <w:numId w:val="15"/>
        </w:numPr>
      </w:pPr>
      <w:r w:rsidRPr="00E30080">
        <w:t>dočasné objekty.</w:t>
      </w:r>
    </w:p>
    <w:p w14:paraId="295EBB11" w14:textId="77777777" w:rsidR="005846DF" w:rsidRPr="00E30080" w:rsidRDefault="005846DF" w:rsidP="005846DF"/>
    <w:p w14:paraId="56D4A58E" w14:textId="77777777" w:rsidR="005846DF" w:rsidRDefault="005846DF">
      <w:pPr>
        <w:spacing w:after="160" w:line="278" w:lineRule="auto"/>
        <w:rPr>
          <w:b/>
          <w:bCs/>
        </w:rPr>
      </w:pPr>
      <w:r>
        <w:rPr>
          <w:b/>
          <w:bCs/>
        </w:rPr>
        <w:br w:type="page"/>
      </w:r>
    </w:p>
    <w:p w14:paraId="56AE73A8" w14:textId="3A688575" w:rsidR="00E30080" w:rsidRPr="00E30080" w:rsidRDefault="00E30080" w:rsidP="005846DF">
      <w:pPr>
        <w:pBdr>
          <w:bottom w:val="single" w:sz="4" w:space="1" w:color="auto"/>
        </w:pBdr>
        <w:rPr>
          <w:b/>
          <w:bCs/>
          <w:caps/>
          <w:sz w:val="24"/>
          <w:szCs w:val="22"/>
        </w:rPr>
      </w:pPr>
      <w:r w:rsidRPr="00E30080">
        <w:rPr>
          <w:b/>
          <w:bCs/>
          <w:caps/>
          <w:sz w:val="24"/>
          <w:szCs w:val="22"/>
        </w:rPr>
        <w:lastRenderedPageBreak/>
        <w:t>C Situační výkresy</w:t>
      </w:r>
    </w:p>
    <w:p w14:paraId="7D97E698" w14:textId="77777777" w:rsidR="00E30080" w:rsidRPr="00E30080" w:rsidRDefault="00E30080" w:rsidP="005846DF">
      <w:pPr>
        <w:pBdr>
          <w:bottom w:val="dotted" w:sz="4" w:space="1" w:color="auto"/>
        </w:pBdr>
        <w:rPr>
          <w:b/>
          <w:bCs/>
        </w:rPr>
      </w:pPr>
      <w:r w:rsidRPr="00E30080">
        <w:rPr>
          <w:b/>
          <w:bCs/>
        </w:rPr>
        <w:t>C.1 Situační výkres širších vztahů</w:t>
      </w:r>
    </w:p>
    <w:p w14:paraId="47764B02" w14:textId="3AF1112D" w:rsidR="00E30080" w:rsidRPr="00E30080" w:rsidRDefault="00E30080" w:rsidP="00917036">
      <w:pPr>
        <w:pStyle w:val="Odstavecseseznamem"/>
        <w:numPr>
          <w:ilvl w:val="0"/>
          <w:numId w:val="16"/>
        </w:numPr>
      </w:pPr>
      <w:r w:rsidRPr="00E30080">
        <w:t>zákres stavby a jejího napojení na dopravní a technickou infrastrukturu,</w:t>
      </w:r>
    </w:p>
    <w:p w14:paraId="202853E3" w14:textId="2C667595" w:rsidR="00E30080" w:rsidRDefault="00E30080" w:rsidP="00917036">
      <w:pPr>
        <w:pStyle w:val="Odstavecseseznamem"/>
        <w:numPr>
          <w:ilvl w:val="0"/>
          <w:numId w:val="16"/>
        </w:numPr>
      </w:pPr>
      <w:r w:rsidRPr="00E30080">
        <w:t>vyznačení hranic stavebních pozemků nebo částí pozemků stavby.</w:t>
      </w:r>
    </w:p>
    <w:p w14:paraId="63C4F625" w14:textId="77777777" w:rsidR="005846DF" w:rsidRPr="00E30080" w:rsidRDefault="005846DF" w:rsidP="005846DF"/>
    <w:p w14:paraId="4626DBDE" w14:textId="77777777" w:rsidR="00E30080" w:rsidRPr="00E30080" w:rsidRDefault="00E30080" w:rsidP="005846DF">
      <w:pPr>
        <w:pBdr>
          <w:bottom w:val="dotted" w:sz="4" w:space="1" w:color="auto"/>
        </w:pBdr>
        <w:rPr>
          <w:b/>
          <w:bCs/>
        </w:rPr>
      </w:pPr>
      <w:r w:rsidRPr="00E30080">
        <w:rPr>
          <w:b/>
          <w:bCs/>
        </w:rPr>
        <w:t>C.2 Katastrální situační výkres</w:t>
      </w:r>
    </w:p>
    <w:p w14:paraId="5BCDBA86" w14:textId="004779CC" w:rsidR="00E30080" w:rsidRPr="00E30080" w:rsidRDefault="00E30080" w:rsidP="00917036">
      <w:pPr>
        <w:pStyle w:val="Odstavecseseznamem"/>
        <w:numPr>
          <w:ilvl w:val="0"/>
          <w:numId w:val="17"/>
        </w:numPr>
      </w:pPr>
      <w:r w:rsidRPr="00E30080">
        <w:t>zákres stavebních pozemků nebo jejich částí a navrhované stavby na podkladu katastrální mapy,</w:t>
      </w:r>
    </w:p>
    <w:p w14:paraId="7E798F93" w14:textId="5CA7A8F6" w:rsidR="00E30080" w:rsidRDefault="00E30080" w:rsidP="00917036">
      <w:pPr>
        <w:pStyle w:val="Odstavecseseznamem"/>
        <w:numPr>
          <w:ilvl w:val="0"/>
          <w:numId w:val="17"/>
        </w:numPr>
      </w:pPr>
      <w:r w:rsidRPr="00E30080">
        <w:t>vyznačení vazeb a vlivů na okolí.</w:t>
      </w:r>
    </w:p>
    <w:p w14:paraId="08CCCCF3" w14:textId="77777777" w:rsidR="005846DF" w:rsidRPr="00E30080" w:rsidRDefault="005846DF" w:rsidP="005846DF"/>
    <w:p w14:paraId="188605FF" w14:textId="77777777" w:rsidR="00E30080" w:rsidRPr="00E30080" w:rsidRDefault="00E30080" w:rsidP="005846DF">
      <w:pPr>
        <w:pBdr>
          <w:bottom w:val="dotted" w:sz="4" w:space="1" w:color="auto"/>
        </w:pBdr>
        <w:rPr>
          <w:b/>
          <w:bCs/>
        </w:rPr>
      </w:pPr>
      <w:r w:rsidRPr="00E30080">
        <w:rPr>
          <w:b/>
          <w:bCs/>
        </w:rPr>
        <w:t>C.3 Koordinační situační výkres</w:t>
      </w:r>
    </w:p>
    <w:p w14:paraId="68A0CA65" w14:textId="34E983CE" w:rsidR="00E30080" w:rsidRPr="00E30080" w:rsidRDefault="00E30080" w:rsidP="00917036">
      <w:pPr>
        <w:pStyle w:val="Odstavecseseznamem"/>
        <w:numPr>
          <w:ilvl w:val="0"/>
          <w:numId w:val="18"/>
        </w:numPr>
      </w:pPr>
      <w:r w:rsidRPr="00E30080">
        <w:t>měřítko maximálně 1 : 200; u změny stavby, která je kulturní památkou a u stavby v památkové rezervaci nebo v památkové zóně v měřítku 1 : 200,</w:t>
      </w:r>
    </w:p>
    <w:p w14:paraId="7B817ED2" w14:textId="3FA18496" w:rsidR="00E30080" w:rsidRPr="00E30080" w:rsidRDefault="00E30080" w:rsidP="00917036">
      <w:pPr>
        <w:pStyle w:val="Odstavecseseznamem"/>
        <w:numPr>
          <w:ilvl w:val="0"/>
          <w:numId w:val="18"/>
        </w:numPr>
      </w:pPr>
      <w:r w:rsidRPr="00E30080">
        <w:t>stávající stavby, dopravní a technická infrastruktura,</w:t>
      </w:r>
    </w:p>
    <w:p w14:paraId="31EB4157" w14:textId="540BCE99" w:rsidR="00E30080" w:rsidRPr="00E30080" w:rsidRDefault="00E30080" w:rsidP="00917036">
      <w:pPr>
        <w:pStyle w:val="Odstavecseseznamem"/>
        <w:numPr>
          <w:ilvl w:val="0"/>
          <w:numId w:val="18"/>
        </w:numPr>
      </w:pPr>
      <w:r w:rsidRPr="00E30080">
        <w:t>hranice pozemků, parcelní čísla,</w:t>
      </w:r>
    </w:p>
    <w:p w14:paraId="2936749C" w14:textId="79F4E5D4" w:rsidR="00E30080" w:rsidRPr="00E30080" w:rsidRDefault="00E30080" w:rsidP="00917036">
      <w:pPr>
        <w:pStyle w:val="Odstavecseseznamem"/>
        <w:numPr>
          <w:ilvl w:val="0"/>
          <w:numId w:val="18"/>
        </w:numPr>
      </w:pPr>
      <w:r w:rsidRPr="00E30080">
        <w:t>hranice řešeného území,</w:t>
      </w:r>
    </w:p>
    <w:p w14:paraId="29243B85" w14:textId="79841D4D" w:rsidR="00E30080" w:rsidRPr="00E30080" w:rsidRDefault="00E30080" w:rsidP="00917036">
      <w:pPr>
        <w:pStyle w:val="Odstavecseseznamem"/>
        <w:numPr>
          <w:ilvl w:val="0"/>
          <w:numId w:val="18"/>
        </w:numPr>
      </w:pPr>
      <w:r w:rsidRPr="00E30080">
        <w:t>stávající výškopis a polohopis,</w:t>
      </w:r>
    </w:p>
    <w:p w14:paraId="6E0C35A8" w14:textId="10326392" w:rsidR="00E30080" w:rsidRPr="00E30080" w:rsidRDefault="00E30080" w:rsidP="00917036">
      <w:pPr>
        <w:pStyle w:val="Odstavecseseznamem"/>
        <w:numPr>
          <w:ilvl w:val="0"/>
          <w:numId w:val="18"/>
        </w:numPr>
      </w:pPr>
      <w:r w:rsidRPr="00E30080">
        <w:t>stanovení nadmořské výšky prvního nadzemního podlaží u budov (± 0, 00) a výšky upraveného terénu; maximální výška staveb,</w:t>
      </w:r>
    </w:p>
    <w:p w14:paraId="65734DCA" w14:textId="06B2B495" w:rsidR="00E30080" w:rsidRPr="00E30080" w:rsidRDefault="00E30080" w:rsidP="00917036">
      <w:pPr>
        <w:pStyle w:val="Odstavecseseznamem"/>
        <w:numPr>
          <w:ilvl w:val="0"/>
          <w:numId w:val="18"/>
        </w:numPr>
      </w:pPr>
      <w:r w:rsidRPr="00E30080">
        <w:t>vyznačení jednotlivých navržených nebo odstraňovaných staveb a technické infrastruktury včetně napojení stavby na technickou infrastrukturu,</w:t>
      </w:r>
    </w:p>
    <w:p w14:paraId="137C1D9F" w14:textId="65818B3B" w:rsidR="00E30080" w:rsidRPr="00E30080" w:rsidRDefault="00E30080" w:rsidP="00917036">
      <w:pPr>
        <w:pStyle w:val="Odstavecseseznamem"/>
        <w:numPr>
          <w:ilvl w:val="0"/>
          <w:numId w:val="18"/>
        </w:numPr>
      </w:pPr>
      <w:r w:rsidRPr="00E30080">
        <w:t>navrhované komunikace a zpevněné plochy, napojení na dopravní infrastrukturu,</w:t>
      </w:r>
    </w:p>
    <w:p w14:paraId="1B890B12" w14:textId="309C3FF5" w:rsidR="00E30080" w:rsidRPr="00E30080" w:rsidRDefault="00E30080" w:rsidP="00917036">
      <w:pPr>
        <w:pStyle w:val="Odstavecseseznamem"/>
        <w:numPr>
          <w:ilvl w:val="0"/>
          <w:numId w:val="18"/>
        </w:numPr>
      </w:pPr>
      <w:r w:rsidRPr="00E30080">
        <w:t>řešení vegetace,</w:t>
      </w:r>
    </w:p>
    <w:p w14:paraId="737A6EC1" w14:textId="65F797EB" w:rsidR="00E30080" w:rsidRPr="00E30080" w:rsidRDefault="00E30080" w:rsidP="00917036">
      <w:pPr>
        <w:pStyle w:val="Odstavecseseznamem"/>
        <w:numPr>
          <w:ilvl w:val="0"/>
          <w:numId w:val="18"/>
        </w:numPr>
      </w:pPr>
      <w:r w:rsidRPr="00E30080">
        <w:t>okótované odstupy,</w:t>
      </w:r>
    </w:p>
    <w:p w14:paraId="3AF7CB50" w14:textId="2901E9B9" w:rsidR="00E30080" w:rsidRPr="00E30080" w:rsidRDefault="00E30080" w:rsidP="00917036">
      <w:pPr>
        <w:pStyle w:val="Odstavecseseznamem"/>
        <w:numPr>
          <w:ilvl w:val="0"/>
          <w:numId w:val="18"/>
        </w:numPr>
      </w:pPr>
      <w:r w:rsidRPr="00E30080">
        <w:t>maximální dočasné a trvalé zábory,</w:t>
      </w:r>
    </w:p>
    <w:p w14:paraId="4F3F96CD" w14:textId="6AC6E84B" w:rsidR="00E30080" w:rsidRPr="00E30080" w:rsidRDefault="00E30080" w:rsidP="00917036">
      <w:pPr>
        <w:pStyle w:val="Odstavecseseznamem"/>
        <w:numPr>
          <w:ilvl w:val="0"/>
          <w:numId w:val="18"/>
        </w:numPr>
      </w:pPr>
      <w:r w:rsidRPr="00E30080">
        <w:t>hranice staveniště s vyznačením vjezdu,</w:t>
      </w:r>
    </w:p>
    <w:p w14:paraId="55890F09" w14:textId="25B711F6" w:rsidR="00E30080" w:rsidRDefault="00E30080" w:rsidP="00917036">
      <w:pPr>
        <w:pStyle w:val="Odstavecseseznamem"/>
        <w:numPr>
          <w:ilvl w:val="0"/>
          <w:numId w:val="18"/>
        </w:numPr>
      </w:pPr>
      <w:r w:rsidRPr="00E30080">
        <w:t>odstupové vzdálenosti včetně vymezení požárně nebezpečných prostorů, přístupové komunikace a nástupní plochy pro požární techniku a zdroje požární vody.</w:t>
      </w:r>
    </w:p>
    <w:p w14:paraId="31A6C3AD" w14:textId="77777777" w:rsidR="005846DF" w:rsidRPr="00E30080" w:rsidRDefault="005846DF" w:rsidP="005846DF"/>
    <w:p w14:paraId="0612C0F0" w14:textId="77777777" w:rsidR="00E30080" w:rsidRPr="00E30080" w:rsidRDefault="00E30080" w:rsidP="005846DF">
      <w:pPr>
        <w:pBdr>
          <w:bottom w:val="dotted" w:sz="4" w:space="1" w:color="auto"/>
        </w:pBdr>
        <w:rPr>
          <w:b/>
          <w:bCs/>
        </w:rPr>
      </w:pPr>
      <w:r w:rsidRPr="00E30080">
        <w:rPr>
          <w:b/>
          <w:bCs/>
        </w:rPr>
        <w:t>C.4 Speciální výkresy</w:t>
      </w:r>
    </w:p>
    <w:p w14:paraId="1880638C" w14:textId="77777777" w:rsidR="00E30080" w:rsidRDefault="00E30080" w:rsidP="00917036">
      <w:pPr>
        <w:pStyle w:val="Odstavecseseznamem"/>
        <w:numPr>
          <w:ilvl w:val="0"/>
          <w:numId w:val="3"/>
        </w:numPr>
      </w:pPr>
      <w:r w:rsidRPr="00E30080">
        <w:t xml:space="preserve">Situační výkresy vyhotovené ve vhodném měřítku zobrazující speciální požadavky objektů, technologických zařízení, technických sítí, infrastruktury nebo souvisejících inženýrských opatření, včetně přístupnosti staveb a prvků životního prostředí - soustava chráněných území Natura 2000, územní systém ekologické stability, významné krajinné prvky, zvláště chráněná území apod. Stávající, navrhovaná a vznikající ochranná a bezpečnostní pásma, památkové rezervace, památkové zóny apod. Vyznačení pozemků s právem zákonné služebnosti a věcných břemen. Vyznačení území, kde budou provedeny geotechnické sondy. Situace zásad organizace výstavby včetně vymezení prostorů se zakázanou manipulací a </w:t>
      </w:r>
      <w:proofErr w:type="spellStart"/>
      <w:r w:rsidRPr="00E30080">
        <w:t>obchozích</w:t>
      </w:r>
      <w:proofErr w:type="spellEnd"/>
      <w:r w:rsidRPr="00E30080">
        <w:t xml:space="preserve"> tras pro osoby s omezenou schopností pohybu nebo orientace.</w:t>
      </w:r>
    </w:p>
    <w:p w14:paraId="3DC3670C" w14:textId="77777777" w:rsidR="005846DF" w:rsidRPr="00E30080" w:rsidRDefault="005846DF" w:rsidP="005846DF"/>
    <w:p w14:paraId="1077B9B8" w14:textId="77777777" w:rsidR="00E30080" w:rsidRPr="00E30080" w:rsidRDefault="00E30080" w:rsidP="005846DF">
      <w:pPr>
        <w:pBdr>
          <w:bottom w:val="dotted" w:sz="4" w:space="1" w:color="auto"/>
        </w:pBdr>
        <w:rPr>
          <w:b/>
          <w:bCs/>
        </w:rPr>
      </w:pPr>
      <w:r w:rsidRPr="00E30080">
        <w:rPr>
          <w:b/>
          <w:bCs/>
        </w:rPr>
        <w:t>C.5 Dělení nebo scelení pozemků</w:t>
      </w:r>
    </w:p>
    <w:p w14:paraId="5C1C82BC" w14:textId="77777777" w:rsidR="00E30080" w:rsidRDefault="00E30080" w:rsidP="00917036">
      <w:pPr>
        <w:pStyle w:val="Odstavecseseznamem"/>
        <w:numPr>
          <w:ilvl w:val="0"/>
          <w:numId w:val="3"/>
        </w:numPr>
      </w:pPr>
      <w:r w:rsidRPr="00E30080">
        <w:t>Celková situace v měřítku katastrální mapy, včetně parcelních čísel, se zakreslením požadovaného dělení nebo scelení pozemků s vyznačením přímého přístupu z veřejné komunikace ke všem pozemkům, nebo přes pozemek nebo stavbu stejného vlastníka, anebo na základě jiného věcného práva k cizímu pozemku nebo stavbě.</w:t>
      </w:r>
    </w:p>
    <w:p w14:paraId="33FFF5B5" w14:textId="77777777" w:rsidR="005846DF" w:rsidRPr="00E30080" w:rsidRDefault="005846DF" w:rsidP="005846DF"/>
    <w:p w14:paraId="31BC5D99" w14:textId="77777777" w:rsidR="005846DF" w:rsidRDefault="005846DF">
      <w:pPr>
        <w:spacing w:after="160" w:line="278" w:lineRule="auto"/>
        <w:rPr>
          <w:b/>
          <w:bCs/>
        </w:rPr>
      </w:pPr>
      <w:r>
        <w:rPr>
          <w:b/>
          <w:bCs/>
        </w:rPr>
        <w:br w:type="page"/>
      </w:r>
    </w:p>
    <w:p w14:paraId="4CD05DA8" w14:textId="61D7E015" w:rsidR="00E30080" w:rsidRPr="00E30080" w:rsidRDefault="00E30080" w:rsidP="005846DF">
      <w:pPr>
        <w:pBdr>
          <w:bottom w:val="single" w:sz="4" w:space="1" w:color="auto"/>
        </w:pBdr>
        <w:rPr>
          <w:b/>
          <w:bCs/>
          <w:caps/>
          <w:sz w:val="24"/>
          <w:szCs w:val="22"/>
        </w:rPr>
      </w:pPr>
      <w:r w:rsidRPr="00E30080">
        <w:rPr>
          <w:b/>
          <w:bCs/>
          <w:caps/>
          <w:sz w:val="24"/>
          <w:szCs w:val="22"/>
        </w:rPr>
        <w:lastRenderedPageBreak/>
        <w:t>D Dokumentace objektů</w:t>
      </w:r>
    </w:p>
    <w:p w14:paraId="70A5DD6E" w14:textId="77777777" w:rsidR="00E30080" w:rsidRPr="00E30080" w:rsidRDefault="00E30080" w:rsidP="005846DF">
      <w:pPr>
        <w:pBdr>
          <w:bottom w:val="dotted" w:sz="4" w:space="1" w:color="auto"/>
        </w:pBdr>
        <w:rPr>
          <w:b/>
          <w:bCs/>
        </w:rPr>
      </w:pPr>
      <w:r w:rsidRPr="00E30080">
        <w:rPr>
          <w:b/>
          <w:bCs/>
        </w:rPr>
        <w:t>D.1 Stavební a technologická část</w:t>
      </w:r>
    </w:p>
    <w:p w14:paraId="262CB847" w14:textId="77777777" w:rsidR="00E30080" w:rsidRPr="00E30080" w:rsidRDefault="00E30080" w:rsidP="00E30080">
      <w:pPr>
        <w:rPr>
          <w:b/>
          <w:bCs/>
        </w:rPr>
      </w:pPr>
      <w:r w:rsidRPr="00E30080">
        <w:rPr>
          <w:b/>
          <w:bCs/>
        </w:rPr>
        <w:t xml:space="preserve">D.1.1 </w:t>
      </w:r>
      <w:proofErr w:type="spellStart"/>
      <w:r w:rsidRPr="00E30080">
        <w:rPr>
          <w:b/>
          <w:bCs/>
        </w:rPr>
        <w:t>Architektonicko</w:t>
      </w:r>
      <w:proofErr w:type="spellEnd"/>
      <w:r w:rsidRPr="00E30080">
        <w:rPr>
          <w:b/>
          <w:bCs/>
        </w:rPr>
        <w:t xml:space="preserve"> - stavební řešení</w:t>
      </w:r>
    </w:p>
    <w:p w14:paraId="1CA64440" w14:textId="77777777" w:rsidR="00E30080" w:rsidRPr="00E30080" w:rsidRDefault="00E30080" w:rsidP="00E30080">
      <w:pPr>
        <w:rPr>
          <w:b/>
          <w:bCs/>
        </w:rPr>
      </w:pPr>
      <w:r w:rsidRPr="00E30080">
        <w:rPr>
          <w:b/>
          <w:bCs/>
        </w:rPr>
        <w:t>D.1.1.1 Technická zpráva</w:t>
      </w:r>
    </w:p>
    <w:p w14:paraId="31951787" w14:textId="77777777" w:rsidR="00E30080" w:rsidRDefault="00E30080" w:rsidP="00917036">
      <w:pPr>
        <w:pStyle w:val="Odstavecseseznamem"/>
        <w:numPr>
          <w:ilvl w:val="0"/>
          <w:numId w:val="3"/>
        </w:numPr>
      </w:pPr>
      <w:r w:rsidRPr="00E30080">
        <w:t>Zejména základní architektonické řešení, stavebně technické řešení, provozní řešení, požadavky na technické vlastnosti stavby a podmínky přístupnosti.</w:t>
      </w:r>
    </w:p>
    <w:p w14:paraId="3FB46C70" w14:textId="77777777" w:rsidR="00E30080" w:rsidRPr="00E30080" w:rsidRDefault="00E30080" w:rsidP="00E30080">
      <w:pPr>
        <w:rPr>
          <w:b/>
          <w:bCs/>
        </w:rPr>
      </w:pPr>
      <w:r w:rsidRPr="00E30080">
        <w:rPr>
          <w:b/>
          <w:bCs/>
        </w:rPr>
        <w:t>D.1.1.2 Výkresová část</w:t>
      </w:r>
    </w:p>
    <w:p w14:paraId="07B0C8BA" w14:textId="77777777" w:rsidR="00E30080" w:rsidRPr="00E30080" w:rsidRDefault="00E30080" w:rsidP="00E30080">
      <w:pPr>
        <w:rPr>
          <w:b/>
          <w:bCs/>
        </w:rPr>
      </w:pPr>
      <w:r w:rsidRPr="00E30080">
        <w:rPr>
          <w:b/>
          <w:bCs/>
        </w:rPr>
        <w:t>D.1.1.2.1 Charakteristické půdorysy</w:t>
      </w:r>
    </w:p>
    <w:p w14:paraId="2411385A" w14:textId="77777777" w:rsidR="00E30080" w:rsidRPr="00E30080" w:rsidRDefault="00E30080" w:rsidP="00917036">
      <w:pPr>
        <w:pStyle w:val="Odstavecseseznamem"/>
        <w:numPr>
          <w:ilvl w:val="0"/>
          <w:numId w:val="3"/>
        </w:numPr>
      </w:pPr>
      <w:r w:rsidRPr="00E30080">
        <w:t>Půdorysy všech podlaží se zohledněním statických prvků konstrukce a s popisem funkčních ploch.</w:t>
      </w:r>
    </w:p>
    <w:p w14:paraId="43AB91B0" w14:textId="77777777" w:rsidR="00E30080" w:rsidRPr="00E30080" w:rsidRDefault="00E30080" w:rsidP="00E30080">
      <w:pPr>
        <w:rPr>
          <w:b/>
          <w:bCs/>
        </w:rPr>
      </w:pPr>
      <w:r w:rsidRPr="00E30080">
        <w:rPr>
          <w:b/>
          <w:bCs/>
        </w:rPr>
        <w:t>D.1.1.2.2 Charakteristické řezy</w:t>
      </w:r>
    </w:p>
    <w:p w14:paraId="2800E13C" w14:textId="77777777" w:rsidR="00E30080" w:rsidRPr="00E30080" w:rsidRDefault="00E30080" w:rsidP="00917036">
      <w:pPr>
        <w:pStyle w:val="Odstavecseseznamem"/>
        <w:numPr>
          <w:ilvl w:val="0"/>
          <w:numId w:val="3"/>
        </w:numPr>
      </w:pPr>
      <w:r w:rsidRPr="00E30080">
        <w:t>Typický svislý řez vedený schodištěm nebo řezy zejména s návazností na stávající zástavbu a s ohledem na hloubku založení navrhované stavby a staveb stávajících.</w:t>
      </w:r>
    </w:p>
    <w:p w14:paraId="44CD7B89" w14:textId="77777777" w:rsidR="00E30080" w:rsidRPr="00E30080" w:rsidRDefault="00E30080" w:rsidP="00E30080">
      <w:pPr>
        <w:rPr>
          <w:b/>
          <w:bCs/>
        </w:rPr>
      </w:pPr>
      <w:r w:rsidRPr="00E30080">
        <w:rPr>
          <w:b/>
          <w:bCs/>
        </w:rPr>
        <w:t>D.1.1.2.3 Základní pohledy</w:t>
      </w:r>
    </w:p>
    <w:p w14:paraId="1A090E37" w14:textId="77777777" w:rsidR="00E30080" w:rsidRDefault="00E30080" w:rsidP="00917036">
      <w:pPr>
        <w:pStyle w:val="Odstavecseseznamem"/>
        <w:numPr>
          <w:ilvl w:val="0"/>
          <w:numId w:val="3"/>
        </w:numPr>
      </w:pPr>
      <w:r w:rsidRPr="00E30080">
        <w:t>Základní pohledy včetně pohledů dokumentujících začlenění stavby do stávající zástavby nebo krajiny.</w:t>
      </w:r>
    </w:p>
    <w:p w14:paraId="759BF551" w14:textId="77777777" w:rsidR="005846DF" w:rsidRPr="00E30080" w:rsidRDefault="005846DF" w:rsidP="005846DF"/>
    <w:p w14:paraId="6873067B" w14:textId="77777777" w:rsidR="00E30080" w:rsidRPr="00E30080" w:rsidRDefault="00E30080" w:rsidP="00E30080">
      <w:pPr>
        <w:rPr>
          <w:b/>
          <w:bCs/>
        </w:rPr>
      </w:pPr>
      <w:r w:rsidRPr="00E30080">
        <w:rPr>
          <w:b/>
          <w:bCs/>
        </w:rPr>
        <w:t>D.1.2 Technologické řešení</w:t>
      </w:r>
    </w:p>
    <w:p w14:paraId="1FCC86DC" w14:textId="77777777" w:rsidR="00E30080" w:rsidRPr="00E30080" w:rsidRDefault="00E30080" w:rsidP="00E30080">
      <w:pPr>
        <w:rPr>
          <w:b/>
          <w:bCs/>
        </w:rPr>
      </w:pPr>
      <w:r w:rsidRPr="00E30080">
        <w:rPr>
          <w:b/>
          <w:bCs/>
        </w:rPr>
        <w:t>D.1.2.1 Technická zpráva</w:t>
      </w:r>
    </w:p>
    <w:p w14:paraId="045E682A" w14:textId="77777777" w:rsidR="00E30080" w:rsidRPr="00E30080" w:rsidRDefault="00E30080" w:rsidP="00917036">
      <w:pPr>
        <w:pStyle w:val="Odstavecseseznamem"/>
        <w:numPr>
          <w:ilvl w:val="0"/>
          <w:numId w:val="3"/>
        </w:numPr>
      </w:pPr>
      <w:r w:rsidRPr="00E30080">
        <w:t>Zejména základní popis a skladba technických a technologických zařízení, základní popis procesu výroby, údaje o spotřebě energií, vody a jiných medií.</w:t>
      </w:r>
    </w:p>
    <w:p w14:paraId="34CEB640" w14:textId="77777777" w:rsidR="00E30080" w:rsidRPr="00E30080" w:rsidRDefault="00E30080" w:rsidP="00E30080">
      <w:pPr>
        <w:rPr>
          <w:b/>
          <w:bCs/>
        </w:rPr>
      </w:pPr>
      <w:r w:rsidRPr="00E30080">
        <w:rPr>
          <w:b/>
          <w:bCs/>
        </w:rPr>
        <w:t>D.1.2.2 Výkresová část</w:t>
      </w:r>
    </w:p>
    <w:p w14:paraId="7932886B" w14:textId="77777777" w:rsidR="00E30080" w:rsidRPr="00E30080" w:rsidRDefault="00E30080" w:rsidP="00E30080">
      <w:pPr>
        <w:rPr>
          <w:b/>
          <w:bCs/>
        </w:rPr>
      </w:pPr>
      <w:r w:rsidRPr="00E30080">
        <w:rPr>
          <w:b/>
          <w:bCs/>
        </w:rPr>
        <w:t>D.1.2.2.1 Charakteristické půdorysy</w:t>
      </w:r>
    </w:p>
    <w:p w14:paraId="22A8628A" w14:textId="77777777" w:rsidR="00E30080" w:rsidRPr="00E30080" w:rsidRDefault="00E30080" w:rsidP="00917036">
      <w:pPr>
        <w:pStyle w:val="Odstavecseseznamem"/>
        <w:numPr>
          <w:ilvl w:val="0"/>
          <w:numId w:val="3"/>
        </w:numPr>
      </w:pPr>
      <w:r w:rsidRPr="00E30080">
        <w:t>Půdorysy se schématickým rozmístěním technických a technologických zařízení.</w:t>
      </w:r>
    </w:p>
    <w:p w14:paraId="30D910BD" w14:textId="77777777" w:rsidR="00E30080" w:rsidRPr="00E30080" w:rsidRDefault="00E30080" w:rsidP="00E30080">
      <w:pPr>
        <w:rPr>
          <w:b/>
          <w:bCs/>
        </w:rPr>
      </w:pPr>
      <w:r w:rsidRPr="00E30080">
        <w:rPr>
          <w:b/>
          <w:bCs/>
        </w:rPr>
        <w:t>D.1.2.2.2 Charakteristické řezy</w:t>
      </w:r>
    </w:p>
    <w:p w14:paraId="1263FCE0" w14:textId="77777777" w:rsidR="00E30080" w:rsidRDefault="00E30080" w:rsidP="00E30080">
      <w:pPr>
        <w:rPr>
          <w:b/>
          <w:bCs/>
        </w:rPr>
      </w:pPr>
      <w:r w:rsidRPr="00E30080">
        <w:rPr>
          <w:b/>
          <w:bCs/>
        </w:rPr>
        <w:t>D.1.2.2.3 Základní pohledy</w:t>
      </w:r>
    </w:p>
    <w:p w14:paraId="04CF5A98" w14:textId="77777777" w:rsidR="00EE6E71" w:rsidRPr="00E30080" w:rsidRDefault="00EE6E71" w:rsidP="00E30080">
      <w:pPr>
        <w:rPr>
          <w:b/>
          <w:bCs/>
        </w:rPr>
      </w:pPr>
    </w:p>
    <w:p w14:paraId="20E8EB87" w14:textId="77777777" w:rsidR="00E30080" w:rsidRPr="00E30080" w:rsidRDefault="00E30080" w:rsidP="005846DF">
      <w:pPr>
        <w:pBdr>
          <w:bottom w:val="dotted" w:sz="4" w:space="1" w:color="auto"/>
        </w:pBdr>
        <w:rPr>
          <w:b/>
          <w:bCs/>
        </w:rPr>
      </w:pPr>
      <w:r w:rsidRPr="00E30080">
        <w:rPr>
          <w:b/>
          <w:bCs/>
        </w:rPr>
        <w:t>D.2 Základní stavebně konstrukční řešení</w:t>
      </w:r>
    </w:p>
    <w:p w14:paraId="22A05ED4" w14:textId="77777777" w:rsidR="00E30080" w:rsidRPr="00E30080" w:rsidRDefault="00E30080" w:rsidP="00E30080">
      <w:pPr>
        <w:rPr>
          <w:b/>
          <w:bCs/>
        </w:rPr>
      </w:pPr>
      <w:r w:rsidRPr="00E30080">
        <w:rPr>
          <w:b/>
          <w:bCs/>
        </w:rPr>
        <w:t>D.2.1 Technická zpráva</w:t>
      </w:r>
    </w:p>
    <w:p w14:paraId="7D62BB1C" w14:textId="77777777" w:rsidR="00E30080" w:rsidRPr="00E30080" w:rsidRDefault="00E30080" w:rsidP="00917036">
      <w:pPr>
        <w:pStyle w:val="Odstavecseseznamem"/>
        <w:numPr>
          <w:ilvl w:val="0"/>
          <w:numId w:val="3"/>
        </w:numPr>
      </w:pPr>
      <w:r w:rsidRPr="00E30080">
        <w:t xml:space="preserve">Návrh stavebně konstrukčního systému stavby včetně založení; navržené materiály a hlavní konstrukční prvky; uvažované zatížení při návrhu nosné konstrukce; podmínky postupu prací, které by mohly ovlivnit stabilitu vlastní konstrukce, případně sousední stavby; zásady pro provádění bouracích a </w:t>
      </w:r>
      <w:proofErr w:type="spellStart"/>
      <w:r w:rsidRPr="00E30080">
        <w:t>podchycovacích</w:t>
      </w:r>
      <w:proofErr w:type="spellEnd"/>
      <w:r w:rsidRPr="00E30080">
        <w:t xml:space="preserve"> prací a zpevňovacích konstrukcí či prostupů.</w:t>
      </w:r>
    </w:p>
    <w:p w14:paraId="4FB1280B" w14:textId="77777777" w:rsidR="00E30080" w:rsidRPr="00E30080" w:rsidRDefault="00E30080" w:rsidP="00E30080">
      <w:pPr>
        <w:rPr>
          <w:b/>
          <w:bCs/>
        </w:rPr>
      </w:pPr>
      <w:r w:rsidRPr="00E30080">
        <w:rPr>
          <w:b/>
          <w:bCs/>
        </w:rPr>
        <w:t>D.2.2 Základní statický výpočet</w:t>
      </w:r>
    </w:p>
    <w:p w14:paraId="5A5A0609" w14:textId="77777777" w:rsidR="00E30080" w:rsidRPr="00E30080" w:rsidRDefault="00E30080" w:rsidP="00917036">
      <w:pPr>
        <w:pStyle w:val="Odstavecseseznamem"/>
        <w:numPr>
          <w:ilvl w:val="0"/>
          <w:numId w:val="3"/>
        </w:numPr>
      </w:pPr>
      <w:r w:rsidRPr="00E30080">
        <w:t>Údaje o zatíženích a materiálech; ověření základního koncepčního řešení nosné konstrukce; posouzení stability konstrukce; stanovení rozměrů hlavních prvků nosné konstrukce včetně jejího založení; dynamický výpočet, pokud na konstrukci působí dynamické namáhání.</w:t>
      </w:r>
    </w:p>
    <w:p w14:paraId="4AA67184" w14:textId="77777777" w:rsidR="00E30080" w:rsidRPr="00E30080" w:rsidRDefault="00E30080" w:rsidP="00E30080">
      <w:pPr>
        <w:rPr>
          <w:b/>
          <w:bCs/>
        </w:rPr>
      </w:pPr>
      <w:r w:rsidRPr="00E30080">
        <w:rPr>
          <w:b/>
          <w:bCs/>
        </w:rPr>
        <w:t>D.2.3 Výkresová část</w:t>
      </w:r>
    </w:p>
    <w:p w14:paraId="6E5DC485" w14:textId="77777777" w:rsidR="00E30080" w:rsidRDefault="00E30080" w:rsidP="00917036">
      <w:pPr>
        <w:pStyle w:val="Odstavecseseznamem"/>
        <w:numPr>
          <w:ilvl w:val="0"/>
          <w:numId w:val="3"/>
        </w:numPr>
      </w:pPr>
      <w:r w:rsidRPr="00E30080">
        <w:t>Výkres základů a výkresy nosné konstrukce stavby.</w:t>
      </w:r>
    </w:p>
    <w:p w14:paraId="58A24ECB" w14:textId="77777777" w:rsidR="00EE6E71" w:rsidRPr="00E30080" w:rsidRDefault="00EE6E71" w:rsidP="00EE6E71"/>
    <w:p w14:paraId="1E490DEA" w14:textId="77777777" w:rsidR="00E30080" w:rsidRPr="00E30080" w:rsidRDefault="00E30080" w:rsidP="005846DF">
      <w:pPr>
        <w:pBdr>
          <w:bottom w:val="dotted" w:sz="4" w:space="1" w:color="auto"/>
        </w:pBdr>
        <w:rPr>
          <w:b/>
          <w:bCs/>
        </w:rPr>
      </w:pPr>
      <w:r w:rsidRPr="00E30080">
        <w:rPr>
          <w:b/>
          <w:bCs/>
        </w:rPr>
        <w:t>D.3 Požárně bezpečnostní řešení</w:t>
      </w:r>
    </w:p>
    <w:p w14:paraId="73A79D8D" w14:textId="77777777" w:rsidR="00E30080" w:rsidRDefault="00E30080" w:rsidP="00917036">
      <w:pPr>
        <w:pStyle w:val="Odstavecseseznamem"/>
        <w:numPr>
          <w:ilvl w:val="0"/>
          <w:numId w:val="3"/>
        </w:numPr>
      </w:pPr>
      <w:r w:rsidRPr="00E30080">
        <w:t>Požárně bezpečnostní řešení se zpracuje podle požadavku stanoveného v položce Zásady požární bezpečnosti. Obsah a rozsah požárně bezpečnostního řešení je stanoven podle požadavků jiného právního předpisu</w:t>
      </w:r>
      <w:r w:rsidRPr="00EE6E71">
        <w:rPr>
          <w:vertAlign w:val="superscript"/>
        </w:rPr>
        <w:t>5)</w:t>
      </w:r>
      <w:r w:rsidRPr="00E30080">
        <w:t>.</w:t>
      </w:r>
    </w:p>
    <w:p w14:paraId="033B21A0" w14:textId="77777777" w:rsidR="00EE6E71" w:rsidRPr="00E30080" w:rsidRDefault="00EE6E71" w:rsidP="00EE6E71"/>
    <w:p w14:paraId="0054185F" w14:textId="77777777" w:rsidR="00E30080" w:rsidRPr="00E30080" w:rsidRDefault="00E30080" w:rsidP="005846DF">
      <w:pPr>
        <w:pBdr>
          <w:bottom w:val="dotted" w:sz="4" w:space="1" w:color="auto"/>
        </w:pBdr>
        <w:rPr>
          <w:b/>
          <w:bCs/>
        </w:rPr>
      </w:pPr>
      <w:r w:rsidRPr="00E30080">
        <w:rPr>
          <w:b/>
          <w:bCs/>
        </w:rPr>
        <w:t>Dokladová část</w:t>
      </w:r>
    </w:p>
    <w:p w14:paraId="3537A896" w14:textId="77777777" w:rsidR="00E30080" w:rsidRPr="00E30080" w:rsidRDefault="00E30080" w:rsidP="00E30080">
      <w:r w:rsidRPr="00E30080">
        <w:t>Dokladová část obsahuje doklady o splnění požadavků podle jiných právních předpisů vydané příslušnými správními orgány nebo příslušnými osobami a dokumentaci zpracovanou osobami oprávněnými podle jiných právních předpisů.</w:t>
      </w:r>
    </w:p>
    <w:p w14:paraId="334B658D" w14:textId="681EF64A" w:rsidR="00E30080" w:rsidRPr="00E30080" w:rsidRDefault="00E30080" w:rsidP="00917036">
      <w:pPr>
        <w:pStyle w:val="Odstavecseseznamem"/>
        <w:numPr>
          <w:ilvl w:val="0"/>
          <w:numId w:val="19"/>
        </w:numPr>
      </w:pPr>
      <w:r w:rsidRPr="00E30080">
        <w:t>Závazná stanoviska, stanoviska, rozhodnutí, vyjádření dotčených orgánů</w:t>
      </w:r>
    </w:p>
    <w:p w14:paraId="6E839907" w14:textId="15EAC922" w:rsidR="00E30080" w:rsidRPr="00E30080" w:rsidRDefault="00E30080" w:rsidP="00917036">
      <w:pPr>
        <w:pStyle w:val="Odstavecseseznamem"/>
        <w:numPr>
          <w:ilvl w:val="0"/>
          <w:numId w:val="19"/>
        </w:numPr>
      </w:pPr>
      <w:r w:rsidRPr="00E30080">
        <w:t>Doklad podle jiného právního předpisu</w:t>
      </w:r>
    </w:p>
    <w:p w14:paraId="17516536" w14:textId="068E0AA7" w:rsidR="00E30080" w:rsidRPr="00E30080" w:rsidRDefault="00E30080" w:rsidP="00917036">
      <w:pPr>
        <w:pStyle w:val="Odstavecseseznamem"/>
        <w:numPr>
          <w:ilvl w:val="0"/>
          <w:numId w:val="19"/>
        </w:numPr>
      </w:pPr>
      <w:r w:rsidRPr="00E30080">
        <w:t>Vyjádření vlastníků veřejné dopravní a technické infrastruktury</w:t>
      </w:r>
    </w:p>
    <w:p w14:paraId="28A48469" w14:textId="7BB2B4D9" w:rsidR="00E30080" w:rsidRPr="00E30080" w:rsidRDefault="00E30080" w:rsidP="00917036">
      <w:pPr>
        <w:pStyle w:val="Odstavecseseznamem"/>
        <w:numPr>
          <w:ilvl w:val="1"/>
          <w:numId w:val="20"/>
        </w:numPr>
      </w:pPr>
      <w:r w:rsidRPr="00E30080">
        <w:t>Vyjádření vlastníků veřejné dopravní a technické infrastruktury k možnosti a způsobu napojení, vyznačená například na situačním výkrese.</w:t>
      </w:r>
    </w:p>
    <w:p w14:paraId="4A788809" w14:textId="38F90FF7" w:rsidR="00E30080" w:rsidRPr="00E30080" w:rsidRDefault="00E30080" w:rsidP="00917036">
      <w:pPr>
        <w:pStyle w:val="Odstavecseseznamem"/>
        <w:numPr>
          <w:ilvl w:val="1"/>
          <w:numId w:val="20"/>
        </w:numPr>
      </w:pPr>
      <w:r w:rsidRPr="00E30080">
        <w:lastRenderedPageBreak/>
        <w:t>Vyjádření vlastníka k podmínkám zřízení stavby, provádění prací a činností v dotčených ochranných a bezpečnostních pásmech podle jiných právních předpisů.</w:t>
      </w:r>
    </w:p>
    <w:p w14:paraId="0D079D96" w14:textId="012DC307" w:rsidR="00E30080" w:rsidRPr="00E30080" w:rsidRDefault="00E30080" w:rsidP="00917036">
      <w:pPr>
        <w:pStyle w:val="Odstavecseseznamem"/>
        <w:numPr>
          <w:ilvl w:val="0"/>
          <w:numId w:val="19"/>
        </w:numPr>
      </w:pPr>
      <w:r w:rsidRPr="00E30080">
        <w:t>Projekt zpracovaný báňským projektantem</w:t>
      </w:r>
    </w:p>
    <w:p w14:paraId="78352E93" w14:textId="430B3D5F" w:rsidR="00E30080" w:rsidRPr="00E30080" w:rsidRDefault="00E30080" w:rsidP="00917036">
      <w:pPr>
        <w:pStyle w:val="Odstavecseseznamem"/>
        <w:numPr>
          <w:ilvl w:val="0"/>
          <w:numId w:val="19"/>
        </w:numPr>
      </w:pPr>
      <w:r w:rsidRPr="00E30080">
        <w:t>Ostatní stanoviska, vyjádření, posudky, studie a výsledky jednání vedených v průběhu zpracování dokumentace</w:t>
      </w:r>
    </w:p>
    <w:p w14:paraId="2B48A840" w14:textId="1F633C2E" w:rsidR="00E30080" w:rsidRPr="00E30080" w:rsidRDefault="00E30080" w:rsidP="00917036">
      <w:pPr>
        <w:pStyle w:val="Odstavecseseznamem"/>
        <w:numPr>
          <w:ilvl w:val="0"/>
          <w:numId w:val="19"/>
        </w:numPr>
      </w:pPr>
      <w:r w:rsidRPr="00E30080">
        <w:t>Průzkumy</w:t>
      </w:r>
    </w:p>
    <w:p w14:paraId="1D6B79FE" w14:textId="7009C907" w:rsidR="00E30080" w:rsidRPr="00E30080" w:rsidRDefault="00E30080" w:rsidP="00917036">
      <w:pPr>
        <w:pStyle w:val="Odstavecseseznamem"/>
        <w:numPr>
          <w:ilvl w:val="0"/>
          <w:numId w:val="19"/>
        </w:numPr>
      </w:pPr>
      <w:r w:rsidRPr="00E30080">
        <w:t>Projekt výsledků zeměměřických činností pro stavbu vyhotovený autorizovaným zeměměřickým inženýrem, kterým bude určeno, jaké výsledky zeměměřických činností podle jiného právního předpisu</w:t>
      </w:r>
      <w:r w:rsidRPr="00EE6E71">
        <w:t>1)</w:t>
      </w:r>
      <w:r w:rsidRPr="00E30080">
        <w:t> mají ve kterých fázích výstavby vzniknout</w:t>
      </w:r>
    </w:p>
    <w:p w14:paraId="3F33B77A" w14:textId="17150DDB" w:rsidR="00E30080" w:rsidRPr="00E30080" w:rsidRDefault="00E30080" w:rsidP="00917036">
      <w:pPr>
        <w:pStyle w:val="Odstavecseseznamem"/>
        <w:numPr>
          <w:ilvl w:val="0"/>
          <w:numId w:val="19"/>
        </w:numPr>
      </w:pPr>
      <w:r w:rsidRPr="00E30080">
        <w:t>Soubor výsledků zeměměřických činností podle jiného právního předpisu</w:t>
      </w:r>
      <w:r w:rsidRPr="00EE6E71">
        <w:t>1)</w:t>
      </w:r>
      <w:r w:rsidRPr="00E30080">
        <w:t>, které mají podle projektu výsledků zeměměřických činností vzniknout v souvislosti s povolením stavby, vyhotovených autorizovaným zeměměřickým inženýrem</w:t>
      </w:r>
    </w:p>
    <w:p w14:paraId="243D7EFA" w14:textId="77777777" w:rsidR="00EE6E71" w:rsidRDefault="00EE6E71" w:rsidP="00EE6E71"/>
    <w:p w14:paraId="669088EB" w14:textId="61D0D9B9" w:rsidR="00EE6E71" w:rsidRPr="00EE6E71" w:rsidRDefault="00EE6E71" w:rsidP="00EE6E71">
      <w:r>
        <w:t>O</w:t>
      </w:r>
      <w:r w:rsidRPr="00EE6E71">
        <w:t xml:space="preserve">dkazy: </w:t>
      </w:r>
    </w:p>
    <w:p w14:paraId="3E12919F" w14:textId="1A23B2D6" w:rsidR="00E30080" w:rsidRPr="00E30080" w:rsidRDefault="00E30080" w:rsidP="00E30080">
      <w:r w:rsidRPr="00E30080">
        <w:rPr>
          <w:b/>
          <w:bCs/>
          <w:vertAlign w:val="superscript"/>
        </w:rPr>
        <w:t>1)</w:t>
      </w:r>
      <w:r w:rsidRPr="00E30080">
        <w:t> Vyhláška č. 31/1995 Sb., kterou se provádí zákon č. 200/1994 Sb., o zeměměřictví a o změně a doplnění některých zákonů souvisejících s jeho zavedením, ve znění pozdějších předpisů</w:t>
      </w:r>
    </w:p>
    <w:p w14:paraId="6969537B" w14:textId="77777777" w:rsidR="00E30080" w:rsidRPr="00E30080" w:rsidRDefault="00E30080" w:rsidP="00E30080">
      <w:r w:rsidRPr="00E30080">
        <w:rPr>
          <w:b/>
          <w:bCs/>
          <w:vertAlign w:val="superscript"/>
        </w:rPr>
        <w:t>2)</w:t>
      </w:r>
      <w:r w:rsidRPr="00E30080">
        <w:t> Vyhláška č. 460/2021 Sb., o kategorizaci staveb z hlediska požární bezpečnosti a ochrany obyvatelstva</w:t>
      </w:r>
    </w:p>
    <w:p w14:paraId="08B483E8" w14:textId="77777777" w:rsidR="00E30080" w:rsidRPr="00E30080" w:rsidRDefault="00E30080" w:rsidP="00E30080">
      <w:r w:rsidRPr="00E30080">
        <w:rPr>
          <w:b/>
          <w:bCs/>
          <w:vertAlign w:val="superscript"/>
        </w:rPr>
        <w:t>3)</w:t>
      </w:r>
      <w:r w:rsidRPr="00E30080">
        <w:t> Zákon č. 201/2012 Sb., o ochraně ovzduší, ve znění pozdějších předpisů</w:t>
      </w:r>
    </w:p>
    <w:p w14:paraId="1035162E" w14:textId="77777777" w:rsidR="00E30080" w:rsidRPr="00E30080" w:rsidRDefault="00E30080" w:rsidP="00E30080">
      <w:r w:rsidRPr="00E30080">
        <w:rPr>
          <w:b/>
          <w:bCs/>
          <w:vertAlign w:val="superscript"/>
        </w:rPr>
        <w:t>4)</w:t>
      </w:r>
      <w:r w:rsidRPr="00E30080">
        <w:t> § 14 a 15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FA08D58" w14:textId="77777777" w:rsidR="00E30080" w:rsidRPr="00E30080" w:rsidRDefault="00E30080" w:rsidP="00E30080">
      <w:r w:rsidRPr="00E30080">
        <w:rPr>
          <w:b/>
          <w:bCs/>
          <w:vertAlign w:val="superscript"/>
        </w:rPr>
        <w:t>5)</w:t>
      </w:r>
      <w:r w:rsidRPr="00E30080">
        <w:t> Vyhláška č. 246/2001 Sb., o stanovení podmínek požární bezpečnosti a výkonu státního požárního dozoru (vyhláška o požární prevenci), ve znění pozdějších předpisů</w:t>
      </w:r>
    </w:p>
    <w:p w14:paraId="18443CBE" w14:textId="77777777" w:rsidR="00BF463A" w:rsidRDefault="00BF463A"/>
    <w:p w14:paraId="504D46ED" w14:textId="77777777" w:rsidR="00E30080" w:rsidRDefault="00E30080">
      <w:pPr>
        <w:spacing w:after="160" w:line="278" w:lineRule="auto"/>
      </w:pPr>
    </w:p>
    <w:p w14:paraId="7B217C6B" w14:textId="0FEA4EBA" w:rsidR="00E30080" w:rsidRPr="00EE6E71" w:rsidRDefault="00EE6E71" w:rsidP="00EE6E71">
      <w:pPr>
        <w:pBdr>
          <w:bottom w:val="single" w:sz="4" w:space="1" w:color="auto"/>
        </w:pBdr>
        <w:rPr>
          <w:b/>
          <w:bCs/>
          <w:caps/>
          <w:sz w:val="24"/>
          <w:szCs w:val="22"/>
        </w:rPr>
      </w:pPr>
      <w:r>
        <w:rPr>
          <w:b/>
          <w:bCs/>
          <w:caps/>
          <w:sz w:val="24"/>
          <w:szCs w:val="22"/>
        </w:rPr>
        <w:t xml:space="preserve">Součásti projektové dokumentace nad rámec výše uvedeného obsahu a rozsahu dle vyhlášky o dokumentaci staveb </w:t>
      </w:r>
    </w:p>
    <w:p w14:paraId="2EB79A2A" w14:textId="1EB17012" w:rsidR="00EE6E71" w:rsidRDefault="00EE6E71" w:rsidP="00917036">
      <w:pPr>
        <w:pStyle w:val="Odstavecseseznamem"/>
        <w:numPr>
          <w:ilvl w:val="0"/>
          <w:numId w:val="22"/>
        </w:numPr>
      </w:pPr>
      <w:r>
        <w:t>Položkový propočet nákladů stavby členěný po jednotlivých stavebních objektech, provozních souborech, dílčích částech a profesích s použitím agregovaných položek dle cenové soustavy URS</w:t>
      </w:r>
      <w:r w:rsidR="0025791E">
        <w:t>,</w:t>
      </w:r>
      <w:r>
        <w:t xml:space="preserve"> </w:t>
      </w:r>
      <w:r w:rsidR="0025791E" w:rsidRPr="006A7B6C">
        <w:t>nebo jiné srovnatelné cenové soustavy</w:t>
      </w:r>
      <w:r w:rsidR="0025791E">
        <w:t xml:space="preserve">, </w:t>
      </w:r>
      <w:r>
        <w:t xml:space="preserve">v aktuální verzi. </w:t>
      </w:r>
    </w:p>
    <w:p w14:paraId="5523D684" w14:textId="326B204F" w:rsidR="00EE6E71" w:rsidRDefault="00EE6E71" w:rsidP="00917036">
      <w:pPr>
        <w:pStyle w:val="Odstavecseseznamem"/>
        <w:numPr>
          <w:ilvl w:val="0"/>
          <w:numId w:val="22"/>
        </w:numPr>
      </w:pPr>
      <w:r>
        <w:t xml:space="preserve">Návrh etapizace stavebních prací. </w:t>
      </w:r>
    </w:p>
    <w:p w14:paraId="22A3CF8F" w14:textId="0A07C452" w:rsidR="00EE6E71" w:rsidRDefault="00EE6E71" w:rsidP="00917036">
      <w:pPr>
        <w:pStyle w:val="Odstavecseseznamem"/>
        <w:numPr>
          <w:ilvl w:val="0"/>
          <w:numId w:val="22"/>
        </w:numPr>
      </w:pPr>
      <w:r>
        <w:t xml:space="preserve">PBŘ členěné po dílčích etapách s průkazem jednotlivých fází umožňujících možnost dílčích kolaudací pro jednotlivé etapy.  </w:t>
      </w:r>
    </w:p>
    <w:p w14:paraId="2E2CE733" w14:textId="04DCB8A2" w:rsidR="00E30080" w:rsidRPr="00EE6E71" w:rsidRDefault="00EE6E71" w:rsidP="00917036">
      <w:pPr>
        <w:pStyle w:val="Odstavecseseznamem"/>
        <w:numPr>
          <w:ilvl w:val="0"/>
          <w:numId w:val="22"/>
        </w:numPr>
      </w:pPr>
      <w:r>
        <w:t>Z</w:t>
      </w:r>
      <w:r w:rsidR="00E30080" w:rsidRPr="00EE6E71">
        <w:t>apracování připomínek a rozhodnutí orgánů státní správy a účastníků stavebního řízení do projektové dokumentace</w:t>
      </w:r>
      <w:r>
        <w:t xml:space="preserve"> před podáním na SÚ. </w:t>
      </w:r>
    </w:p>
    <w:p w14:paraId="0BAE59B6" w14:textId="6ECCA322" w:rsidR="00E30080" w:rsidRPr="00EE6E71" w:rsidRDefault="00EE6E71" w:rsidP="00917036">
      <w:pPr>
        <w:pStyle w:val="Odstavecseseznamem"/>
        <w:numPr>
          <w:ilvl w:val="0"/>
          <w:numId w:val="22"/>
        </w:numPr>
      </w:pPr>
      <w:r>
        <w:t>D</w:t>
      </w:r>
      <w:r w:rsidR="00E30080" w:rsidRPr="00EE6E71">
        <w:t>oklady, listiny a další náležitosti, které tvoří přílohy k žádosti o vydání změny územního rozhodnutí v souladu s vyhláškou č. 503/2006 Sb., o podrobnější úpravě územního rozhodování, územního opatření a stavebního řádu, ve znění pozdějších předpisů</w:t>
      </w:r>
      <w:r>
        <w:t>.</w:t>
      </w:r>
    </w:p>
    <w:p w14:paraId="3AB447DA" w14:textId="4DB58A06" w:rsidR="00E30080" w:rsidRPr="00EE6E71" w:rsidRDefault="00EE6E71" w:rsidP="00917036">
      <w:pPr>
        <w:pStyle w:val="Odstavecseseznamem"/>
        <w:numPr>
          <w:ilvl w:val="0"/>
          <w:numId w:val="22"/>
        </w:numPr>
      </w:pPr>
      <w:r>
        <w:t>D</w:t>
      </w:r>
      <w:r w:rsidR="00E30080" w:rsidRPr="00EE6E71">
        <w:t>oklady, listiny a další náležitosti, které tvoří přílohy k žádosti o stavební povolení Stavby v souladu s vyhláškou č. 503/2006 Sb., o podrobnější úpravě územního rozhodování, územního opatření a stavebního řádu, ve znění pozdějších předpisů</w:t>
      </w:r>
      <w:r>
        <w:t>.</w:t>
      </w:r>
    </w:p>
    <w:p w14:paraId="6275C7F1" w14:textId="77777777" w:rsidR="005700CB" w:rsidRDefault="00EE6E71" w:rsidP="00917036">
      <w:pPr>
        <w:pStyle w:val="Odstavecseseznamem"/>
        <w:numPr>
          <w:ilvl w:val="0"/>
          <w:numId w:val="22"/>
        </w:numPr>
      </w:pPr>
      <w:r>
        <w:t>D</w:t>
      </w:r>
      <w:r w:rsidR="00E30080" w:rsidRPr="00EE6E71">
        <w:t>opravní řešení zahrnující případné uzavírky, dopravní značení, objízdné trasy, zásady organizace výstavby</w:t>
      </w:r>
      <w:r w:rsidR="005700CB">
        <w:t xml:space="preserve"> včetně </w:t>
      </w:r>
      <w:proofErr w:type="spellStart"/>
      <w:r w:rsidR="005700CB">
        <w:t>vnitroarelových</w:t>
      </w:r>
      <w:proofErr w:type="spellEnd"/>
      <w:r w:rsidR="005700CB">
        <w:t xml:space="preserve"> </w:t>
      </w:r>
      <w:proofErr w:type="spellStart"/>
      <w:r w:rsidR="005700CB">
        <w:t>komnukací</w:t>
      </w:r>
      <w:proofErr w:type="spellEnd"/>
      <w:r w:rsidR="005700CB">
        <w:t xml:space="preserve">. </w:t>
      </w:r>
    </w:p>
    <w:p w14:paraId="6213400E" w14:textId="7E9A297A" w:rsidR="00E30080" w:rsidRPr="00EE6E71" w:rsidRDefault="005700CB" w:rsidP="00917036">
      <w:pPr>
        <w:pStyle w:val="Odstavecseseznamem"/>
        <w:numPr>
          <w:ilvl w:val="0"/>
          <w:numId w:val="22"/>
        </w:numPr>
      </w:pPr>
      <w:r>
        <w:t>P</w:t>
      </w:r>
      <w:r w:rsidR="00E30080" w:rsidRPr="00EE6E71">
        <w:t>lán BOZP v členění:</w:t>
      </w:r>
    </w:p>
    <w:p w14:paraId="178D5253" w14:textId="77777777" w:rsidR="00E30080" w:rsidRPr="00EE6E71" w:rsidRDefault="00E30080" w:rsidP="00917036">
      <w:pPr>
        <w:pStyle w:val="Odstavecseseznamem"/>
        <w:numPr>
          <w:ilvl w:val="0"/>
          <w:numId w:val="23"/>
        </w:numPr>
      </w:pPr>
      <w:r w:rsidRPr="00EE6E71">
        <w:t>základní informace o akci a účastnících výstavby,</w:t>
      </w:r>
    </w:p>
    <w:p w14:paraId="239BE996" w14:textId="77777777" w:rsidR="00E30080" w:rsidRPr="00EE6E71" w:rsidRDefault="00E30080" w:rsidP="00917036">
      <w:pPr>
        <w:pStyle w:val="Odstavecseseznamem"/>
        <w:numPr>
          <w:ilvl w:val="0"/>
          <w:numId w:val="23"/>
        </w:numPr>
      </w:pPr>
      <w:r w:rsidRPr="00EE6E71">
        <w:t>povinnosti účastníků výstavby v oblasti zajištění BOZP,</w:t>
      </w:r>
    </w:p>
    <w:p w14:paraId="2F5CD225" w14:textId="77777777" w:rsidR="00E30080" w:rsidRPr="00EE6E71" w:rsidRDefault="00E30080" w:rsidP="00917036">
      <w:pPr>
        <w:pStyle w:val="Odstavecseseznamem"/>
        <w:numPr>
          <w:ilvl w:val="0"/>
          <w:numId w:val="23"/>
        </w:numPr>
      </w:pPr>
      <w:r w:rsidRPr="00EE6E71">
        <w:t>přehled základních opatření k zajištění BOZP,</w:t>
      </w:r>
    </w:p>
    <w:p w14:paraId="16F6A731" w14:textId="77777777" w:rsidR="00E30080" w:rsidRPr="00EE6E71" w:rsidRDefault="00E30080" w:rsidP="00917036">
      <w:pPr>
        <w:pStyle w:val="Odstavecseseznamem"/>
        <w:numPr>
          <w:ilvl w:val="0"/>
          <w:numId w:val="23"/>
        </w:numPr>
      </w:pPr>
      <w:r w:rsidRPr="00EE6E71">
        <w:t>vymezení činností, rozsahu prací a stanovení pracovních postupů v členění dle jednotlivých stavebních dílů výkazu výměr, soupis rizik, která při jejich provádění vznikají včetně jejich vyhodnocení a návrhu opatření z hlediska BOZP,</w:t>
      </w:r>
    </w:p>
    <w:p w14:paraId="0F78BCCC" w14:textId="77777777" w:rsidR="00E30080" w:rsidRPr="00EE6E71" w:rsidRDefault="00E30080" w:rsidP="00917036">
      <w:pPr>
        <w:pStyle w:val="Odstavecseseznamem"/>
        <w:numPr>
          <w:ilvl w:val="0"/>
          <w:numId w:val="23"/>
        </w:numPr>
      </w:pPr>
      <w:r w:rsidRPr="00EE6E71">
        <w:t>způsob hlášení mimořádných událostí a pracovních úrazů,</w:t>
      </w:r>
    </w:p>
    <w:p w14:paraId="25EFA837" w14:textId="77777777" w:rsidR="00E30080" w:rsidRPr="00EE6E71" w:rsidRDefault="00E30080" w:rsidP="00917036">
      <w:pPr>
        <w:pStyle w:val="Odstavecseseznamem"/>
        <w:numPr>
          <w:ilvl w:val="0"/>
          <w:numId w:val="23"/>
        </w:numPr>
      </w:pPr>
      <w:r w:rsidRPr="00EE6E71">
        <w:t>zásady požární ochrany při realizaci,</w:t>
      </w:r>
    </w:p>
    <w:p w14:paraId="7615121B" w14:textId="77777777" w:rsidR="00E30080" w:rsidRPr="00EE6E71" w:rsidRDefault="00E30080" w:rsidP="00917036">
      <w:pPr>
        <w:pStyle w:val="Odstavecseseznamem"/>
        <w:numPr>
          <w:ilvl w:val="0"/>
          <w:numId w:val="23"/>
        </w:numPr>
      </w:pPr>
      <w:r w:rsidRPr="00EE6E71">
        <w:lastRenderedPageBreak/>
        <w:t>dopravně provozní předpisy,</w:t>
      </w:r>
    </w:p>
    <w:p w14:paraId="216484A1" w14:textId="77777777" w:rsidR="00E30080" w:rsidRPr="00EE6E71" w:rsidRDefault="00E30080" w:rsidP="00917036">
      <w:pPr>
        <w:pStyle w:val="Odstavecseseznamem"/>
        <w:numPr>
          <w:ilvl w:val="0"/>
          <w:numId w:val="23"/>
        </w:numPr>
      </w:pPr>
      <w:r w:rsidRPr="00EE6E71">
        <w:t>zabezpečení staveniště,</w:t>
      </w:r>
    </w:p>
    <w:p w14:paraId="2840E0D8" w14:textId="77777777" w:rsidR="00E30080" w:rsidRPr="00EE6E71" w:rsidRDefault="00E30080" w:rsidP="00917036">
      <w:pPr>
        <w:pStyle w:val="Odstavecseseznamem"/>
        <w:numPr>
          <w:ilvl w:val="0"/>
          <w:numId w:val="23"/>
        </w:numPr>
      </w:pPr>
      <w:r w:rsidRPr="00EE6E71">
        <w:t>bezpečnost práce při udržovacích pracích při užívání Stavby,</w:t>
      </w:r>
    </w:p>
    <w:p w14:paraId="2F89232A" w14:textId="3FA6C006" w:rsidR="00E30080" w:rsidRDefault="00E30080" w:rsidP="00917036">
      <w:pPr>
        <w:pStyle w:val="Odstavecseseznamem"/>
        <w:numPr>
          <w:ilvl w:val="0"/>
          <w:numId w:val="21"/>
        </w:numPr>
      </w:pPr>
      <w:r>
        <w:br w:type="page"/>
      </w:r>
    </w:p>
    <w:p w14:paraId="76FE5C91" w14:textId="3D938AE0" w:rsidR="005700CB" w:rsidRPr="00E30080" w:rsidRDefault="005700CB" w:rsidP="00917036">
      <w:pPr>
        <w:pStyle w:val="Odstavecseseznamem"/>
        <w:numPr>
          <w:ilvl w:val="0"/>
          <w:numId w:val="2"/>
        </w:numPr>
        <w:rPr>
          <w:b/>
          <w:bCs/>
          <w:sz w:val="28"/>
          <w:szCs w:val="24"/>
        </w:rPr>
      </w:pPr>
      <w:r w:rsidRPr="00E30080">
        <w:rPr>
          <w:b/>
          <w:bCs/>
          <w:sz w:val="28"/>
          <w:szCs w:val="24"/>
        </w:rPr>
        <w:lastRenderedPageBreak/>
        <w:t xml:space="preserve">Obsah dokumentace pro </w:t>
      </w:r>
      <w:r>
        <w:rPr>
          <w:b/>
          <w:bCs/>
          <w:sz w:val="28"/>
          <w:szCs w:val="24"/>
        </w:rPr>
        <w:t>provedení stavby</w:t>
      </w:r>
    </w:p>
    <w:p w14:paraId="173214F9" w14:textId="66C3F754" w:rsidR="005700CB" w:rsidRDefault="005700CB" w:rsidP="005700CB">
      <w:pPr>
        <w:pStyle w:val="Styl1"/>
      </w:pPr>
      <w:r>
        <w:t xml:space="preserve">Dokumentace pro provedení stavby je v případě konkrétní stavby definována Přílohou č.8 Vyhlášky č. 134/2024 Sb. - Vyhláška o dokumentaci staveb v platném znění. </w:t>
      </w:r>
    </w:p>
    <w:p w14:paraId="775B5651" w14:textId="5A0A88BD" w:rsidR="005700CB" w:rsidRDefault="005700CB" w:rsidP="005700CB">
      <w:r>
        <w:t xml:space="preserve">Celkový obsah a rozsah dokumentace pro povolení záměru /stavby/ je upřesněn a doplněn dle následující specifikace: </w:t>
      </w:r>
    </w:p>
    <w:p w14:paraId="280C329C" w14:textId="77777777" w:rsidR="005700CB" w:rsidRDefault="005700CB" w:rsidP="00E30080"/>
    <w:p w14:paraId="30CFE70C" w14:textId="77777777" w:rsidR="00E30080" w:rsidRPr="00E30080" w:rsidRDefault="00E30080" w:rsidP="005700CB">
      <w:pPr>
        <w:pBdr>
          <w:bottom w:val="single" w:sz="4" w:space="1" w:color="auto"/>
        </w:pBdr>
        <w:rPr>
          <w:b/>
          <w:bCs/>
          <w:caps/>
          <w:sz w:val="24"/>
          <w:szCs w:val="22"/>
        </w:rPr>
      </w:pPr>
      <w:r w:rsidRPr="00E30080">
        <w:rPr>
          <w:b/>
          <w:bCs/>
          <w:caps/>
          <w:sz w:val="24"/>
          <w:szCs w:val="22"/>
        </w:rPr>
        <w:t>A Průvodní list</w:t>
      </w:r>
    </w:p>
    <w:p w14:paraId="32DF77CD" w14:textId="77777777" w:rsidR="00E30080" w:rsidRPr="00E30080" w:rsidRDefault="00E30080" w:rsidP="005700CB">
      <w:pPr>
        <w:pBdr>
          <w:bottom w:val="dotted" w:sz="4" w:space="1" w:color="auto"/>
        </w:pBdr>
        <w:rPr>
          <w:b/>
          <w:bCs/>
        </w:rPr>
      </w:pPr>
      <w:r w:rsidRPr="00E30080">
        <w:rPr>
          <w:b/>
          <w:bCs/>
        </w:rPr>
        <w:t>A.1 Identifikační údaje</w:t>
      </w:r>
    </w:p>
    <w:p w14:paraId="4203AF0A" w14:textId="77777777" w:rsidR="00E30080" w:rsidRPr="00E30080" w:rsidRDefault="00E30080" w:rsidP="00E30080">
      <w:pPr>
        <w:rPr>
          <w:b/>
          <w:bCs/>
        </w:rPr>
      </w:pPr>
      <w:r w:rsidRPr="00E30080">
        <w:rPr>
          <w:b/>
          <w:bCs/>
        </w:rPr>
        <w:t>A.1.1 Údaje o stavbě</w:t>
      </w:r>
    </w:p>
    <w:p w14:paraId="225EFBFC" w14:textId="5ABCEF7D" w:rsidR="00E30080" w:rsidRPr="00E30080" w:rsidRDefault="00E30080" w:rsidP="00917036">
      <w:pPr>
        <w:pStyle w:val="Odstavecseseznamem"/>
        <w:numPr>
          <w:ilvl w:val="0"/>
          <w:numId w:val="24"/>
        </w:numPr>
      </w:pPr>
      <w:r w:rsidRPr="00E30080">
        <w:t>název stavby,</w:t>
      </w:r>
    </w:p>
    <w:p w14:paraId="30F5B4DC" w14:textId="0AD6DC3A" w:rsidR="00E30080" w:rsidRPr="00E30080" w:rsidRDefault="00E30080" w:rsidP="00917036">
      <w:pPr>
        <w:pStyle w:val="Odstavecseseznamem"/>
        <w:numPr>
          <w:ilvl w:val="0"/>
          <w:numId w:val="24"/>
        </w:numPr>
      </w:pPr>
      <w:r w:rsidRPr="00E30080">
        <w:t>místo stavby - kraj, katastrální území, parcelní čísla pozemků, u budov adresa a čísla popisná, poloha stavby (souřadnice podle Souřadnicového systému Jednotné trigonometrické sítě katastrální), orientační určení polohy (souřadnice X, Y určené v Souřadnicovém systému Jednotné trigonometrické sítě katastrální) pro stavby vodních děl, výčet pozemků s právem zákonné služebnosti, parcelní čísla pozemků zařízení staveniště,</w:t>
      </w:r>
    </w:p>
    <w:p w14:paraId="5D282C3E" w14:textId="547F0F51" w:rsidR="00E30080" w:rsidRPr="00E30080" w:rsidRDefault="00E30080" w:rsidP="00917036">
      <w:pPr>
        <w:pStyle w:val="Odstavecseseznamem"/>
        <w:numPr>
          <w:ilvl w:val="0"/>
          <w:numId w:val="24"/>
        </w:numPr>
      </w:pPr>
      <w:r w:rsidRPr="00E30080">
        <w:t>dílčí část stavby (objekt - přesný název podle objektové soustavy v části A.3),</w:t>
      </w:r>
    </w:p>
    <w:p w14:paraId="69363BEF" w14:textId="33357B6E" w:rsidR="00E30080" w:rsidRPr="00E30080" w:rsidRDefault="00E30080" w:rsidP="00917036">
      <w:pPr>
        <w:pStyle w:val="Odstavecseseznamem"/>
        <w:numPr>
          <w:ilvl w:val="0"/>
          <w:numId w:val="24"/>
        </w:numPr>
      </w:pPr>
      <w:r w:rsidRPr="00E30080">
        <w:t>předmět dokumentace - nová stavba nebo změna dokončené stavby, trvalá nebo dočasná stavba, účel užívání stavby a její funkce.</w:t>
      </w:r>
    </w:p>
    <w:p w14:paraId="60A631DD" w14:textId="77777777" w:rsidR="00E30080" w:rsidRPr="00E30080" w:rsidRDefault="00E30080" w:rsidP="00E30080">
      <w:pPr>
        <w:rPr>
          <w:b/>
          <w:bCs/>
        </w:rPr>
      </w:pPr>
      <w:r w:rsidRPr="00E30080">
        <w:rPr>
          <w:b/>
          <w:bCs/>
        </w:rPr>
        <w:t>A.1.2 Údaje o stavebníkovi</w:t>
      </w:r>
    </w:p>
    <w:p w14:paraId="62D3D6A8" w14:textId="40C9F316" w:rsidR="00E30080" w:rsidRPr="00E30080" w:rsidRDefault="00E30080" w:rsidP="00917036">
      <w:pPr>
        <w:pStyle w:val="Odstavecseseznamem"/>
        <w:numPr>
          <w:ilvl w:val="0"/>
          <w:numId w:val="25"/>
        </w:numPr>
      </w:pPr>
      <w:r w:rsidRPr="00E30080">
        <w:t>jméno, popřípadě jména a příjmení, místo trvalého pobytu nebo hlášeného pobytu cizince na území České republiky nebo adresa bydliště v cizině a adresa pro doručování, není-li shodná s místem trvalého pobytu nebo hlášeného pobytu cizince na území České republiky nebo adresou bydliště v cizině (fyzická osoba) nebo</w:t>
      </w:r>
    </w:p>
    <w:p w14:paraId="73DED008" w14:textId="43FED66F" w:rsidR="00E30080" w:rsidRPr="00E30080" w:rsidRDefault="00E30080" w:rsidP="00917036">
      <w:pPr>
        <w:pStyle w:val="Odstavecseseznamem"/>
        <w:numPr>
          <w:ilvl w:val="0"/>
          <w:numId w:val="25"/>
        </w:numPr>
      </w:pPr>
      <w:r w:rsidRPr="00E30080">
        <w:t>jméno, popřípadě jména a příjmení, identifikační číslo osoby, bylo-li přiděleno, sídlo (fyzická osoba podnikající, pokud záměr souvisí s její podnikatelskou činností) nebo</w:t>
      </w:r>
    </w:p>
    <w:p w14:paraId="45DFBD6A" w14:textId="2A163DA5" w:rsidR="00E30080" w:rsidRPr="00E30080" w:rsidRDefault="00E30080" w:rsidP="00917036">
      <w:pPr>
        <w:pStyle w:val="Odstavecseseznamem"/>
        <w:numPr>
          <w:ilvl w:val="0"/>
          <w:numId w:val="25"/>
        </w:numPr>
      </w:pPr>
      <w:r w:rsidRPr="00E30080">
        <w:t>obchodní firma nebo název, identifikační číslo osoby, bylo-li přiděleno, sídlo (právnická osoba).</w:t>
      </w:r>
    </w:p>
    <w:p w14:paraId="337264C0" w14:textId="77777777" w:rsidR="00E30080" w:rsidRPr="00E30080" w:rsidRDefault="00E30080" w:rsidP="00E30080">
      <w:pPr>
        <w:rPr>
          <w:b/>
          <w:bCs/>
        </w:rPr>
      </w:pPr>
      <w:r w:rsidRPr="00E30080">
        <w:rPr>
          <w:b/>
          <w:bCs/>
        </w:rPr>
        <w:t>A.1.3 Údaje o zpracovateli dokumentace</w:t>
      </w:r>
    </w:p>
    <w:p w14:paraId="468FDA0A" w14:textId="678FF081" w:rsidR="00E30080" w:rsidRPr="00E30080" w:rsidRDefault="00E30080" w:rsidP="00917036">
      <w:pPr>
        <w:pStyle w:val="Odstavecseseznamem"/>
        <w:numPr>
          <w:ilvl w:val="0"/>
          <w:numId w:val="26"/>
        </w:numPr>
      </w:pPr>
      <w:r w:rsidRPr="00E30080">
        <w:t>jméno, popřípadě jména a příjmení, obchodní firma, identifikační číslo osoby, bylo-li přiděleno, sídlo (fyzická osoba podnikající) nebo obchodní firma nebo název, identifikační číslo osoby, bylo-li přiděleno, sídlo (právnická osoba),</w:t>
      </w:r>
    </w:p>
    <w:p w14:paraId="17AC85A1" w14:textId="2BB107BA" w:rsidR="00E30080" w:rsidRPr="00E30080" w:rsidRDefault="00E30080" w:rsidP="00917036">
      <w:pPr>
        <w:pStyle w:val="Odstavecseseznamem"/>
        <w:numPr>
          <w:ilvl w:val="0"/>
          <w:numId w:val="26"/>
        </w:numPr>
      </w:pPr>
      <w:r w:rsidRPr="00E30080">
        <w:t>jméno, popřípadě jména a příjmení hlavního projektanta včetně čísla, pod kterým je zapsán v evidenci autorizovaných nebo registrovaných osob vedené Českou komorou architektů nebo Českou komorou autorizovaných inženýrů a techniků činných ve výstavbě, s vyznačeným oborem, popřípadě specializací jeho autorizace,</w:t>
      </w:r>
    </w:p>
    <w:p w14:paraId="508F3CB7" w14:textId="47113148" w:rsidR="00E30080" w:rsidRPr="00E30080" w:rsidRDefault="00E30080" w:rsidP="00917036">
      <w:pPr>
        <w:pStyle w:val="Odstavecseseznamem"/>
        <w:numPr>
          <w:ilvl w:val="0"/>
          <w:numId w:val="26"/>
        </w:numPr>
      </w:pPr>
      <w:r w:rsidRPr="00E30080">
        <w:t>jména a příjmení projektantů jednotlivých částí dokumentace včetně čísla, pod kterým jsou zapsáni v evidenci autorizovaných nebo registrovaných osob vedené Českou komorou architektů nebo Českou komorou autorizovaných inženýrů a techniků činných ve výstavbě, s vyznačeným oborem, popřípadě specializací jejich autorizace,</w:t>
      </w:r>
    </w:p>
    <w:p w14:paraId="22192068" w14:textId="4E3F0BC0" w:rsidR="00E30080" w:rsidRPr="00E30080" w:rsidRDefault="00E30080" w:rsidP="00917036">
      <w:pPr>
        <w:pStyle w:val="Odstavecseseznamem"/>
        <w:numPr>
          <w:ilvl w:val="0"/>
          <w:numId w:val="26"/>
        </w:numPr>
      </w:pPr>
      <w:r w:rsidRPr="00E30080">
        <w:t>jméno, popřípadě jména a příjmení autorizovaného zeměměřického inženýra včetně čísla položky, pod kterým je veden v rejstříku autorizovaných zeměměřických inženýrů u České komory zeměměřičů.</w:t>
      </w:r>
    </w:p>
    <w:p w14:paraId="38FD0D26" w14:textId="77777777" w:rsidR="00E30080" w:rsidRDefault="00E30080" w:rsidP="00E30080">
      <w:pPr>
        <w:rPr>
          <w:b/>
          <w:bCs/>
        </w:rPr>
      </w:pPr>
      <w:r w:rsidRPr="00E30080">
        <w:rPr>
          <w:b/>
          <w:bCs/>
        </w:rPr>
        <w:t>A.1.4 Zhotovitel stavby (pokud je znám)</w:t>
      </w:r>
    </w:p>
    <w:p w14:paraId="2EAC25D6" w14:textId="7329FD50" w:rsidR="005700CB" w:rsidRDefault="005700CB" w:rsidP="00917036">
      <w:pPr>
        <w:pStyle w:val="Styl1"/>
        <w:numPr>
          <w:ilvl w:val="0"/>
          <w:numId w:val="27"/>
        </w:numPr>
      </w:pPr>
      <w:r>
        <w:t xml:space="preserve">Zhotovitel bude vybrán na základě zadávacího řízení v souladu se Zákonem o zadávání veřejných zakázek v platném znění. </w:t>
      </w:r>
    </w:p>
    <w:p w14:paraId="43F20FF9" w14:textId="77777777" w:rsidR="005700CB" w:rsidRPr="00E30080" w:rsidRDefault="005700CB" w:rsidP="005700CB">
      <w:pPr>
        <w:pStyle w:val="Styl1"/>
      </w:pPr>
    </w:p>
    <w:p w14:paraId="5EEE3CB3" w14:textId="77777777" w:rsidR="00E30080" w:rsidRPr="00E30080" w:rsidRDefault="00E30080" w:rsidP="005700CB">
      <w:pPr>
        <w:pBdr>
          <w:bottom w:val="dotted" w:sz="4" w:space="1" w:color="auto"/>
        </w:pBdr>
        <w:rPr>
          <w:b/>
          <w:bCs/>
        </w:rPr>
      </w:pPr>
      <w:r w:rsidRPr="00E30080">
        <w:rPr>
          <w:b/>
          <w:bCs/>
        </w:rPr>
        <w:t>A.2 Seznam vstupních podkladů</w:t>
      </w:r>
    </w:p>
    <w:p w14:paraId="749B8D52" w14:textId="77777777" w:rsidR="00E30080" w:rsidRDefault="00E30080" w:rsidP="00917036">
      <w:pPr>
        <w:pStyle w:val="Odstavecseseznamem"/>
        <w:numPr>
          <w:ilvl w:val="0"/>
          <w:numId w:val="27"/>
        </w:numPr>
      </w:pPr>
      <w:r w:rsidRPr="00E30080">
        <w:t>Podklady získané na základě povolení záměru včetně související ověřené dokumentace.</w:t>
      </w:r>
    </w:p>
    <w:p w14:paraId="1CC73B78" w14:textId="77777777" w:rsidR="00F97506" w:rsidRPr="00E30080" w:rsidRDefault="00F97506" w:rsidP="00F97506"/>
    <w:p w14:paraId="0E896B05" w14:textId="77777777" w:rsidR="00E30080" w:rsidRPr="00E30080" w:rsidRDefault="00E30080" w:rsidP="005700CB">
      <w:pPr>
        <w:pBdr>
          <w:bottom w:val="dotted" w:sz="4" w:space="1" w:color="auto"/>
        </w:pBdr>
        <w:rPr>
          <w:b/>
          <w:bCs/>
        </w:rPr>
      </w:pPr>
      <w:r w:rsidRPr="00E30080">
        <w:rPr>
          <w:b/>
          <w:bCs/>
        </w:rPr>
        <w:t>A.3 Členění stavby na objekty a technická a technologická zařízení</w:t>
      </w:r>
    </w:p>
    <w:p w14:paraId="48DB4567" w14:textId="77777777" w:rsidR="00E30080" w:rsidRPr="00E30080" w:rsidRDefault="00E30080" w:rsidP="00917036">
      <w:pPr>
        <w:pStyle w:val="Odstavecseseznamem"/>
        <w:numPr>
          <w:ilvl w:val="0"/>
          <w:numId w:val="27"/>
        </w:numPr>
      </w:pPr>
      <w:r w:rsidRPr="00E30080">
        <w:t>Základní členění a označení stavebních objektů, inženýrských objektů, technických nebo technologických zařízení je shodné s předchozím stupněm projektové dokumentace, pokud v něm bylo vyžadováno.</w:t>
      </w:r>
    </w:p>
    <w:p w14:paraId="1988B9C4" w14:textId="77777777" w:rsidR="005700CB" w:rsidRDefault="005700CB">
      <w:pPr>
        <w:spacing w:after="160" w:line="278" w:lineRule="auto"/>
        <w:rPr>
          <w:b/>
          <w:bCs/>
          <w:caps/>
          <w:sz w:val="24"/>
          <w:szCs w:val="22"/>
        </w:rPr>
      </w:pPr>
      <w:r>
        <w:rPr>
          <w:b/>
          <w:bCs/>
          <w:caps/>
          <w:sz w:val="24"/>
          <w:szCs w:val="22"/>
        </w:rPr>
        <w:br w:type="page"/>
      </w:r>
    </w:p>
    <w:p w14:paraId="1F026F2A" w14:textId="7FFFF5E1" w:rsidR="00E30080" w:rsidRPr="00E30080" w:rsidRDefault="00E30080" w:rsidP="005700CB">
      <w:pPr>
        <w:pBdr>
          <w:bottom w:val="single" w:sz="4" w:space="1" w:color="auto"/>
        </w:pBdr>
        <w:rPr>
          <w:b/>
          <w:bCs/>
          <w:caps/>
          <w:sz w:val="24"/>
          <w:szCs w:val="22"/>
        </w:rPr>
      </w:pPr>
      <w:r w:rsidRPr="00E30080">
        <w:rPr>
          <w:b/>
          <w:bCs/>
          <w:caps/>
          <w:sz w:val="24"/>
          <w:szCs w:val="22"/>
        </w:rPr>
        <w:lastRenderedPageBreak/>
        <w:t>B Souhrnná technická zpráva</w:t>
      </w:r>
    </w:p>
    <w:p w14:paraId="3B6F6391" w14:textId="77777777" w:rsidR="00E30080" w:rsidRPr="00E30080" w:rsidRDefault="00E30080" w:rsidP="00E30080">
      <w:r w:rsidRPr="00E30080">
        <w:t>Příslušné body budou převzaty z projektové dokumentace pro vydání povolení záměru, s provedením případných revizí a doplnění.</w:t>
      </w:r>
    </w:p>
    <w:p w14:paraId="3B4B8C31" w14:textId="77777777" w:rsidR="00E30080" w:rsidRPr="00E30080" w:rsidRDefault="00E30080" w:rsidP="005700CB">
      <w:pPr>
        <w:pBdr>
          <w:bottom w:val="dotted" w:sz="4" w:space="1" w:color="auto"/>
        </w:pBdr>
        <w:rPr>
          <w:b/>
          <w:bCs/>
        </w:rPr>
      </w:pPr>
      <w:r w:rsidRPr="00E30080">
        <w:rPr>
          <w:b/>
          <w:bCs/>
        </w:rPr>
        <w:t>B.1 Celkový popis území a stavby</w:t>
      </w:r>
    </w:p>
    <w:p w14:paraId="5C4DF776" w14:textId="550AD52C" w:rsidR="00E30080" w:rsidRPr="00E30080" w:rsidRDefault="00E30080" w:rsidP="00917036">
      <w:pPr>
        <w:pStyle w:val="Odstavecseseznamem"/>
        <w:numPr>
          <w:ilvl w:val="1"/>
          <w:numId w:val="28"/>
        </w:numPr>
      </w:pPr>
      <w:r w:rsidRPr="00E30080">
        <w:t>popis a charakteristiky stavby a objektů technických a technologických zařízení a jejich užívání,</w:t>
      </w:r>
    </w:p>
    <w:p w14:paraId="361B4488" w14:textId="38DDE482" w:rsidR="00E30080" w:rsidRPr="00E30080" w:rsidRDefault="00E30080" w:rsidP="00917036">
      <w:pPr>
        <w:pStyle w:val="Odstavecseseznamem"/>
        <w:numPr>
          <w:ilvl w:val="1"/>
          <w:numId w:val="28"/>
        </w:numPr>
      </w:pPr>
      <w:r w:rsidRPr="00E30080">
        <w:t>charakteristika území a stavebního pozemku, dosavadní využití a zastavěnost území, poloha vzhledem k záplavovému území, poddolovanému území apod., řešení ochrany před povodní, způsob zajištění vodního díla pro převod povodně apod.,</w:t>
      </w:r>
    </w:p>
    <w:p w14:paraId="4F20E701" w14:textId="408AD65C" w:rsidR="00E30080" w:rsidRPr="00E30080" w:rsidRDefault="00E30080" w:rsidP="00917036">
      <w:pPr>
        <w:pStyle w:val="Odstavecseseznamem"/>
        <w:numPr>
          <w:ilvl w:val="1"/>
          <w:numId w:val="28"/>
        </w:numPr>
      </w:pPr>
      <w:r w:rsidRPr="00E30080">
        <w:t>soulad dokumentace pro provádění stavby s povolením záměru, informace o tom, zda a v jakých částech dokumentace jsou zohledněny podmínky závazných stanovisek dotčených orgánů,</w:t>
      </w:r>
    </w:p>
    <w:p w14:paraId="3C4AE3C9" w14:textId="54DA9725" w:rsidR="00E30080" w:rsidRPr="00E30080" w:rsidRDefault="00E30080" w:rsidP="00917036">
      <w:pPr>
        <w:pStyle w:val="Odstavecseseznamem"/>
        <w:numPr>
          <w:ilvl w:val="1"/>
          <w:numId w:val="28"/>
        </w:numPr>
      </w:pPr>
      <w:r w:rsidRPr="00E30080">
        <w:t>závěry provedených navazujících nebo rozšířených průzkumů; u změny stavby údaje o jejím současném stavu,</w:t>
      </w:r>
    </w:p>
    <w:p w14:paraId="2011685E" w14:textId="095BD539" w:rsidR="00E30080" w:rsidRPr="00E30080" w:rsidRDefault="00E30080" w:rsidP="00917036">
      <w:pPr>
        <w:pStyle w:val="Odstavecseseznamem"/>
        <w:numPr>
          <w:ilvl w:val="1"/>
          <w:numId w:val="28"/>
        </w:numPr>
      </w:pPr>
      <w:r w:rsidRPr="00E30080">
        <w:t>stávající ochrana území a stavby podle jiných právních předpisů, včetně rozsahu omezení a podmínek pro ochranu, v případě vodních děl popis povodí, stávající soustavy vodních děl a propojení s dalšími vodními díly,</w:t>
      </w:r>
    </w:p>
    <w:p w14:paraId="56DDA986" w14:textId="07562322" w:rsidR="00E30080" w:rsidRPr="00E30080" w:rsidRDefault="00E30080" w:rsidP="00917036">
      <w:pPr>
        <w:pStyle w:val="Odstavecseseznamem"/>
        <w:numPr>
          <w:ilvl w:val="1"/>
          <w:numId w:val="28"/>
        </w:numPr>
      </w:pPr>
      <w:r w:rsidRPr="00E30080">
        <w:t>vliv stavby na okolní stavby a pozemky, ochrana okolí, vliv stavby na odtokové poměry v území,</w:t>
      </w:r>
    </w:p>
    <w:p w14:paraId="10BD6F8C" w14:textId="718611B9" w:rsidR="00E30080" w:rsidRPr="00E30080" w:rsidRDefault="00E30080" w:rsidP="00917036">
      <w:pPr>
        <w:pStyle w:val="Odstavecseseznamem"/>
        <w:numPr>
          <w:ilvl w:val="1"/>
          <w:numId w:val="28"/>
        </w:numPr>
      </w:pPr>
      <w:r w:rsidRPr="00E30080">
        <w:t>požadavky na asanace, demolice a kácení dřevin,</w:t>
      </w:r>
    </w:p>
    <w:p w14:paraId="4E6CF69F" w14:textId="25E53167" w:rsidR="00E30080" w:rsidRPr="00E30080" w:rsidRDefault="00E30080" w:rsidP="00917036">
      <w:pPr>
        <w:pStyle w:val="Odstavecseseznamem"/>
        <w:numPr>
          <w:ilvl w:val="1"/>
          <w:numId w:val="28"/>
        </w:numPr>
      </w:pPr>
      <w:r w:rsidRPr="00E30080">
        <w:t>požadavky na maximální dočasné a trvalé zábory zemědělského půdního fondu nebo pozemků určených k plnění funkce lesa,</w:t>
      </w:r>
    </w:p>
    <w:p w14:paraId="453E0468" w14:textId="2AF24B52" w:rsidR="00E30080" w:rsidRPr="00E30080" w:rsidRDefault="00E30080" w:rsidP="00917036">
      <w:pPr>
        <w:pStyle w:val="Odstavecseseznamem"/>
        <w:numPr>
          <w:ilvl w:val="1"/>
          <w:numId w:val="28"/>
        </w:numPr>
      </w:pPr>
      <w:r w:rsidRPr="00E30080">
        <w:t>navrhovaná a vznikající ochranná a bezpečnostní pásma, rozsah omezení a podmínky ochrany podle jiných právních předpisů, včetně seznamu pozemků podle katastru nemovitostí, na kterých ochranné nebo bezpečnostní pásmo vznikne, bezpečnostní vzdálenost muničního skladiště s rizikem střepinového účinku určená podle jiného právního předpisu,</w:t>
      </w:r>
    </w:p>
    <w:p w14:paraId="773BF108" w14:textId="6EED48D0" w:rsidR="00E30080" w:rsidRPr="00E30080" w:rsidRDefault="00E30080" w:rsidP="00917036">
      <w:pPr>
        <w:pStyle w:val="Odstavecseseznamem"/>
        <w:numPr>
          <w:ilvl w:val="1"/>
          <w:numId w:val="28"/>
        </w:numPr>
      </w:pPr>
      <w:r w:rsidRPr="00E30080">
        <w:t>navrhované funkce, parametry a výkon stavby - například základní rozměry, zastavěná plocha, podlahová plocha podle jednotlivých funkcí (bytů, služeb, administrativy apod.), obestavěný prostor, maximální množství dopravovaného média, typ a výkon technologie, výroby, výška hráze, plocha hladiny při provozní hladině, objem zadržené vody, u protipovodňových opatření transformační účinek nádrže, míra ochrany před povodní na Q 20 - 100, délka vzdutí při maximální hladině, délka zásobní soustavy, profily, objemy retenčních nádrží, délka úpravy vodních toků, kapacita profilu a bezpečnostních přelivů, výška vzdutí a spád, návrhové průtoky, údaje o průtocích vody ve vodním toku podle druhu vodního díla (M-denní průtoky, N-leté průtoky), množství čerpaných vod apod.,</w:t>
      </w:r>
    </w:p>
    <w:p w14:paraId="519AA549" w14:textId="7AB51D0F" w:rsidR="00E30080" w:rsidRPr="00E30080" w:rsidRDefault="00E30080" w:rsidP="00917036">
      <w:pPr>
        <w:pStyle w:val="Odstavecseseznamem"/>
        <w:numPr>
          <w:ilvl w:val="1"/>
          <w:numId w:val="28"/>
        </w:numPr>
      </w:pPr>
      <w:r w:rsidRPr="00E30080">
        <w:t>bilance stavby - vstupy, spotřeby a výstupy (hmoty, média, srážková voda, energie, typy a produkce emisí, odpadů, bilance vodní nádrže, zajištění minimálního zůstatkového průtoku, definování neškodného odtoku, stanovení kapacity koryt, definování požadavků na zásobování vodou, množství odpadních vod apod.),</w:t>
      </w:r>
    </w:p>
    <w:p w14:paraId="34C3B238" w14:textId="46BF5423" w:rsidR="00E30080" w:rsidRPr="00E30080" w:rsidRDefault="00E30080" w:rsidP="00917036">
      <w:pPr>
        <w:pStyle w:val="Odstavecseseznamem"/>
        <w:numPr>
          <w:ilvl w:val="1"/>
          <w:numId w:val="28"/>
        </w:numPr>
      </w:pPr>
      <w:r w:rsidRPr="00E30080">
        <w:t>požadavky na kapacity veřejných sítí komunikačních vedení a elektronického komunikačního zařízení veřejné komunikační sítě,</w:t>
      </w:r>
    </w:p>
    <w:p w14:paraId="5298D9DF" w14:textId="65A8430B" w:rsidR="00E30080" w:rsidRPr="00E30080" w:rsidRDefault="00E30080" w:rsidP="00917036">
      <w:pPr>
        <w:pStyle w:val="Odstavecseseznamem"/>
        <w:numPr>
          <w:ilvl w:val="1"/>
          <w:numId w:val="28"/>
        </w:numPr>
      </w:pPr>
      <w:r w:rsidRPr="00E30080">
        <w:t>předpokládaný stavební postup podle zásad organizace výstavby, věcné a časové vazby stavby, související (podmiňující, vyvolané) investice,</w:t>
      </w:r>
    </w:p>
    <w:p w14:paraId="4CEB1D72" w14:textId="7593E1EF" w:rsidR="00E30080" w:rsidRPr="00E30080" w:rsidRDefault="00E30080" w:rsidP="00917036">
      <w:pPr>
        <w:pStyle w:val="Odstavecseseznamem"/>
        <w:numPr>
          <w:ilvl w:val="1"/>
          <w:numId w:val="28"/>
        </w:numPr>
      </w:pPr>
      <w:r w:rsidRPr="00E30080">
        <w:t>požadavky na předčasné užívání staveb a zkušební provoz staveb, doba jejich trvání ve vztahu k dokončení a užívání stavby,</w:t>
      </w:r>
    </w:p>
    <w:p w14:paraId="72D58BA8" w14:textId="4A7C1F95" w:rsidR="00E30080" w:rsidRPr="00E30080" w:rsidRDefault="00E30080" w:rsidP="00917036">
      <w:pPr>
        <w:pStyle w:val="Odstavecseseznamem"/>
        <w:numPr>
          <w:ilvl w:val="1"/>
          <w:numId w:val="28"/>
        </w:numPr>
      </w:pPr>
      <w:r w:rsidRPr="00E30080">
        <w:t>seznam výsledků zeměměřických činností podle jiného právního předpisu</w:t>
      </w:r>
      <w:r w:rsidRPr="00F97506">
        <w:rPr>
          <w:vertAlign w:val="superscript"/>
        </w:rPr>
        <w:t>1)</w:t>
      </w:r>
      <w:r w:rsidRPr="00E30080">
        <w:t>, které mají podle projektu výsledků zeměměřických činností vzniknout při provádění stavby.</w:t>
      </w:r>
    </w:p>
    <w:p w14:paraId="055BA5CB" w14:textId="77777777" w:rsidR="00E30080" w:rsidRPr="00E30080" w:rsidRDefault="00E30080" w:rsidP="00F97506">
      <w:pPr>
        <w:pBdr>
          <w:bottom w:val="dotted" w:sz="4" w:space="1" w:color="auto"/>
        </w:pBdr>
        <w:rPr>
          <w:b/>
          <w:bCs/>
        </w:rPr>
      </w:pPr>
      <w:r w:rsidRPr="00E30080">
        <w:rPr>
          <w:b/>
          <w:bCs/>
        </w:rPr>
        <w:t>B.2 Architektonické řešení</w:t>
      </w:r>
    </w:p>
    <w:p w14:paraId="27F416AB" w14:textId="77777777" w:rsidR="00E30080" w:rsidRDefault="00E30080" w:rsidP="00917036">
      <w:pPr>
        <w:pStyle w:val="Odstavecseseznamem"/>
        <w:numPr>
          <w:ilvl w:val="0"/>
          <w:numId w:val="27"/>
        </w:numPr>
      </w:pPr>
      <w:r w:rsidRPr="00E30080">
        <w:t>Podrobný popis kompozice prostorového a architektonického řešení.</w:t>
      </w:r>
    </w:p>
    <w:p w14:paraId="37EC3A88" w14:textId="77777777" w:rsidR="00F97506" w:rsidRPr="00E30080" w:rsidRDefault="00F97506" w:rsidP="00F97506"/>
    <w:p w14:paraId="5A166141" w14:textId="77777777" w:rsidR="00E30080" w:rsidRPr="00E30080" w:rsidRDefault="00E30080" w:rsidP="00F97506">
      <w:pPr>
        <w:pBdr>
          <w:bottom w:val="dotted" w:sz="4" w:space="1" w:color="auto"/>
        </w:pBdr>
        <w:rPr>
          <w:b/>
          <w:bCs/>
        </w:rPr>
      </w:pPr>
      <w:r w:rsidRPr="00E30080">
        <w:rPr>
          <w:b/>
          <w:bCs/>
        </w:rPr>
        <w:t>B.3 Stavebně technické a technologické řešení</w:t>
      </w:r>
    </w:p>
    <w:p w14:paraId="279DF13A" w14:textId="77777777" w:rsidR="00E30080" w:rsidRPr="00E30080" w:rsidRDefault="00E30080" w:rsidP="00E30080">
      <w:pPr>
        <w:rPr>
          <w:b/>
          <w:bCs/>
        </w:rPr>
      </w:pPr>
      <w:r w:rsidRPr="00E30080">
        <w:rPr>
          <w:b/>
          <w:bCs/>
        </w:rPr>
        <w:t>B 3.1 Celková koncepce stavebně technického a technologického řešení</w:t>
      </w:r>
    </w:p>
    <w:p w14:paraId="713C0626" w14:textId="77777777" w:rsidR="00E30080" w:rsidRPr="00E30080" w:rsidRDefault="00E30080" w:rsidP="00E30080">
      <w:pPr>
        <w:rPr>
          <w:b/>
          <w:bCs/>
        </w:rPr>
      </w:pPr>
      <w:r w:rsidRPr="00E30080">
        <w:rPr>
          <w:b/>
          <w:bCs/>
        </w:rPr>
        <w:t>B.3.2 Celkové řešení podmínek přístupnosti</w:t>
      </w:r>
    </w:p>
    <w:p w14:paraId="26C4D5F8" w14:textId="077BD828" w:rsidR="00E30080" w:rsidRPr="00E30080" w:rsidRDefault="00E30080" w:rsidP="00917036">
      <w:pPr>
        <w:pStyle w:val="Odstavecseseznamem"/>
        <w:numPr>
          <w:ilvl w:val="1"/>
          <w:numId w:val="29"/>
        </w:numPr>
      </w:pPr>
      <w:r w:rsidRPr="00E30080">
        <w:t>celkové řešení přístupnosti stavby se specifikací části stavby, které podléhají požadavkům na přístupnost, včetně dopadů předčasného užívání a zkušebního provozu a vlivu objektu na okolí,</w:t>
      </w:r>
    </w:p>
    <w:p w14:paraId="68514FCD" w14:textId="2BBF897B" w:rsidR="00E30080" w:rsidRPr="00E30080" w:rsidRDefault="00E30080" w:rsidP="00917036">
      <w:pPr>
        <w:pStyle w:val="Odstavecseseznamem"/>
        <w:numPr>
          <w:ilvl w:val="1"/>
          <w:numId w:val="29"/>
        </w:numPr>
      </w:pPr>
      <w:r w:rsidRPr="00E30080">
        <w:t>popis navržených opatření - zejména přístup ke stavbě, prostory stavby a systémy určené pro užívání veřejností,</w:t>
      </w:r>
    </w:p>
    <w:p w14:paraId="126F5AF8" w14:textId="3E62772B" w:rsidR="00E30080" w:rsidRPr="00E30080" w:rsidRDefault="00E30080" w:rsidP="00917036">
      <w:pPr>
        <w:pStyle w:val="Odstavecseseznamem"/>
        <w:numPr>
          <w:ilvl w:val="1"/>
          <w:numId w:val="29"/>
        </w:numPr>
      </w:pPr>
      <w:r w:rsidRPr="00E30080">
        <w:lastRenderedPageBreak/>
        <w:t>popis dopadů na přístupnost z hlediska uplatnění závažných územně technických nebo stavebně technických důvodů nebo jiných veřejných zájmů.</w:t>
      </w:r>
    </w:p>
    <w:p w14:paraId="55019A5C" w14:textId="77777777" w:rsidR="00E30080" w:rsidRDefault="00E30080" w:rsidP="00E30080">
      <w:pPr>
        <w:rPr>
          <w:b/>
          <w:bCs/>
        </w:rPr>
      </w:pPr>
      <w:r w:rsidRPr="00E30080">
        <w:rPr>
          <w:b/>
          <w:bCs/>
        </w:rPr>
        <w:t>B.3.3 Zásady bezpečnosti při užívání stavby</w:t>
      </w:r>
    </w:p>
    <w:p w14:paraId="5536FCEB" w14:textId="36DD38D8" w:rsidR="00F97506" w:rsidRPr="00E30080" w:rsidRDefault="00F97506" w:rsidP="00917036">
      <w:pPr>
        <w:pStyle w:val="Styl1"/>
        <w:numPr>
          <w:ilvl w:val="0"/>
          <w:numId w:val="27"/>
        </w:numPr>
      </w:pPr>
      <w:r>
        <w:t xml:space="preserve">Zásady bezpečnosti při užívání stavby. </w:t>
      </w:r>
    </w:p>
    <w:p w14:paraId="398B9317" w14:textId="77777777" w:rsidR="00E30080" w:rsidRPr="00E30080" w:rsidRDefault="00E30080" w:rsidP="00E30080">
      <w:pPr>
        <w:rPr>
          <w:b/>
          <w:bCs/>
        </w:rPr>
      </w:pPr>
      <w:r w:rsidRPr="00E30080">
        <w:rPr>
          <w:b/>
          <w:bCs/>
        </w:rPr>
        <w:t>B.3.4 Technický popis stavby</w:t>
      </w:r>
    </w:p>
    <w:p w14:paraId="3A96A0C3" w14:textId="0859F2E5" w:rsidR="00E30080" w:rsidRPr="00E30080" w:rsidRDefault="00E30080" w:rsidP="00917036">
      <w:pPr>
        <w:pStyle w:val="Odstavecseseznamem"/>
        <w:numPr>
          <w:ilvl w:val="1"/>
          <w:numId w:val="30"/>
        </w:numPr>
      </w:pPr>
      <w:r w:rsidRPr="00E30080">
        <w:t>popis stávajícího stavu,</w:t>
      </w:r>
    </w:p>
    <w:p w14:paraId="3FA236A7" w14:textId="08862EF1" w:rsidR="00E30080" w:rsidRPr="00E30080" w:rsidRDefault="00E30080" w:rsidP="00917036">
      <w:pPr>
        <w:pStyle w:val="Odstavecseseznamem"/>
        <w:numPr>
          <w:ilvl w:val="1"/>
          <w:numId w:val="30"/>
        </w:numPr>
      </w:pPr>
      <w:r w:rsidRPr="00E30080">
        <w:t>popis navrženého stavebně technického a konstrukčního řešení,</w:t>
      </w:r>
    </w:p>
    <w:p w14:paraId="4D176807" w14:textId="081F5600" w:rsidR="00E30080" w:rsidRPr="00E30080" w:rsidRDefault="00E30080" w:rsidP="00917036">
      <w:pPr>
        <w:pStyle w:val="Odstavecseseznamem"/>
        <w:numPr>
          <w:ilvl w:val="1"/>
          <w:numId w:val="30"/>
        </w:numPr>
      </w:pPr>
      <w:r w:rsidRPr="00E30080">
        <w:t>popis navrženého řešení vodního díla s ohledem na jeho charakter a účel, návrhová kapacita, kategorizace vodního díla pro potřeby technickobezpečnostního dohledu apod.</w:t>
      </w:r>
    </w:p>
    <w:p w14:paraId="15FEB9B3" w14:textId="77777777" w:rsidR="00E30080" w:rsidRPr="00E30080" w:rsidRDefault="00E30080" w:rsidP="00E30080">
      <w:pPr>
        <w:rPr>
          <w:b/>
          <w:bCs/>
        </w:rPr>
      </w:pPr>
      <w:r w:rsidRPr="00E30080">
        <w:rPr>
          <w:b/>
          <w:bCs/>
        </w:rPr>
        <w:t>B.3.5 Technologické řešení - výčet a popis technických a technologických zařízení</w:t>
      </w:r>
    </w:p>
    <w:p w14:paraId="6826C3BE" w14:textId="1829ADBC" w:rsidR="00E30080" w:rsidRPr="00E30080" w:rsidRDefault="00E30080" w:rsidP="00917036">
      <w:pPr>
        <w:pStyle w:val="Odstavecseseznamem"/>
        <w:numPr>
          <w:ilvl w:val="1"/>
          <w:numId w:val="31"/>
        </w:numPr>
      </w:pPr>
      <w:r w:rsidRPr="00E30080">
        <w:t>popis stávajícího stavu,</w:t>
      </w:r>
    </w:p>
    <w:p w14:paraId="3230474F" w14:textId="1C8FB310" w:rsidR="00E30080" w:rsidRPr="00E30080" w:rsidRDefault="00E30080" w:rsidP="00917036">
      <w:pPr>
        <w:pStyle w:val="Odstavecseseznamem"/>
        <w:numPr>
          <w:ilvl w:val="1"/>
          <w:numId w:val="31"/>
        </w:numPr>
      </w:pPr>
      <w:r w:rsidRPr="00E30080">
        <w:t>popis navrženého řešení,</w:t>
      </w:r>
    </w:p>
    <w:p w14:paraId="012C8223" w14:textId="302DA7D8" w:rsidR="00E30080" w:rsidRPr="00E30080" w:rsidRDefault="00E30080" w:rsidP="00917036">
      <w:pPr>
        <w:pStyle w:val="Odstavecseseznamem"/>
        <w:numPr>
          <w:ilvl w:val="1"/>
          <w:numId w:val="31"/>
        </w:numPr>
      </w:pPr>
      <w:r w:rsidRPr="00E30080">
        <w:t>energetické výpočty.</w:t>
      </w:r>
    </w:p>
    <w:p w14:paraId="2389236D" w14:textId="77777777" w:rsidR="00E30080" w:rsidRPr="00E30080" w:rsidRDefault="00E30080" w:rsidP="00E30080">
      <w:pPr>
        <w:rPr>
          <w:b/>
          <w:bCs/>
        </w:rPr>
      </w:pPr>
      <w:r w:rsidRPr="00E30080">
        <w:rPr>
          <w:b/>
          <w:bCs/>
        </w:rPr>
        <w:t>B.3.6 Zásady požární bezpečnosti</w:t>
      </w:r>
    </w:p>
    <w:p w14:paraId="5F20D49A" w14:textId="548DD5C9" w:rsidR="00E30080" w:rsidRPr="00E30080" w:rsidRDefault="00E30080" w:rsidP="00917036">
      <w:pPr>
        <w:pStyle w:val="Odstavecseseznamem"/>
        <w:numPr>
          <w:ilvl w:val="1"/>
          <w:numId w:val="32"/>
        </w:numPr>
      </w:pPr>
      <w:r w:rsidRPr="00E30080">
        <w:t>charakteristiky a kritéria pro stanovení kategorie stavby podle požadavků jiného právního předpisu</w:t>
      </w:r>
      <w:r w:rsidRPr="00F97506">
        <w:rPr>
          <w:vertAlign w:val="superscript"/>
        </w:rPr>
        <w:t>2)</w:t>
      </w:r>
      <w:r w:rsidRPr="00E30080">
        <w:t> - výška stavby, zastavěná plocha, počet podlaží, počet osob, pro který je stavba určena, nebo jiný parametr stavby, zejména světlá výška podlaží nebo délka tunelu apod.,</w:t>
      </w:r>
    </w:p>
    <w:p w14:paraId="098912A5" w14:textId="7628DB53" w:rsidR="00E30080" w:rsidRPr="00E30080" w:rsidRDefault="00E30080" w:rsidP="00917036">
      <w:pPr>
        <w:pStyle w:val="Odstavecseseznamem"/>
        <w:numPr>
          <w:ilvl w:val="1"/>
          <w:numId w:val="32"/>
        </w:numPr>
      </w:pPr>
      <w:r w:rsidRPr="00E30080">
        <w:t>kritéria - třída využití, přítomnost nebezpečných látek nebo jiných rizikových faktorů, prohlášení stavby za kulturní památku.</w:t>
      </w:r>
    </w:p>
    <w:p w14:paraId="6A9CF4F1" w14:textId="77777777" w:rsidR="00E30080" w:rsidRPr="00E30080" w:rsidRDefault="00E30080" w:rsidP="00E30080">
      <w:pPr>
        <w:rPr>
          <w:b/>
          <w:bCs/>
        </w:rPr>
      </w:pPr>
      <w:r w:rsidRPr="00E30080">
        <w:rPr>
          <w:b/>
          <w:bCs/>
        </w:rPr>
        <w:t>B.3.7 Úspora energie a tepelná ochrana</w:t>
      </w:r>
    </w:p>
    <w:p w14:paraId="226DB9D0" w14:textId="77777777" w:rsidR="00E30080" w:rsidRPr="00E30080" w:rsidRDefault="00E30080" w:rsidP="00917036">
      <w:pPr>
        <w:pStyle w:val="Odstavecseseznamem"/>
        <w:numPr>
          <w:ilvl w:val="0"/>
          <w:numId w:val="27"/>
        </w:numPr>
      </w:pPr>
      <w:r w:rsidRPr="00E30080">
        <w:t>Řešení požadavků na energetickou náročnost, úsporu energie a tepelnou ochranu budov.</w:t>
      </w:r>
    </w:p>
    <w:p w14:paraId="667E287E" w14:textId="77777777" w:rsidR="00E30080" w:rsidRPr="00E30080" w:rsidRDefault="00E30080" w:rsidP="00E30080">
      <w:pPr>
        <w:rPr>
          <w:b/>
          <w:bCs/>
        </w:rPr>
      </w:pPr>
      <w:r w:rsidRPr="00E30080">
        <w:rPr>
          <w:b/>
          <w:bCs/>
        </w:rPr>
        <w:t>B.3.8 Hygienické požadavky na stavby, požadavky na pracovní a komunální prostředí</w:t>
      </w:r>
    </w:p>
    <w:p w14:paraId="10E45200" w14:textId="6257B1D4" w:rsidR="00E30080" w:rsidRPr="00E30080" w:rsidRDefault="00E30080" w:rsidP="00917036">
      <w:pPr>
        <w:pStyle w:val="Odstavecseseznamem"/>
        <w:numPr>
          <w:ilvl w:val="0"/>
          <w:numId w:val="33"/>
        </w:numPr>
      </w:pPr>
      <w:r w:rsidRPr="00E30080">
        <w:t>vnitřní prostředí - zejména parametry vnitřního mikroklimatu, stínění, osvětlení, proslunění, ochrana proti hluku a vibracím apod.,</w:t>
      </w:r>
    </w:p>
    <w:p w14:paraId="222A96E1" w14:textId="04BC97A7" w:rsidR="00E30080" w:rsidRPr="00E30080" w:rsidRDefault="00E30080" w:rsidP="00917036">
      <w:pPr>
        <w:pStyle w:val="Odstavecseseznamem"/>
        <w:numPr>
          <w:ilvl w:val="0"/>
          <w:numId w:val="33"/>
        </w:numPr>
      </w:pPr>
      <w:r w:rsidRPr="00E30080">
        <w:t>vliv na vnější prostředí - zejména hluk a vibrace, zastínění, prašnost, omezení vlivu stavby na vznik tepelného ostrova,</w:t>
      </w:r>
    </w:p>
    <w:p w14:paraId="56EAF726" w14:textId="6DC4B6A1" w:rsidR="00E30080" w:rsidRPr="00E30080" w:rsidRDefault="00E30080" w:rsidP="00917036">
      <w:pPr>
        <w:pStyle w:val="Odstavecseseznamem"/>
        <w:numPr>
          <w:ilvl w:val="0"/>
          <w:numId w:val="33"/>
        </w:numPr>
      </w:pPr>
      <w:r w:rsidRPr="00E30080">
        <w:t>při změnách stavby - dopady změn na prostředí - zejména posouzení teplotně vlhkostní bilance.</w:t>
      </w:r>
    </w:p>
    <w:p w14:paraId="0F185C9A" w14:textId="77777777" w:rsidR="00E30080" w:rsidRPr="00E30080" w:rsidRDefault="00E30080" w:rsidP="00E30080">
      <w:pPr>
        <w:rPr>
          <w:b/>
          <w:bCs/>
        </w:rPr>
      </w:pPr>
      <w:r w:rsidRPr="00E30080">
        <w:rPr>
          <w:b/>
          <w:bCs/>
        </w:rPr>
        <w:t>B.3.9 Ochrana stavby před negativními účinky vnějšího prostředí</w:t>
      </w:r>
    </w:p>
    <w:p w14:paraId="34A533B9" w14:textId="77777777" w:rsidR="00E30080" w:rsidRDefault="00E30080" w:rsidP="00917036">
      <w:pPr>
        <w:pStyle w:val="Odstavecseseznamem"/>
        <w:numPr>
          <w:ilvl w:val="0"/>
          <w:numId w:val="27"/>
        </w:numPr>
      </w:pPr>
      <w:r w:rsidRPr="00E30080">
        <w:t>Protipovodňová opatření, ochrana před pronikáním radonu z podloží, před bludnými proudy a korozí, před technickou i přírodní seizmicitou, před agresivní a tlakovou podzemní vodou, vlhkostí, před hlukem a ostatními účinky - vliv poddolování, plyny (zejména výskyt metanu) apod. Při změnách stavby dopady změn na stavební konstrukce - zejména posouzení teplotně vlhkostní bilance.</w:t>
      </w:r>
    </w:p>
    <w:p w14:paraId="4C69BFE7" w14:textId="77777777" w:rsidR="00F97506" w:rsidRPr="00E30080" w:rsidRDefault="00F97506" w:rsidP="00F97506"/>
    <w:p w14:paraId="40BE0764" w14:textId="77777777" w:rsidR="00E30080" w:rsidRPr="00E30080" w:rsidRDefault="00E30080" w:rsidP="00F97506">
      <w:pPr>
        <w:pBdr>
          <w:bottom w:val="dotted" w:sz="4" w:space="1" w:color="auto"/>
        </w:pBdr>
        <w:rPr>
          <w:b/>
          <w:bCs/>
        </w:rPr>
      </w:pPr>
      <w:r w:rsidRPr="00E30080">
        <w:rPr>
          <w:b/>
          <w:bCs/>
        </w:rPr>
        <w:t>B.4 Připojení na technickou infrastrukturu</w:t>
      </w:r>
    </w:p>
    <w:p w14:paraId="552E503B" w14:textId="6A558632" w:rsidR="00E30080" w:rsidRPr="00E30080" w:rsidRDefault="00E30080" w:rsidP="00917036">
      <w:pPr>
        <w:pStyle w:val="Odstavecseseznamem"/>
        <w:numPr>
          <w:ilvl w:val="1"/>
          <w:numId w:val="34"/>
        </w:numPr>
      </w:pPr>
      <w:r w:rsidRPr="00E30080">
        <w:t>napojovací místa na stávající technickou infrastrukturu a přeložky technické infrastruktury, křížení se stavbami technické a dopravní infrastruktury a souběhy s nimi v případě, kdy je stavba umístěna v ochranném pásmu stavby technické nebo dopravní infrastruktury, nebo je-li ohrožena bezpečnost,</w:t>
      </w:r>
    </w:p>
    <w:p w14:paraId="6CC8DD85" w14:textId="77B75AD2" w:rsidR="00E30080" w:rsidRDefault="00E30080" w:rsidP="00917036">
      <w:pPr>
        <w:pStyle w:val="Odstavecseseznamem"/>
        <w:numPr>
          <w:ilvl w:val="1"/>
          <w:numId w:val="34"/>
        </w:numPr>
      </w:pPr>
      <w:r w:rsidRPr="00E30080">
        <w:t>výkonové kapacity, připojovací rozměry, délky.</w:t>
      </w:r>
    </w:p>
    <w:p w14:paraId="29CA15EC" w14:textId="77777777" w:rsidR="00F97506" w:rsidRPr="00E30080" w:rsidRDefault="00F97506" w:rsidP="00917036">
      <w:pPr>
        <w:pStyle w:val="Odstavecseseznamem"/>
        <w:numPr>
          <w:ilvl w:val="0"/>
          <w:numId w:val="34"/>
        </w:numPr>
      </w:pPr>
    </w:p>
    <w:p w14:paraId="70E71B58" w14:textId="77777777" w:rsidR="00E30080" w:rsidRPr="00E30080" w:rsidRDefault="00E30080" w:rsidP="00F97506">
      <w:pPr>
        <w:pBdr>
          <w:bottom w:val="dotted" w:sz="4" w:space="1" w:color="auto"/>
        </w:pBdr>
        <w:rPr>
          <w:b/>
          <w:bCs/>
        </w:rPr>
      </w:pPr>
      <w:r w:rsidRPr="00E30080">
        <w:rPr>
          <w:b/>
          <w:bCs/>
        </w:rPr>
        <w:t>B.5 Dopravní řešení</w:t>
      </w:r>
    </w:p>
    <w:p w14:paraId="6D10EBB0" w14:textId="287A0EA1" w:rsidR="00E30080" w:rsidRPr="00E30080" w:rsidRDefault="00E30080" w:rsidP="00917036">
      <w:pPr>
        <w:pStyle w:val="Odstavecseseznamem"/>
        <w:numPr>
          <w:ilvl w:val="0"/>
          <w:numId w:val="35"/>
        </w:numPr>
      </w:pPr>
      <w:r w:rsidRPr="00E30080">
        <w:t>popis dopravního řešení, včetně příjezdu jednotek požární ochrany, únosnost vozovek, poloměry zatáčení na kruhových objezdech, vlečné křivky,</w:t>
      </w:r>
    </w:p>
    <w:p w14:paraId="3D2EAE5B" w14:textId="4B492057" w:rsidR="00E30080" w:rsidRPr="00E30080" w:rsidRDefault="00E30080" w:rsidP="00917036">
      <w:pPr>
        <w:pStyle w:val="Odstavecseseznamem"/>
        <w:numPr>
          <w:ilvl w:val="0"/>
          <w:numId w:val="35"/>
        </w:numPr>
      </w:pPr>
      <w:r w:rsidRPr="00E30080">
        <w:t>napojení na stávající dopravní infrastrukturu včetně napojení na stávající chodníky a pochozí plochy,</w:t>
      </w:r>
    </w:p>
    <w:p w14:paraId="42E3B6CB" w14:textId="49A860A5" w:rsidR="00E30080" w:rsidRPr="00E30080" w:rsidRDefault="00E30080" w:rsidP="00917036">
      <w:pPr>
        <w:pStyle w:val="Odstavecseseznamem"/>
        <w:numPr>
          <w:ilvl w:val="0"/>
          <w:numId w:val="35"/>
        </w:numPr>
      </w:pPr>
      <w:r w:rsidRPr="00E30080">
        <w:t>přeložky dopravní infrastruktury,</w:t>
      </w:r>
    </w:p>
    <w:p w14:paraId="34E86C81" w14:textId="3AA14F07" w:rsidR="00E30080" w:rsidRPr="00E30080" w:rsidRDefault="00E30080" w:rsidP="00917036">
      <w:pPr>
        <w:pStyle w:val="Odstavecseseznamem"/>
        <w:numPr>
          <w:ilvl w:val="0"/>
          <w:numId w:val="35"/>
        </w:numPr>
      </w:pPr>
      <w:r w:rsidRPr="00E30080">
        <w:t>doprava v klidu včetně vyhrazených parkovacích stání a zdroje energie pro alternativní pohony,</w:t>
      </w:r>
    </w:p>
    <w:p w14:paraId="539753C6" w14:textId="3AC4E2C2" w:rsidR="00E30080" w:rsidRPr="00E30080" w:rsidRDefault="00E30080" w:rsidP="00917036">
      <w:pPr>
        <w:pStyle w:val="Odstavecseseznamem"/>
        <w:numPr>
          <w:ilvl w:val="0"/>
          <w:numId w:val="35"/>
        </w:numPr>
      </w:pPr>
      <w:r w:rsidRPr="00E30080">
        <w:t>pěší a cyklistické stezky,</w:t>
      </w:r>
    </w:p>
    <w:p w14:paraId="6F75B4A2" w14:textId="409CD216" w:rsidR="00E30080" w:rsidRDefault="00E30080" w:rsidP="00917036">
      <w:pPr>
        <w:pStyle w:val="Odstavecseseznamem"/>
        <w:numPr>
          <w:ilvl w:val="0"/>
          <w:numId w:val="35"/>
        </w:numPr>
      </w:pPr>
      <w:r w:rsidRPr="00E30080">
        <w:t>popis přístupnosti a bezbariérového užívání včetně popisu dopadů na přístupnost z hlediska uplatnění závažných územně technických nebo stavebně technických důvodů nebo jiných veřejných zájmů.</w:t>
      </w:r>
    </w:p>
    <w:p w14:paraId="4CB7D6B5" w14:textId="77777777" w:rsidR="00F97506" w:rsidRPr="00E30080" w:rsidRDefault="00F97506" w:rsidP="00F97506"/>
    <w:p w14:paraId="119FA5AA" w14:textId="77777777" w:rsidR="00E30080" w:rsidRPr="00E30080" w:rsidRDefault="00E30080" w:rsidP="00F97506">
      <w:pPr>
        <w:pBdr>
          <w:bottom w:val="dotted" w:sz="4" w:space="1" w:color="auto"/>
        </w:pBdr>
        <w:rPr>
          <w:b/>
          <w:bCs/>
        </w:rPr>
      </w:pPr>
      <w:r w:rsidRPr="00E30080">
        <w:rPr>
          <w:b/>
          <w:bCs/>
        </w:rPr>
        <w:t>B.6 Řešení vegetace a souvisejících terénních úprav</w:t>
      </w:r>
    </w:p>
    <w:p w14:paraId="34A31325" w14:textId="77777777" w:rsidR="00E30080" w:rsidRPr="00E30080" w:rsidRDefault="00E30080" w:rsidP="00E30080">
      <w:r w:rsidRPr="00E30080">
        <w:t>Vegetační úpravy se navrhují ve vazbě na vodohospodářské řešení s primárním požadavkem pro využití srážkové vody pro navrhovanou vegetaci.</w:t>
      </w:r>
    </w:p>
    <w:p w14:paraId="6F22489B" w14:textId="2912BDC8" w:rsidR="00E30080" w:rsidRPr="00E30080" w:rsidRDefault="00E30080" w:rsidP="00917036">
      <w:pPr>
        <w:pStyle w:val="Odstavecseseznamem"/>
        <w:numPr>
          <w:ilvl w:val="0"/>
          <w:numId w:val="36"/>
        </w:numPr>
      </w:pPr>
      <w:r w:rsidRPr="00E30080">
        <w:t>popis a parametry terénních úprav,</w:t>
      </w:r>
    </w:p>
    <w:p w14:paraId="11485E2B" w14:textId="17264188" w:rsidR="00E30080" w:rsidRPr="00E30080" w:rsidRDefault="00E30080" w:rsidP="00917036">
      <w:pPr>
        <w:pStyle w:val="Odstavecseseznamem"/>
        <w:numPr>
          <w:ilvl w:val="0"/>
          <w:numId w:val="36"/>
        </w:numPr>
      </w:pPr>
      <w:r w:rsidRPr="00E30080">
        <w:t>vegetační prvky,</w:t>
      </w:r>
    </w:p>
    <w:p w14:paraId="205154D7" w14:textId="560D0C0C" w:rsidR="00E30080" w:rsidRDefault="00E30080" w:rsidP="00917036">
      <w:pPr>
        <w:pStyle w:val="Odstavecseseznamem"/>
        <w:numPr>
          <w:ilvl w:val="0"/>
          <w:numId w:val="36"/>
        </w:numPr>
      </w:pPr>
      <w:r w:rsidRPr="00E30080">
        <w:lastRenderedPageBreak/>
        <w:t>biotechnická opatření.</w:t>
      </w:r>
    </w:p>
    <w:p w14:paraId="1B224996" w14:textId="77777777" w:rsidR="00F97506" w:rsidRPr="00E30080" w:rsidRDefault="00F97506" w:rsidP="00F97506"/>
    <w:p w14:paraId="6B307EF0" w14:textId="77777777" w:rsidR="00E30080" w:rsidRPr="00E30080" w:rsidRDefault="00E30080" w:rsidP="00F97506">
      <w:pPr>
        <w:pBdr>
          <w:bottom w:val="dotted" w:sz="4" w:space="1" w:color="auto"/>
        </w:pBdr>
        <w:rPr>
          <w:b/>
          <w:bCs/>
        </w:rPr>
      </w:pPr>
      <w:r w:rsidRPr="00E30080">
        <w:rPr>
          <w:b/>
          <w:bCs/>
        </w:rPr>
        <w:t>B.7 Popis vlivů stavby na životní prostředí a jeho ochrana</w:t>
      </w:r>
    </w:p>
    <w:p w14:paraId="3E82BE4A" w14:textId="018DCFBF" w:rsidR="00E30080" w:rsidRPr="00E30080" w:rsidRDefault="00E30080" w:rsidP="00917036">
      <w:pPr>
        <w:pStyle w:val="Odstavecseseznamem"/>
        <w:numPr>
          <w:ilvl w:val="0"/>
          <w:numId w:val="37"/>
        </w:numPr>
      </w:pPr>
      <w:r w:rsidRPr="00E30080">
        <w:t>vliv na životní prostředí a opatření vedoucí k minimalizaci negativních vlivů - zejména příroda a krajina, zajištění migrace pro vodní živočichy, vliv díla na koryto a jeho okolí, Natura 2000, omezení nežádoucích účinků venkovního osvětlení, přítomnost azbestu, hluk, vibrace, voda, odpady, půda, vliv na klima a ovzduší, včetně zařazení stacionárních zdrojů a zhodnocení souladu s opatřeními uvedenými v příslušném programu zlepšování kvality ovzduší podle jiného právního předpisu</w:t>
      </w:r>
      <w:r w:rsidRPr="00F97506">
        <w:rPr>
          <w:vertAlign w:val="superscript"/>
        </w:rPr>
        <w:t>3)</w:t>
      </w:r>
      <w:r w:rsidRPr="00E30080">
        <w:t>,</w:t>
      </w:r>
    </w:p>
    <w:p w14:paraId="38CAF586" w14:textId="6E065515" w:rsidR="00E30080" w:rsidRPr="00E30080" w:rsidRDefault="00E30080" w:rsidP="00917036">
      <w:pPr>
        <w:pStyle w:val="Odstavecseseznamem"/>
        <w:numPr>
          <w:ilvl w:val="0"/>
          <w:numId w:val="37"/>
        </w:numPr>
      </w:pPr>
      <w:r w:rsidRPr="00E30080">
        <w:t>způsob zohlednění podmínek závazného stanoviska posouzení vlivu záměru na životní prostředí, je-li podkladem,</w:t>
      </w:r>
    </w:p>
    <w:p w14:paraId="5D39EAF2" w14:textId="2F81A2E5" w:rsidR="00E30080" w:rsidRDefault="00E30080" w:rsidP="00917036">
      <w:pPr>
        <w:pStyle w:val="Odstavecseseznamem"/>
        <w:numPr>
          <w:ilvl w:val="0"/>
          <w:numId w:val="37"/>
        </w:numPr>
      </w:pPr>
      <w:r w:rsidRPr="00E30080">
        <w:t>v případě záměrů spadajících do režimu zákona o integrované prevenci základní parametry způsobu naplnění závěrů o nejlepších dostupných technikách nebo integrované povolení, bylo-li vydáno.</w:t>
      </w:r>
    </w:p>
    <w:p w14:paraId="26C96D3E" w14:textId="77777777" w:rsidR="00F97506" w:rsidRPr="00E30080" w:rsidRDefault="00F97506" w:rsidP="00F97506"/>
    <w:p w14:paraId="11F73AE1" w14:textId="77777777" w:rsidR="00E30080" w:rsidRPr="00E30080" w:rsidRDefault="00E30080" w:rsidP="00F97506">
      <w:pPr>
        <w:pBdr>
          <w:bottom w:val="dotted" w:sz="4" w:space="1" w:color="auto"/>
        </w:pBdr>
        <w:rPr>
          <w:b/>
          <w:bCs/>
        </w:rPr>
      </w:pPr>
      <w:r w:rsidRPr="00E30080">
        <w:rPr>
          <w:b/>
          <w:bCs/>
        </w:rPr>
        <w:t>B.8 Celkové vodohospodářské řešení</w:t>
      </w:r>
    </w:p>
    <w:p w14:paraId="549A91F8" w14:textId="06BC8A14" w:rsidR="00E30080" w:rsidRPr="00E30080" w:rsidRDefault="00E30080" w:rsidP="00917036">
      <w:pPr>
        <w:pStyle w:val="Odstavecseseznamem"/>
        <w:numPr>
          <w:ilvl w:val="1"/>
          <w:numId w:val="34"/>
        </w:numPr>
      </w:pPr>
      <w:r w:rsidRPr="00E30080">
        <w:t>zásobování stavby vodou - připojení ke zdroji,</w:t>
      </w:r>
    </w:p>
    <w:p w14:paraId="48DEB4D4" w14:textId="34E35EFE" w:rsidR="00E30080" w:rsidRPr="00E30080" w:rsidRDefault="00E30080" w:rsidP="00917036">
      <w:pPr>
        <w:pStyle w:val="Odstavecseseznamem"/>
        <w:numPr>
          <w:ilvl w:val="1"/>
          <w:numId w:val="34"/>
        </w:numPr>
      </w:pPr>
      <w:r w:rsidRPr="00E30080">
        <w:t>odpadní vody - nakládání a likvidace,</w:t>
      </w:r>
    </w:p>
    <w:p w14:paraId="22CC0BC6" w14:textId="4C557BE0" w:rsidR="00E30080" w:rsidRPr="00E30080" w:rsidRDefault="00E30080" w:rsidP="00917036">
      <w:pPr>
        <w:pStyle w:val="Odstavecseseznamem"/>
        <w:numPr>
          <w:ilvl w:val="1"/>
          <w:numId w:val="34"/>
        </w:numPr>
      </w:pPr>
      <w:r w:rsidRPr="00E30080">
        <w:t>srážkové vody - využití, nakládání,</w:t>
      </w:r>
    </w:p>
    <w:p w14:paraId="08EC6DD8" w14:textId="1C271D84" w:rsidR="00E30080" w:rsidRDefault="00E30080" w:rsidP="00917036">
      <w:pPr>
        <w:pStyle w:val="Odstavecseseznamem"/>
        <w:numPr>
          <w:ilvl w:val="1"/>
          <w:numId w:val="34"/>
        </w:numPr>
      </w:pPr>
      <w:r w:rsidRPr="00E30080">
        <w:t>vodohospodářské řešení vodního díla apod.</w:t>
      </w:r>
    </w:p>
    <w:p w14:paraId="789EE87D" w14:textId="77777777" w:rsidR="00F97506" w:rsidRPr="00E30080" w:rsidRDefault="00F97506" w:rsidP="00917036">
      <w:pPr>
        <w:pStyle w:val="Odstavecseseznamem"/>
        <w:numPr>
          <w:ilvl w:val="0"/>
          <w:numId w:val="34"/>
        </w:numPr>
      </w:pPr>
    </w:p>
    <w:p w14:paraId="713EB2CF" w14:textId="77777777" w:rsidR="00E30080" w:rsidRPr="00E30080" w:rsidRDefault="00E30080" w:rsidP="00F97506">
      <w:pPr>
        <w:pBdr>
          <w:bottom w:val="dotted" w:sz="4" w:space="1" w:color="auto"/>
        </w:pBdr>
        <w:rPr>
          <w:b/>
          <w:bCs/>
        </w:rPr>
      </w:pPr>
      <w:r w:rsidRPr="00E30080">
        <w:rPr>
          <w:b/>
          <w:bCs/>
        </w:rPr>
        <w:t>B.9 Ochrana obyvatelstva</w:t>
      </w:r>
    </w:p>
    <w:p w14:paraId="0D5EAA03" w14:textId="77777777" w:rsidR="00E30080" w:rsidRPr="00E30080" w:rsidRDefault="00E30080" w:rsidP="00E30080">
      <w:r w:rsidRPr="00E30080">
        <w:t>Splnění základních požadavků z hlediska plnění úkolů ochrany obyvatelstva.</w:t>
      </w:r>
    </w:p>
    <w:p w14:paraId="03ACDD7B" w14:textId="5FD8E169" w:rsidR="00E30080" w:rsidRPr="00E30080" w:rsidRDefault="00E30080" w:rsidP="00917036">
      <w:pPr>
        <w:pStyle w:val="Odstavecseseznamem"/>
        <w:numPr>
          <w:ilvl w:val="1"/>
          <w:numId w:val="38"/>
        </w:numPr>
      </w:pPr>
      <w:r w:rsidRPr="00E30080">
        <w:t>způsob zajištění varování a informování obyvatelstva před hrozící nebo nastalou mimořádnou událostí,</w:t>
      </w:r>
    </w:p>
    <w:p w14:paraId="19B9677E" w14:textId="66CBA97B" w:rsidR="00E30080" w:rsidRPr="00E30080" w:rsidRDefault="00E30080" w:rsidP="00917036">
      <w:pPr>
        <w:pStyle w:val="Odstavecseseznamem"/>
        <w:numPr>
          <w:ilvl w:val="1"/>
          <w:numId w:val="38"/>
        </w:numPr>
      </w:pPr>
      <w:r w:rsidRPr="00E30080">
        <w:t>způsob zajištění ukrytí obyvatelstva,</w:t>
      </w:r>
    </w:p>
    <w:p w14:paraId="78C3FBE6" w14:textId="564CA390" w:rsidR="00E30080" w:rsidRPr="00E30080" w:rsidRDefault="00E30080" w:rsidP="00917036">
      <w:pPr>
        <w:pStyle w:val="Odstavecseseznamem"/>
        <w:numPr>
          <w:ilvl w:val="1"/>
          <w:numId w:val="38"/>
        </w:numPr>
      </w:pPr>
      <w:r w:rsidRPr="00E30080">
        <w:t>způsob zajištění ochrany před nebezpečnými účinky nebezpečných látek u staveb v zónách havarijního plánování,</w:t>
      </w:r>
    </w:p>
    <w:p w14:paraId="11A3B06D" w14:textId="457780DE" w:rsidR="00E30080" w:rsidRPr="00E30080" w:rsidRDefault="00E30080" w:rsidP="00917036">
      <w:pPr>
        <w:pStyle w:val="Odstavecseseznamem"/>
        <w:numPr>
          <w:ilvl w:val="1"/>
          <w:numId w:val="38"/>
        </w:numPr>
      </w:pPr>
      <w:r w:rsidRPr="00E30080">
        <w:t>způsob zajištění ochrany před povodněmi,</w:t>
      </w:r>
    </w:p>
    <w:p w14:paraId="4FB40177" w14:textId="7ABA6D8F" w:rsidR="00E30080" w:rsidRPr="00E30080" w:rsidRDefault="00E30080" w:rsidP="00917036">
      <w:pPr>
        <w:pStyle w:val="Odstavecseseznamem"/>
        <w:numPr>
          <w:ilvl w:val="1"/>
          <w:numId w:val="38"/>
        </w:numPr>
      </w:pPr>
      <w:r w:rsidRPr="00E30080">
        <w:t>způsob zajištění soběstačnosti stavby pro případ výpadku elektrické energie u staveb občanského vybavení,</w:t>
      </w:r>
    </w:p>
    <w:p w14:paraId="47A91117" w14:textId="7E8F6774" w:rsidR="00E30080" w:rsidRPr="00E30080" w:rsidRDefault="00E30080" w:rsidP="00917036">
      <w:pPr>
        <w:pStyle w:val="Odstavecseseznamem"/>
        <w:numPr>
          <w:ilvl w:val="1"/>
          <w:numId w:val="38"/>
        </w:numPr>
      </w:pPr>
      <w:r w:rsidRPr="00E30080">
        <w:t>způsob zajištění ochrany stávajících staveb civilní ochrany v území dotčeném stavbou nebo staveništěm, jejich výčet, umístění a popis možného dotčení jejich funkce a provozuschopnosti,</w:t>
      </w:r>
    </w:p>
    <w:p w14:paraId="3C01778C" w14:textId="44B8F839" w:rsidR="00E30080" w:rsidRDefault="00E30080" w:rsidP="00917036">
      <w:pPr>
        <w:pStyle w:val="Odstavecseseznamem"/>
        <w:numPr>
          <w:ilvl w:val="1"/>
          <w:numId w:val="38"/>
        </w:numPr>
      </w:pPr>
      <w:r w:rsidRPr="00E30080">
        <w:t>řešení ochrany obyvatelstva z hlediska osob s omezenou schopností pohybu nebo orientace.</w:t>
      </w:r>
    </w:p>
    <w:p w14:paraId="45717E23" w14:textId="77777777" w:rsidR="00F97506" w:rsidRPr="00E30080" w:rsidRDefault="00F97506" w:rsidP="00917036">
      <w:pPr>
        <w:pStyle w:val="Odstavecseseznamem"/>
        <w:numPr>
          <w:ilvl w:val="0"/>
          <w:numId w:val="38"/>
        </w:numPr>
      </w:pPr>
    </w:p>
    <w:p w14:paraId="1F5407AF" w14:textId="77777777" w:rsidR="00E30080" w:rsidRPr="00E30080" w:rsidRDefault="00E30080" w:rsidP="00F97506">
      <w:pPr>
        <w:pBdr>
          <w:bottom w:val="dotted" w:sz="4" w:space="1" w:color="auto"/>
        </w:pBdr>
        <w:rPr>
          <w:b/>
          <w:bCs/>
        </w:rPr>
      </w:pPr>
      <w:r w:rsidRPr="00E30080">
        <w:rPr>
          <w:b/>
          <w:bCs/>
        </w:rPr>
        <w:t>B.10 Zásady organizace výstavby</w:t>
      </w:r>
    </w:p>
    <w:p w14:paraId="75B78589" w14:textId="1D10FF82" w:rsidR="00E30080" w:rsidRPr="00E30080" w:rsidRDefault="00E30080" w:rsidP="00917036">
      <w:pPr>
        <w:pStyle w:val="Odstavecseseznamem"/>
        <w:numPr>
          <w:ilvl w:val="0"/>
          <w:numId w:val="39"/>
        </w:numPr>
      </w:pPr>
      <w:r w:rsidRPr="00E30080">
        <w:t>potřeby a spotřeby rozhodujících médií a hmot, jejich zajištění,</w:t>
      </w:r>
    </w:p>
    <w:p w14:paraId="1C8AC51E" w14:textId="3463E2FE" w:rsidR="00E30080" w:rsidRPr="00E30080" w:rsidRDefault="00E30080" w:rsidP="00917036">
      <w:pPr>
        <w:pStyle w:val="Odstavecseseznamem"/>
        <w:numPr>
          <w:ilvl w:val="0"/>
          <w:numId w:val="39"/>
        </w:numPr>
      </w:pPr>
      <w:r w:rsidRPr="00E30080">
        <w:t>odvodnění staveniště, převádění vody - návaznost na povodňový plán stavby,</w:t>
      </w:r>
    </w:p>
    <w:p w14:paraId="12B8DC8E" w14:textId="6B13EE44" w:rsidR="00E30080" w:rsidRPr="00E30080" w:rsidRDefault="00E30080" w:rsidP="00917036">
      <w:pPr>
        <w:pStyle w:val="Odstavecseseznamem"/>
        <w:numPr>
          <w:ilvl w:val="0"/>
          <w:numId w:val="39"/>
        </w:numPr>
      </w:pPr>
      <w:r w:rsidRPr="00E30080">
        <w:t>napojení stavenišť na stávající dopravní a technickou infrastrukturu, vstup a vjezd na stavbu, přístup na stavbu po dobu výstavby, popřípadě přístupové trasy,</w:t>
      </w:r>
    </w:p>
    <w:p w14:paraId="58F1E018" w14:textId="4040EBDC" w:rsidR="00E30080" w:rsidRPr="00E30080" w:rsidRDefault="00E30080" w:rsidP="00917036">
      <w:pPr>
        <w:pStyle w:val="Odstavecseseznamem"/>
        <w:numPr>
          <w:ilvl w:val="0"/>
          <w:numId w:val="39"/>
        </w:numPr>
      </w:pPr>
      <w:r w:rsidRPr="00E30080">
        <w:t xml:space="preserve">úpravy pro přístupnost a bezbariérové užívání - oplocení staveniště ve vztahu k pochozím plochám, zabezpečení výkopů proti pádu, přístupy k pozemkům a objektům, </w:t>
      </w:r>
      <w:proofErr w:type="spellStart"/>
      <w:r w:rsidRPr="00E30080">
        <w:t>obchozí</w:t>
      </w:r>
      <w:proofErr w:type="spellEnd"/>
      <w:r w:rsidRPr="00E30080">
        <w:t xml:space="preserve"> trasy pro osoby s omezenou schopností pohybu nebo orientace včetně dočasných přechodů a míst pro přecházení, náhrada za zábor vyhrazených parkovacích stání a </w:t>
      </w:r>
      <w:proofErr w:type="spellStart"/>
      <w:r w:rsidRPr="00E30080">
        <w:t>obchozích</w:t>
      </w:r>
      <w:proofErr w:type="spellEnd"/>
      <w:r w:rsidRPr="00E30080">
        <w:t xml:space="preserve"> tras,</w:t>
      </w:r>
    </w:p>
    <w:p w14:paraId="522ECE83" w14:textId="492E81DC" w:rsidR="00E30080" w:rsidRPr="00E30080" w:rsidRDefault="00E30080" w:rsidP="00917036">
      <w:pPr>
        <w:pStyle w:val="Odstavecseseznamem"/>
        <w:numPr>
          <w:ilvl w:val="0"/>
          <w:numId w:val="39"/>
        </w:numPr>
      </w:pPr>
      <w:r w:rsidRPr="00E30080">
        <w:t>vliv provádění stavby na okolní stavby a pozemky včetně omezení negativních vlivů,</w:t>
      </w:r>
    </w:p>
    <w:p w14:paraId="68B5509A" w14:textId="42265D1F" w:rsidR="00E30080" w:rsidRPr="00E30080" w:rsidRDefault="00E30080" w:rsidP="00917036">
      <w:pPr>
        <w:pStyle w:val="Odstavecseseznamem"/>
        <w:numPr>
          <w:ilvl w:val="0"/>
          <w:numId w:val="39"/>
        </w:numPr>
      </w:pPr>
      <w:r w:rsidRPr="00E30080">
        <w:t>ochrana okolí staveniště před negativními vlivy provádění stavby,</w:t>
      </w:r>
    </w:p>
    <w:p w14:paraId="0EE21C0F" w14:textId="18776A48" w:rsidR="00E30080" w:rsidRPr="00E30080" w:rsidRDefault="00E30080" w:rsidP="00917036">
      <w:pPr>
        <w:pStyle w:val="Odstavecseseznamem"/>
        <w:numPr>
          <w:ilvl w:val="0"/>
          <w:numId w:val="39"/>
        </w:numPr>
      </w:pPr>
      <w:r w:rsidRPr="00E30080">
        <w:t>požadavky na související asanace, demolice, demontáž, dekonstrukce, kácení dřevin,</w:t>
      </w:r>
    </w:p>
    <w:p w14:paraId="135B2572" w14:textId="4219B5C8" w:rsidR="00E30080" w:rsidRPr="00E30080" w:rsidRDefault="00E30080" w:rsidP="00917036">
      <w:pPr>
        <w:pStyle w:val="Odstavecseseznamem"/>
        <w:numPr>
          <w:ilvl w:val="0"/>
          <w:numId w:val="39"/>
        </w:numPr>
      </w:pPr>
      <w:r w:rsidRPr="00E30080">
        <w:t>maximální dočasné a trvalé zábory pro staveniště,</w:t>
      </w:r>
    </w:p>
    <w:p w14:paraId="2AB85085" w14:textId="3169CE0F" w:rsidR="00E30080" w:rsidRPr="00E30080" w:rsidRDefault="00E30080" w:rsidP="00917036">
      <w:pPr>
        <w:pStyle w:val="Odstavecseseznamem"/>
        <w:numPr>
          <w:ilvl w:val="0"/>
          <w:numId w:val="39"/>
        </w:numPr>
      </w:pPr>
      <w:r w:rsidRPr="00E30080">
        <w:t>produkce odpadů a druhotných surovin při stavbě - množství, druhy a kategorie odpadů a surovin, předcházení vzniku odpadů a způsob jejich třídění pro další využití včetně popisu opatření proti kontaminaci těchto materiálů, jejich odstranění apod.,</w:t>
      </w:r>
    </w:p>
    <w:p w14:paraId="7BF5CA71" w14:textId="06DF755B" w:rsidR="00E30080" w:rsidRPr="00E30080" w:rsidRDefault="00E30080" w:rsidP="00917036">
      <w:pPr>
        <w:pStyle w:val="Odstavecseseznamem"/>
        <w:numPr>
          <w:ilvl w:val="0"/>
          <w:numId w:val="39"/>
        </w:numPr>
      </w:pPr>
      <w:r w:rsidRPr="00E30080">
        <w:t>bilance zemních prací, požadavky na přísun nebo deponie zemin,</w:t>
      </w:r>
    </w:p>
    <w:p w14:paraId="1F643FDF" w14:textId="1F14328C" w:rsidR="00E30080" w:rsidRPr="00E30080" w:rsidRDefault="00E30080" w:rsidP="00917036">
      <w:pPr>
        <w:pStyle w:val="Odstavecseseznamem"/>
        <w:numPr>
          <w:ilvl w:val="0"/>
          <w:numId w:val="39"/>
        </w:numPr>
      </w:pPr>
      <w:r w:rsidRPr="00E30080">
        <w:t>ochrana životního prostředí při výstavbě - popis přítomnosti nebezpečných látek při výstavbě, popis opatření proti kontaminaci materiálů, stavby a jejího okolí, opatření k minimalizaci dopadů při provádění stavby na životní prostředí včetně opatření proti prašnosti, opatření na snížení hluku ze stavební činnosti, opatření při nakládání s azbestem a ochrana dřevin,</w:t>
      </w:r>
    </w:p>
    <w:p w14:paraId="63F31A5D" w14:textId="7480BD93" w:rsidR="00E30080" w:rsidRPr="00E30080" w:rsidRDefault="00E30080" w:rsidP="00917036">
      <w:pPr>
        <w:pStyle w:val="Odstavecseseznamem"/>
        <w:numPr>
          <w:ilvl w:val="0"/>
          <w:numId w:val="39"/>
        </w:numPr>
      </w:pPr>
      <w:r w:rsidRPr="00E30080">
        <w:t>požární bezpečnost a zásady bezpečnosti a ochrany zdraví při práci na staveništi</w:t>
      </w:r>
      <w:r w:rsidRPr="00F97506">
        <w:rPr>
          <w:vertAlign w:val="superscript"/>
        </w:rPr>
        <w:t>4)</w:t>
      </w:r>
      <w:r w:rsidRPr="00E30080">
        <w:t>,</w:t>
      </w:r>
    </w:p>
    <w:p w14:paraId="00473F26" w14:textId="586B01C6" w:rsidR="00E30080" w:rsidRPr="00E30080" w:rsidRDefault="00E30080" w:rsidP="00917036">
      <w:pPr>
        <w:pStyle w:val="Odstavecseseznamem"/>
        <w:numPr>
          <w:ilvl w:val="0"/>
          <w:numId w:val="39"/>
        </w:numPr>
      </w:pPr>
      <w:r w:rsidRPr="00E30080">
        <w:lastRenderedPageBreak/>
        <w:t>objízdné a náhradní trasy: požadavky a provedení,</w:t>
      </w:r>
    </w:p>
    <w:p w14:paraId="484E54B8" w14:textId="263ABE80" w:rsidR="00E30080" w:rsidRPr="00E30080" w:rsidRDefault="00E30080" w:rsidP="00917036">
      <w:pPr>
        <w:pStyle w:val="Odstavecseseznamem"/>
        <w:numPr>
          <w:ilvl w:val="0"/>
          <w:numId w:val="39"/>
        </w:numPr>
      </w:pPr>
      <w:r w:rsidRPr="00E30080">
        <w:t>zvláštní podmínky a požadavky na realizační podmínky, organizaci staveniště a provádění prací na něm, vyplývající zejména z druhu stavebních prací, z ochranných nebo bezpečnostních pásem, vlastností staveniště, provádění za provozu, opatření proti účinkům vnějšího prostředí při výstavbě apod.,</w:t>
      </w:r>
    </w:p>
    <w:p w14:paraId="0014EE5E" w14:textId="2A6D3E13" w:rsidR="00E30080" w:rsidRPr="00E30080" w:rsidRDefault="00E30080" w:rsidP="00917036">
      <w:pPr>
        <w:pStyle w:val="Odstavecseseznamem"/>
        <w:numPr>
          <w:ilvl w:val="0"/>
          <w:numId w:val="39"/>
        </w:numPr>
      </w:pPr>
      <w:r w:rsidRPr="00E30080">
        <w:t>limity pro užití výškové mechanizace a opatření ve vztahu k vizuálnímu značení výškových překážek leteckého provozu podle jiného právního předpisu,</w:t>
      </w:r>
    </w:p>
    <w:p w14:paraId="3E092DA4" w14:textId="169011A9" w:rsidR="00E30080" w:rsidRPr="00E30080" w:rsidRDefault="00E30080" w:rsidP="00917036">
      <w:pPr>
        <w:pStyle w:val="Odstavecseseznamem"/>
        <w:numPr>
          <w:ilvl w:val="0"/>
          <w:numId w:val="39"/>
        </w:numPr>
      </w:pPr>
      <w:r w:rsidRPr="00E30080">
        <w:t>předpokládaný postup výstavby v členění na etapy a časový plán dokládající (technicky a technologicky) reálné doby výstavby,</w:t>
      </w:r>
    </w:p>
    <w:p w14:paraId="0128CDD7" w14:textId="4485A0FD" w:rsidR="00E30080" w:rsidRPr="00E30080" w:rsidRDefault="00E30080" w:rsidP="00917036">
      <w:pPr>
        <w:pStyle w:val="Odstavecseseznamem"/>
        <w:numPr>
          <w:ilvl w:val="0"/>
          <w:numId w:val="39"/>
        </w:numPr>
      </w:pPr>
      <w:r w:rsidRPr="00E30080">
        <w:t>požadavky na postupné uvádění staveb do provozu (užívání), požadavky na průběh a způsob přípravy a realizace výstavby a další specifické požadavky,</w:t>
      </w:r>
    </w:p>
    <w:p w14:paraId="156D6961" w14:textId="2C0A79B5" w:rsidR="00E30080" w:rsidRPr="00E30080" w:rsidRDefault="00E30080" w:rsidP="00917036">
      <w:pPr>
        <w:pStyle w:val="Odstavecseseznamem"/>
        <w:numPr>
          <w:ilvl w:val="0"/>
          <w:numId w:val="39"/>
        </w:numPr>
      </w:pPr>
      <w:r w:rsidRPr="00E30080">
        <w:t>dočasné stavby,</w:t>
      </w:r>
    </w:p>
    <w:p w14:paraId="21707187" w14:textId="1D0E5E0F" w:rsidR="00E30080" w:rsidRDefault="00E30080" w:rsidP="00917036">
      <w:pPr>
        <w:pStyle w:val="Odstavecseseznamem"/>
        <w:numPr>
          <w:ilvl w:val="0"/>
          <w:numId w:val="39"/>
        </w:numPr>
      </w:pPr>
      <w:r w:rsidRPr="00E30080">
        <w:t>návrh fází výstavby za účelem provedení kontrolních prohlídek.</w:t>
      </w:r>
    </w:p>
    <w:p w14:paraId="40AFA145" w14:textId="77777777" w:rsidR="00F97506" w:rsidRPr="00E30080" w:rsidRDefault="00F97506" w:rsidP="00F97506"/>
    <w:p w14:paraId="71C00B5D" w14:textId="77777777" w:rsidR="00E30080" w:rsidRPr="00E30080" w:rsidRDefault="00E30080" w:rsidP="005700CB">
      <w:pPr>
        <w:pBdr>
          <w:bottom w:val="single" w:sz="4" w:space="1" w:color="auto"/>
        </w:pBdr>
        <w:rPr>
          <w:b/>
          <w:bCs/>
          <w:caps/>
          <w:sz w:val="24"/>
          <w:szCs w:val="22"/>
        </w:rPr>
      </w:pPr>
      <w:r w:rsidRPr="00E30080">
        <w:rPr>
          <w:b/>
          <w:bCs/>
          <w:caps/>
          <w:sz w:val="24"/>
          <w:szCs w:val="22"/>
        </w:rPr>
        <w:t>C Situační výkresy</w:t>
      </w:r>
    </w:p>
    <w:p w14:paraId="6F80E3A2" w14:textId="77777777" w:rsidR="00E30080" w:rsidRPr="00E30080" w:rsidRDefault="00E30080" w:rsidP="00F97506">
      <w:pPr>
        <w:pBdr>
          <w:bottom w:val="dotted" w:sz="4" w:space="1" w:color="auto"/>
        </w:pBdr>
        <w:rPr>
          <w:b/>
          <w:bCs/>
        </w:rPr>
      </w:pPr>
      <w:r w:rsidRPr="00E30080">
        <w:rPr>
          <w:b/>
          <w:bCs/>
        </w:rPr>
        <w:t>C.1 Situační výkres širších vztahů</w:t>
      </w:r>
    </w:p>
    <w:p w14:paraId="3EA9B536" w14:textId="1533B314" w:rsidR="00E30080" w:rsidRPr="00E30080" w:rsidRDefault="00E30080" w:rsidP="00917036">
      <w:pPr>
        <w:pStyle w:val="Odstavecseseznamem"/>
        <w:numPr>
          <w:ilvl w:val="0"/>
          <w:numId w:val="40"/>
        </w:numPr>
      </w:pPr>
      <w:r w:rsidRPr="00E30080">
        <w:t>zákres stavby a jejího napojení na dopravní a technickou infrastrukturu,</w:t>
      </w:r>
    </w:p>
    <w:p w14:paraId="0F99C019" w14:textId="719A90B1" w:rsidR="00E30080" w:rsidRDefault="00E30080" w:rsidP="00917036">
      <w:pPr>
        <w:pStyle w:val="Odstavecseseznamem"/>
        <w:numPr>
          <w:ilvl w:val="0"/>
          <w:numId w:val="40"/>
        </w:numPr>
      </w:pPr>
      <w:r w:rsidRPr="00E30080">
        <w:t>vyznačení hranic stavebních pozemků nebo částí pozemků stavby.</w:t>
      </w:r>
    </w:p>
    <w:p w14:paraId="673B5080" w14:textId="77777777" w:rsidR="00F97506" w:rsidRPr="00E30080" w:rsidRDefault="00F97506" w:rsidP="00F97506"/>
    <w:p w14:paraId="186B2CA4" w14:textId="77777777" w:rsidR="00E30080" w:rsidRPr="00E30080" w:rsidRDefault="00E30080" w:rsidP="00F97506">
      <w:pPr>
        <w:pBdr>
          <w:bottom w:val="dotted" w:sz="4" w:space="1" w:color="auto"/>
        </w:pBdr>
        <w:rPr>
          <w:b/>
          <w:bCs/>
        </w:rPr>
      </w:pPr>
      <w:r w:rsidRPr="00E30080">
        <w:rPr>
          <w:b/>
          <w:bCs/>
        </w:rPr>
        <w:t>C.2 Katastrální situační výkres</w:t>
      </w:r>
    </w:p>
    <w:p w14:paraId="629C53D6" w14:textId="5D96FBE2" w:rsidR="00E30080" w:rsidRPr="00E30080" w:rsidRDefault="00E30080" w:rsidP="00917036">
      <w:pPr>
        <w:pStyle w:val="Odstavecseseznamem"/>
        <w:numPr>
          <w:ilvl w:val="0"/>
          <w:numId w:val="41"/>
        </w:numPr>
      </w:pPr>
      <w:r w:rsidRPr="00E30080">
        <w:t>zákres stavebních pozemků nebo jejich částí a navrhované stavby na podkladu katastrální mapy,</w:t>
      </w:r>
    </w:p>
    <w:p w14:paraId="224924CA" w14:textId="70804094" w:rsidR="00E30080" w:rsidRDefault="00E30080" w:rsidP="00917036">
      <w:pPr>
        <w:pStyle w:val="Odstavecseseznamem"/>
        <w:numPr>
          <w:ilvl w:val="0"/>
          <w:numId w:val="41"/>
        </w:numPr>
      </w:pPr>
      <w:r w:rsidRPr="00E30080">
        <w:t>vyznačení vazeb a vlivů na okolí.</w:t>
      </w:r>
    </w:p>
    <w:p w14:paraId="685A067B" w14:textId="77777777" w:rsidR="00F97506" w:rsidRDefault="00F97506" w:rsidP="00E30080"/>
    <w:p w14:paraId="6B15305F" w14:textId="77777777" w:rsidR="00E30080" w:rsidRPr="00E30080" w:rsidRDefault="00E30080" w:rsidP="00F97506">
      <w:pPr>
        <w:pBdr>
          <w:bottom w:val="dotted" w:sz="4" w:space="1" w:color="auto"/>
        </w:pBdr>
        <w:rPr>
          <w:b/>
          <w:bCs/>
        </w:rPr>
      </w:pPr>
      <w:r w:rsidRPr="00E30080">
        <w:rPr>
          <w:b/>
          <w:bCs/>
        </w:rPr>
        <w:t>C.3 Koordinační situační výkres</w:t>
      </w:r>
    </w:p>
    <w:p w14:paraId="26EDA84C" w14:textId="7F9D9163" w:rsidR="00E30080" w:rsidRPr="00E30080" w:rsidRDefault="00E30080" w:rsidP="00917036">
      <w:pPr>
        <w:pStyle w:val="Odstavecseseznamem"/>
        <w:numPr>
          <w:ilvl w:val="0"/>
          <w:numId w:val="42"/>
        </w:numPr>
      </w:pPr>
      <w:r w:rsidRPr="00E30080">
        <w:t>měřítko maximálně 1 : 200; u změny stavby, která je kulturní památkou a u stavby v památkové rezervaci nebo v památkové zóně v měřítku 1 : 200,</w:t>
      </w:r>
    </w:p>
    <w:p w14:paraId="065E21C9" w14:textId="5570954E" w:rsidR="00E30080" w:rsidRPr="00E30080" w:rsidRDefault="00E30080" w:rsidP="00917036">
      <w:pPr>
        <w:pStyle w:val="Odstavecseseznamem"/>
        <w:numPr>
          <w:ilvl w:val="0"/>
          <w:numId w:val="42"/>
        </w:numPr>
      </w:pPr>
      <w:r w:rsidRPr="00E30080">
        <w:t>stávající stavby, dopravní a technická infrastruktura, křížení se stavbami technické a dopravní infrastruktury a souběhy s nimi v případě, kdy je stavba umístěna v ochranném pásmu stavby technické a dopravní infrastruktury, nebo je-li ohrožena bezpečnost,</w:t>
      </w:r>
    </w:p>
    <w:p w14:paraId="6442DC02" w14:textId="4DD74C4B" w:rsidR="00E30080" w:rsidRPr="00E30080" w:rsidRDefault="00E30080" w:rsidP="00917036">
      <w:pPr>
        <w:pStyle w:val="Odstavecseseznamem"/>
        <w:numPr>
          <w:ilvl w:val="0"/>
          <w:numId w:val="42"/>
        </w:numPr>
      </w:pPr>
      <w:r w:rsidRPr="00E30080">
        <w:t>hranice řešeného území,</w:t>
      </w:r>
    </w:p>
    <w:p w14:paraId="73FF1735" w14:textId="1268EC53" w:rsidR="00E30080" w:rsidRPr="00E30080" w:rsidRDefault="00E30080" w:rsidP="00917036">
      <w:pPr>
        <w:pStyle w:val="Odstavecseseznamem"/>
        <w:numPr>
          <w:ilvl w:val="0"/>
          <w:numId w:val="42"/>
        </w:numPr>
      </w:pPr>
      <w:r w:rsidRPr="00E30080">
        <w:t>hranice pozemků, parcelní čísla,</w:t>
      </w:r>
    </w:p>
    <w:p w14:paraId="1C2A4E55" w14:textId="672A3502" w:rsidR="00E30080" w:rsidRPr="00E30080" w:rsidRDefault="00E30080" w:rsidP="00917036">
      <w:pPr>
        <w:pStyle w:val="Odstavecseseznamem"/>
        <w:numPr>
          <w:ilvl w:val="0"/>
          <w:numId w:val="42"/>
        </w:numPr>
      </w:pPr>
      <w:r w:rsidRPr="00E30080">
        <w:t>stávající výškopis a polohopis,</w:t>
      </w:r>
    </w:p>
    <w:p w14:paraId="1E0BD2F2" w14:textId="6A172C50" w:rsidR="00E30080" w:rsidRPr="00E30080" w:rsidRDefault="00E30080" w:rsidP="00917036">
      <w:pPr>
        <w:pStyle w:val="Odstavecseseznamem"/>
        <w:numPr>
          <w:ilvl w:val="0"/>
          <w:numId w:val="42"/>
        </w:numPr>
      </w:pPr>
      <w:r w:rsidRPr="00E30080">
        <w:t>vyznačení jednotlivých navržených a odstraňovaných staveb a technické infrastruktury,</w:t>
      </w:r>
    </w:p>
    <w:p w14:paraId="46A84D01" w14:textId="030F9F3B" w:rsidR="00E30080" w:rsidRPr="00E30080" w:rsidRDefault="00E30080" w:rsidP="00917036">
      <w:pPr>
        <w:pStyle w:val="Odstavecseseznamem"/>
        <w:numPr>
          <w:ilvl w:val="0"/>
          <w:numId w:val="42"/>
        </w:numPr>
      </w:pPr>
      <w:r w:rsidRPr="00E30080">
        <w:t>stanovení nadmořské výšky prvního nadzemního podlaží u budov (± 0, 00) a výšky upraveného terénu; maximální výška staveb, pevné body pro vytyčení stavby, definování výškové úrovně pro přelivy, koruny hrází apod.,</w:t>
      </w:r>
    </w:p>
    <w:p w14:paraId="419EF6F4" w14:textId="6781C229" w:rsidR="00E30080" w:rsidRPr="00E30080" w:rsidRDefault="00E30080" w:rsidP="00917036">
      <w:pPr>
        <w:pStyle w:val="Odstavecseseznamem"/>
        <w:numPr>
          <w:ilvl w:val="0"/>
          <w:numId w:val="42"/>
        </w:numPr>
      </w:pPr>
      <w:r w:rsidRPr="00E30080">
        <w:t>navrhované komunikace a zpevněné plochy, napojení na dopravní infrastrukturu,</w:t>
      </w:r>
    </w:p>
    <w:p w14:paraId="0A74D572" w14:textId="0DBA7E05" w:rsidR="00E30080" w:rsidRPr="00E30080" w:rsidRDefault="00E30080" w:rsidP="00917036">
      <w:pPr>
        <w:pStyle w:val="Odstavecseseznamem"/>
        <w:numPr>
          <w:ilvl w:val="0"/>
          <w:numId w:val="42"/>
        </w:numPr>
      </w:pPr>
      <w:r w:rsidRPr="00E30080">
        <w:t>zákres nové technické infrastruktury, napojení stavby na technickou infrastrukturu, napojovací body sítí,</w:t>
      </w:r>
    </w:p>
    <w:p w14:paraId="3F2D31FC" w14:textId="2E2E8BA5" w:rsidR="00E30080" w:rsidRPr="00E30080" w:rsidRDefault="00E30080" w:rsidP="00917036">
      <w:pPr>
        <w:pStyle w:val="Odstavecseseznamem"/>
        <w:numPr>
          <w:ilvl w:val="0"/>
          <w:numId w:val="42"/>
        </w:numPr>
      </w:pPr>
      <w:r w:rsidRPr="00E30080">
        <w:t>řešení vegetace,</w:t>
      </w:r>
    </w:p>
    <w:p w14:paraId="43E35388" w14:textId="2EAAA10E" w:rsidR="00E30080" w:rsidRPr="00E30080" w:rsidRDefault="00E30080" w:rsidP="00917036">
      <w:pPr>
        <w:pStyle w:val="Odstavecseseznamem"/>
        <w:numPr>
          <w:ilvl w:val="0"/>
          <w:numId w:val="42"/>
        </w:numPr>
      </w:pPr>
      <w:r w:rsidRPr="00E30080">
        <w:t>okótované odstupy, včetně odstupů od souvisejících technologických objektů,</w:t>
      </w:r>
    </w:p>
    <w:p w14:paraId="03087116" w14:textId="0B4E6173" w:rsidR="00E30080" w:rsidRPr="00E30080" w:rsidRDefault="00E30080" w:rsidP="00917036">
      <w:pPr>
        <w:pStyle w:val="Odstavecseseznamem"/>
        <w:numPr>
          <w:ilvl w:val="0"/>
          <w:numId w:val="42"/>
        </w:numPr>
      </w:pPr>
      <w:r w:rsidRPr="00E30080">
        <w:t>maximální dočasné a trvalé zábory, přípojky zařízení staveniště,</w:t>
      </w:r>
    </w:p>
    <w:p w14:paraId="75E702F3" w14:textId="0A22270A" w:rsidR="00E30080" w:rsidRPr="00E30080" w:rsidRDefault="00E30080" w:rsidP="00917036">
      <w:pPr>
        <w:pStyle w:val="Odstavecseseznamem"/>
        <w:numPr>
          <w:ilvl w:val="0"/>
          <w:numId w:val="42"/>
        </w:numPr>
      </w:pPr>
      <w:r w:rsidRPr="00E30080">
        <w:t>geodetické údaje, určení souřadnic vytyčovací sítě,</w:t>
      </w:r>
    </w:p>
    <w:p w14:paraId="3A6919B1" w14:textId="227290B6" w:rsidR="00E30080" w:rsidRPr="00E30080" w:rsidRDefault="00E30080" w:rsidP="00917036">
      <w:pPr>
        <w:pStyle w:val="Odstavecseseznamem"/>
        <w:numPr>
          <w:ilvl w:val="0"/>
          <w:numId w:val="42"/>
        </w:numPr>
      </w:pPr>
      <w:r w:rsidRPr="00E30080">
        <w:t>situace zařízení staveniště s vyznačením vjezdů,</w:t>
      </w:r>
    </w:p>
    <w:p w14:paraId="6D0B7DFB" w14:textId="785EE23B" w:rsidR="00E30080" w:rsidRPr="00E30080" w:rsidRDefault="00E30080" w:rsidP="00917036">
      <w:pPr>
        <w:pStyle w:val="Odstavecseseznamem"/>
        <w:numPr>
          <w:ilvl w:val="0"/>
          <w:numId w:val="42"/>
        </w:numPr>
      </w:pPr>
      <w:r w:rsidRPr="00E30080">
        <w:t>odstupové vzdálenosti včetně vymezení požárně nebezpečných prostorů, přístupové komunikace a nástupní plochy pro požární techniku a zdroje požární vody,</w:t>
      </w:r>
    </w:p>
    <w:p w14:paraId="6CECE87D" w14:textId="6E32E461" w:rsidR="00E30080" w:rsidRDefault="00E30080" w:rsidP="00917036">
      <w:pPr>
        <w:pStyle w:val="Odstavecseseznamem"/>
        <w:numPr>
          <w:ilvl w:val="0"/>
          <w:numId w:val="42"/>
        </w:numPr>
      </w:pPr>
      <w:r w:rsidRPr="00E30080">
        <w:t>poloha a označení geologických sond, které byly podkladem pro geotechnické posouzení.</w:t>
      </w:r>
    </w:p>
    <w:p w14:paraId="288E8A27" w14:textId="77777777" w:rsidR="00F97506" w:rsidRPr="00E30080" w:rsidRDefault="00F97506" w:rsidP="00F97506"/>
    <w:p w14:paraId="579FE93D" w14:textId="77777777" w:rsidR="00E30080" w:rsidRPr="00E30080" w:rsidRDefault="00E30080" w:rsidP="00F97506">
      <w:pPr>
        <w:pBdr>
          <w:bottom w:val="dotted" w:sz="4" w:space="1" w:color="auto"/>
        </w:pBdr>
        <w:rPr>
          <w:b/>
          <w:bCs/>
        </w:rPr>
      </w:pPr>
      <w:r w:rsidRPr="00E30080">
        <w:rPr>
          <w:b/>
          <w:bCs/>
        </w:rPr>
        <w:t>C.4 Speciální výkresy</w:t>
      </w:r>
    </w:p>
    <w:p w14:paraId="2CC39D4E" w14:textId="77777777" w:rsidR="00E30080" w:rsidRDefault="00E30080" w:rsidP="00F97506">
      <w:pPr>
        <w:pStyle w:val="Styl1"/>
      </w:pPr>
      <w:r w:rsidRPr="00E30080">
        <w:t xml:space="preserve">Situační výkresy vyhotovené ve vhodném měřítku zobrazující speciální požadavky objektů, technologických zařízení, technických sítí, infrastruktury nebo souvisejících inženýrských opatření, včetně dopravního řešení přístupnosti ve vazbě na vyhrazená parkovací stání a vstupy do objektu a prvků životního prostředí - soustava chráněných území Natura 2000, územní systém ekologické stability, významné krajinné prvky, zvláště chráněná území apod. Stávající, navrhovaná a vznikající ochranná a bezpečnostní pásma, památkové rezervace, památkové zóny apod. Vyznačení pozemků s právem zákonné služebnosti a věcných břemen. Vyznačení území, kde byly provedeny geologické sondy. Situace zásad organizace výstavby včetně vymezení prostorů se zakázanou </w:t>
      </w:r>
      <w:r w:rsidRPr="00E30080">
        <w:lastRenderedPageBreak/>
        <w:t xml:space="preserve">manipulací a </w:t>
      </w:r>
      <w:proofErr w:type="spellStart"/>
      <w:r w:rsidRPr="00E30080">
        <w:t>obchozích</w:t>
      </w:r>
      <w:proofErr w:type="spellEnd"/>
      <w:r w:rsidRPr="00E30080">
        <w:t xml:space="preserve"> tras pro osoby s omezenou schopností pohybu nebo orientace. Zákres do vodohospodářské mapy, záplavové území, rozvodnice, převádění vody staveništěm a odvodnění staveniště. Umístění staveb vzhledem k urbanistické struktuře území a vztah k základnímu dopravnímu systému.</w:t>
      </w:r>
    </w:p>
    <w:p w14:paraId="219ED1E4" w14:textId="77777777" w:rsidR="00F97506" w:rsidRPr="00E30080" w:rsidRDefault="00F97506" w:rsidP="00F97506"/>
    <w:p w14:paraId="67769280" w14:textId="77777777" w:rsidR="00E30080" w:rsidRPr="00E30080" w:rsidRDefault="00E30080" w:rsidP="00F97506">
      <w:pPr>
        <w:pBdr>
          <w:bottom w:val="single" w:sz="4" w:space="1" w:color="auto"/>
        </w:pBdr>
        <w:rPr>
          <w:b/>
          <w:bCs/>
          <w:caps/>
          <w:sz w:val="24"/>
          <w:szCs w:val="22"/>
        </w:rPr>
      </w:pPr>
      <w:r w:rsidRPr="00E30080">
        <w:rPr>
          <w:b/>
          <w:bCs/>
          <w:caps/>
          <w:sz w:val="24"/>
          <w:szCs w:val="22"/>
        </w:rPr>
        <w:t>D Dokumentace objektů a technických a technologických zařízení</w:t>
      </w:r>
    </w:p>
    <w:p w14:paraId="4ADF182F" w14:textId="77777777" w:rsidR="00E30080" w:rsidRPr="00E30080" w:rsidRDefault="00E30080" w:rsidP="00F97506">
      <w:pPr>
        <w:pStyle w:val="Styl1"/>
      </w:pPr>
      <w:r w:rsidRPr="00E30080">
        <w:t>Dokumentace stavebních objektů, inženýrských objektů, technických nebo technologických zařízení se zpracovává po objektech a souborech technických nebo technologických zařízení v následujícím členění.</w:t>
      </w:r>
    </w:p>
    <w:p w14:paraId="6BAF9B30" w14:textId="64E6E8F9" w:rsidR="00E30080" w:rsidRPr="00E30080" w:rsidRDefault="00E30080" w:rsidP="00F97506">
      <w:pPr>
        <w:pBdr>
          <w:bottom w:val="dotted" w:sz="4" w:space="1" w:color="auto"/>
        </w:pBdr>
        <w:rPr>
          <w:b/>
          <w:bCs/>
        </w:rPr>
      </w:pPr>
      <w:r w:rsidRPr="00E30080">
        <w:rPr>
          <w:b/>
          <w:bCs/>
        </w:rPr>
        <w:t>D.1 Dokumentace objektů</w:t>
      </w:r>
    </w:p>
    <w:p w14:paraId="4AE171A7" w14:textId="77777777" w:rsidR="00E30080" w:rsidRPr="00E30080" w:rsidRDefault="00E30080" w:rsidP="00F97506">
      <w:pPr>
        <w:rPr>
          <w:b/>
          <w:bCs/>
        </w:rPr>
      </w:pPr>
      <w:r w:rsidRPr="00E30080">
        <w:rPr>
          <w:b/>
          <w:bCs/>
        </w:rPr>
        <w:t xml:space="preserve">D.1.1 </w:t>
      </w:r>
      <w:proofErr w:type="spellStart"/>
      <w:r w:rsidRPr="00E30080">
        <w:rPr>
          <w:b/>
          <w:bCs/>
        </w:rPr>
        <w:t>Architektonicko</w:t>
      </w:r>
      <w:proofErr w:type="spellEnd"/>
      <w:r w:rsidRPr="00E30080">
        <w:rPr>
          <w:b/>
          <w:bCs/>
        </w:rPr>
        <w:t xml:space="preserve"> - stavební řešení</w:t>
      </w:r>
    </w:p>
    <w:p w14:paraId="45D1FF31" w14:textId="77777777" w:rsidR="00E30080" w:rsidRPr="00E30080" w:rsidRDefault="00E30080" w:rsidP="00E30080">
      <w:pPr>
        <w:rPr>
          <w:b/>
          <w:bCs/>
        </w:rPr>
      </w:pPr>
      <w:r w:rsidRPr="00E30080">
        <w:rPr>
          <w:b/>
          <w:bCs/>
        </w:rPr>
        <w:t>D.1.1.1 Požadavky na objekt a jeho stavební konstrukce</w:t>
      </w:r>
    </w:p>
    <w:p w14:paraId="2437C761" w14:textId="74446078" w:rsidR="00E30080" w:rsidRPr="00E30080" w:rsidRDefault="00E30080" w:rsidP="00917036">
      <w:pPr>
        <w:pStyle w:val="Odstavecseseznamem"/>
        <w:numPr>
          <w:ilvl w:val="0"/>
          <w:numId w:val="43"/>
        </w:numPr>
      </w:pPr>
      <w:r w:rsidRPr="00E30080">
        <w:t>popis výchozích podkladů, popis nepodstatných odchylek oproti předchozímu stupni dokumentace,</w:t>
      </w:r>
    </w:p>
    <w:p w14:paraId="0AE8A025" w14:textId="2CDA6F68" w:rsidR="00E30080" w:rsidRPr="00E30080" w:rsidRDefault="00E30080" w:rsidP="00917036">
      <w:pPr>
        <w:pStyle w:val="Odstavecseseznamem"/>
        <w:numPr>
          <w:ilvl w:val="0"/>
          <w:numId w:val="43"/>
        </w:numPr>
      </w:pPr>
      <w:r w:rsidRPr="00E30080">
        <w:t>seznam použitých podkladů pro zpracování, referenční materiály, výpis použitých právních předpisů a norem (normových hodnot) včetně data vydání,</w:t>
      </w:r>
    </w:p>
    <w:p w14:paraId="19545EFF" w14:textId="2011F42D" w:rsidR="00E30080" w:rsidRPr="00E30080" w:rsidRDefault="00E30080" w:rsidP="00917036">
      <w:pPr>
        <w:pStyle w:val="Odstavecseseznamem"/>
        <w:numPr>
          <w:ilvl w:val="0"/>
          <w:numId w:val="43"/>
        </w:numPr>
      </w:pPr>
      <w:r w:rsidRPr="00E30080">
        <w:t>členění objektů podle zatřídění, jejich základní skladba, propojení a značení,</w:t>
      </w:r>
    </w:p>
    <w:p w14:paraId="54CD0EEA" w14:textId="06BFD741" w:rsidR="00E30080" w:rsidRPr="00E30080" w:rsidRDefault="00E30080" w:rsidP="00917036">
      <w:pPr>
        <w:pStyle w:val="Odstavecseseznamem"/>
        <w:numPr>
          <w:ilvl w:val="0"/>
          <w:numId w:val="43"/>
        </w:numPr>
      </w:pPr>
      <w:r w:rsidRPr="00E30080">
        <w:t>požadavky na stavbu nebo funkci zařízení - účel, funkční náplň, popis a základní parametry,</w:t>
      </w:r>
    </w:p>
    <w:p w14:paraId="59C1FC46" w14:textId="0163B306" w:rsidR="00E30080" w:rsidRPr="00E30080" w:rsidRDefault="00E30080" w:rsidP="00917036">
      <w:pPr>
        <w:pStyle w:val="Odstavecseseznamem"/>
        <w:numPr>
          <w:ilvl w:val="0"/>
          <w:numId w:val="43"/>
        </w:numPr>
      </w:pPr>
      <w:r w:rsidRPr="00E30080">
        <w:t>požadavky na architektonické, výtvarné, materiálové, dispoziční a konstrukční řešení,</w:t>
      </w:r>
    </w:p>
    <w:p w14:paraId="01F7FE66" w14:textId="5CDE2BFF" w:rsidR="00E30080" w:rsidRPr="00E30080" w:rsidRDefault="00E30080" w:rsidP="00917036">
      <w:pPr>
        <w:pStyle w:val="Odstavecseseznamem"/>
        <w:numPr>
          <w:ilvl w:val="0"/>
          <w:numId w:val="43"/>
        </w:numPr>
      </w:pPr>
      <w:r w:rsidRPr="00E30080">
        <w:t>požadavky na výkon a výstup stavby, objektu nebo zařízení, parametry: kapacitní údaje, základní technické a výkonové parametry (obestavěný prostor, zastavěná plocha, počet osob, počet měrných jednotek výroby za čas nebo cyklus, objemy zadržených vod, délky úprav, kapacity úprav, délky potrubí, průměry apod.),</w:t>
      </w:r>
    </w:p>
    <w:p w14:paraId="21E730ED" w14:textId="450B0A2A" w:rsidR="00E30080" w:rsidRPr="00E30080" w:rsidRDefault="00E30080" w:rsidP="00917036">
      <w:pPr>
        <w:pStyle w:val="Odstavecseseznamem"/>
        <w:numPr>
          <w:ilvl w:val="0"/>
          <w:numId w:val="43"/>
        </w:numPr>
      </w:pPr>
      <w:r w:rsidRPr="00E30080">
        <w:t>klimatické podmínky pro staveniště a stavbu - zejména výpočtové parametry venkovního vzduchu (zima, léto),</w:t>
      </w:r>
    </w:p>
    <w:p w14:paraId="3D4CAB79" w14:textId="5F9266A9" w:rsidR="00E30080" w:rsidRPr="00E30080" w:rsidRDefault="00E30080" w:rsidP="00917036">
      <w:pPr>
        <w:pStyle w:val="Odstavecseseznamem"/>
        <w:numPr>
          <w:ilvl w:val="0"/>
          <w:numId w:val="43"/>
        </w:numPr>
      </w:pPr>
      <w:r w:rsidRPr="00E30080">
        <w:t>bilance stavby nebo zařízení (počet osob, měrných jednotek, vstupy a výstupy, tepelné ztráty či zisky apod.),</w:t>
      </w:r>
    </w:p>
    <w:p w14:paraId="415B145A" w14:textId="6EEBD394" w:rsidR="00E30080" w:rsidRPr="00E30080" w:rsidRDefault="00E30080" w:rsidP="00917036">
      <w:pPr>
        <w:pStyle w:val="Odstavecseseznamem"/>
        <w:numPr>
          <w:ilvl w:val="0"/>
          <w:numId w:val="43"/>
        </w:numPr>
      </w:pPr>
      <w:r w:rsidRPr="00E30080">
        <w:t>požadavky na stavební fyziku,</w:t>
      </w:r>
    </w:p>
    <w:p w14:paraId="5E28A0E7" w14:textId="72E436E6" w:rsidR="00E30080" w:rsidRPr="00E30080" w:rsidRDefault="00E30080" w:rsidP="00917036">
      <w:pPr>
        <w:pStyle w:val="Odstavecseseznamem"/>
        <w:numPr>
          <w:ilvl w:val="0"/>
          <w:numId w:val="43"/>
        </w:numPr>
      </w:pPr>
      <w:r w:rsidRPr="00E30080">
        <w:t>požadavky na efektivní hospodaření s energiemi,</w:t>
      </w:r>
    </w:p>
    <w:p w14:paraId="57B1A073" w14:textId="70A1BFFB" w:rsidR="00E30080" w:rsidRPr="00E30080" w:rsidRDefault="00E30080" w:rsidP="00917036">
      <w:pPr>
        <w:pStyle w:val="Odstavecseseznamem"/>
        <w:numPr>
          <w:ilvl w:val="0"/>
          <w:numId w:val="43"/>
        </w:numPr>
      </w:pPr>
      <w:r w:rsidRPr="00E30080">
        <w:t>provozní režim stavby nebo zařízení - trvalý, občasný, nepřerušovaný,</w:t>
      </w:r>
    </w:p>
    <w:p w14:paraId="54653025" w14:textId="17B9CBBF" w:rsidR="00E30080" w:rsidRPr="00E30080" w:rsidRDefault="00E30080" w:rsidP="00917036">
      <w:pPr>
        <w:pStyle w:val="Odstavecseseznamem"/>
        <w:numPr>
          <w:ilvl w:val="0"/>
          <w:numId w:val="43"/>
        </w:numPr>
      </w:pPr>
      <w:r w:rsidRPr="00E30080">
        <w:t>návrhová životnost stavby, rozhodujících konstrukcí a technologií, požadavky na kontroly a údržbu stavby ovlivňující její životnost, údaje o požadované jakosti navržených materiálů a o požadované jakosti provedení,</w:t>
      </w:r>
    </w:p>
    <w:p w14:paraId="48F4E983" w14:textId="3512646C" w:rsidR="00E30080" w:rsidRPr="00E30080" w:rsidRDefault="00E30080" w:rsidP="00917036">
      <w:pPr>
        <w:pStyle w:val="Odstavecseseznamem"/>
        <w:numPr>
          <w:ilvl w:val="0"/>
          <w:numId w:val="43"/>
        </w:numPr>
      </w:pPr>
      <w:r w:rsidRPr="00E30080">
        <w:t>požadavky na netradiční technologické postupy a zvláštní požadavky na provádění a jakost navržených konstrukcí,</w:t>
      </w:r>
    </w:p>
    <w:p w14:paraId="76AF19E8" w14:textId="39A8D82F" w:rsidR="00E30080" w:rsidRPr="00E30080" w:rsidRDefault="00E30080" w:rsidP="00917036">
      <w:pPr>
        <w:pStyle w:val="Odstavecseseznamem"/>
        <w:numPr>
          <w:ilvl w:val="0"/>
          <w:numId w:val="43"/>
        </w:numPr>
      </w:pPr>
      <w:r w:rsidRPr="00E30080">
        <w:t>požadavky ochrany životního prostředí,</w:t>
      </w:r>
    </w:p>
    <w:p w14:paraId="3681D8E3" w14:textId="4D922E1A" w:rsidR="00E30080" w:rsidRPr="00E30080" w:rsidRDefault="00E30080" w:rsidP="00917036">
      <w:pPr>
        <w:pStyle w:val="Odstavecseseznamem"/>
        <w:numPr>
          <w:ilvl w:val="0"/>
          <w:numId w:val="43"/>
        </w:numPr>
      </w:pPr>
      <w:r w:rsidRPr="00E30080">
        <w:t>požadavky závazných stanovisek dotčených orgánů, limity stanovené pro místo a provoz,</w:t>
      </w:r>
    </w:p>
    <w:p w14:paraId="2E6A3CD4" w14:textId="25110B60" w:rsidR="00E30080" w:rsidRPr="00E30080" w:rsidRDefault="00E30080" w:rsidP="00917036">
      <w:pPr>
        <w:pStyle w:val="Odstavecseseznamem"/>
        <w:numPr>
          <w:ilvl w:val="0"/>
          <w:numId w:val="43"/>
        </w:numPr>
      </w:pPr>
      <w:r w:rsidRPr="00E30080">
        <w:t>požadavky na řešení přístupnosti objektu, se specifikací částí objektu, které podléhají požadavkům na přístupnost, včetně dopadů předčasného užívání a zkušebního provozu a vlivu objektu na okolí,</w:t>
      </w:r>
    </w:p>
    <w:p w14:paraId="3CAC6BFB" w14:textId="2F1DEA48" w:rsidR="00E30080" w:rsidRPr="00E30080" w:rsidRDefault="00E30080" w:rsidP="00917036">
      <w:pPr>
        <w:pStyle w:val="Odstavecseseznamem"/>
        <w:numPr>
          <w:ilvl w:val="0"/>
          <w:numId w:val="43"/>
        </w:numPr>
      </w:pPr>
      <w:r w:rsidRPr="00E30080">
        <w:t>stanovení hodnot geometrických a kvalitativních vlastností stavebních prvků a konstrukcí a stavebních výrobků (tepelněizolační, zvukoizolační, světelně technické, pevnostní apod.),</w:t>
      </w:r>
    </w:p>
    <w:p w14:paraId="3DB7434A" w14:textId="48B112BC" w:rsidR="00E30080" w:rsidRPr="00E30080" w:rsidRDefault="00E30080" w:rsidP="00917036">
      <w:pPr>
        <w:pStyle w:val="Odstavecseseznamem"/>
        <w:numPr>
          <w:ilvl w:val="0"/>
          <w:numId w:val="43"/>
        </w:numPr>
      </w:pPr>
      <w:r w:rsidRPr="00E30080">
        <w:t>změny a úpravy stavby, bourání, dekonstrukce, demontáž: dopady na okolí, preventivní a ochranná opatření při nakládání s azbestem a dalšími nebezpečnými odpady a látkami, odhad využitelných materiálů apod.,</w:t>
      </w:r>
    </w:p>
    <w:p w14:paraId="3A9D562F" w14:textId="1280ADA3" w:rsidR="00E30080" w:rsidRPr="00E30080" w:rsidRDefault="00E30080" w:rsidP="00917036">
      <w:pPr>
        <w:pStyle w:val="Odstavecseseznamem"/>
        <w:numPr>
          <w:ilvl w:val="0"/>
          <w:numId w:val="43"/>
        </w:numPr>
      </w:pPr>
      <w:r w:rsidRPr="00E30080">
        <w:t>vnější prostředí a zdroje (vstupy) pro objekt (kategorie, kapacity, podmínky a omezení - zejména ochrana před pronikáním radonu z podloží, před bludnými proudy a korozí, před technickou i přírodní seizmicitou, před agresivní a tlakovou podzemní vodou, vlhkostí, před hlukem a ostatními účinky - vliv poddolování, plyny (zejména výskyt metanu) apod.),</w:t>
      </w:r>
    </w:p>
    <w:p w14:paraId="41001CEB" w14:textId="09EA3F5A" w:rsidR="00E30080" w:rsidRPr="00E30080" w:rsidRDefault="00E30080" w:rsidP="00917036">
      <w:pPr>
        <w:pStyle w:val="Odstavecseseznamem"/>
        <w:numPr>
          <w:ilvl w:val="0"/>
          <w:numId w:val="43"/>
        </w:numPr>
      </w:pPr>
      <w:r w:rsidRPr="00E30080">
        <w:t>požadavky na ochranu proti hluku a vibracím z provozu stavby nebo zařízení,</w:t>
      </w:r>
    </w:p>
    <w:p w14:paraId="3C624707" w14:textId="4EF6F92E" w:rsidR="00E30080" w:rsidRPr="00E30080" w:rsidRDefault="00E30080" w:rsidP="00917036">
      <w:pPr>
        <w:pStyle w:val="Odstavecseseznamem"/>
        <w:numPr>
          <w:ilvl w:val="0"/>
          <w:numId w:val="43"/>
        </w:numPr>
      </w:pPr>
      <w:r w:rsidRPr="00E30080">
        <w:t>požadavky požárně bezpečnostního řešení,</w:t>
      </w:r>
    </w:p>
    <w:p w14:paraId="214BA159" w14:textId="22ED4BAE" w:rsidR="00E30080" w:rsidRPr="00E30080" w:rsidRDefault="00E30080" w:rsidP="00917036">
      <w:pPr>
        <w:pStyle w:val="Odstavecseseznamem"/>
        <w:numPr>
          <w:ilvl w:val="0"/>
          <w:numId w:val="43"/>
        </w:numPr>
      </w:pPr>
      <w:r w:rsidRPr="00E30080">
        <w:t>požadavky na výrobky.</w:t>
      </w:r>
    </w:p>
    <w:p w14:paraId="6D79A9F2" w14:textId="77777777" w:rsidR="00E30080" w:rsidRPr="00E30080" w:rsidRDefault="00E30080" w:rsidP="00E30080">
      <w:pPr>
        <w:rPr>
          <w:b/>
          <w:bCs/>
        </w:rPr>
      </w:pPr>
      <w:r w:rsidRPr="00E30080">
        <w:rPr>
          <w:b/>
          <w:bCs/>
        </w:rPr>
        <w:t>D.1.1.2 Řešení požadavků na objekt a jeho stavební konstrukce</w:t>
      </w:r>
    </w:p>
    <w:p w14:paraId="6F79A837" w14:textId="48D5673E" w:rsidR="00E30080" w:rsidRPr="00E30080" w:rsidRDefault="00E30080" w:rsidP="00917036">
      <w:pPr>
        <w:pStyle w:val="Odstavecseseznamem"/>
        <w:numPr>
          <w:ilvl w:val="1"/>
          <w:numId w:val="38"/>
        </w:numPr>
      </w:pPr>
      <w:r w:rsidRPr="00E30080">
        <w:t>objekty stavby - objektová soustava, značení, návaznost a propojení,</w:t>
      </w:r>
    </w:p>
    <w:p w14:paraId="29373733" w14:textId="3BD10805" w:rsidR="00E30080" w:rsidRPr="00E30080" w:rsidRDefault="00E30080" w:rsidP="00917036">
      <w:pPr>
        <w:pStyle w:val="Odstavecseseznamem"/>
        <w:numPr>
          <w:ilvl w:val="1"/>
          <w:numId w:val="38"/>
        </w:numPr>
      </w:pPr>
      <w:r w:rsidRPr="00E30080">
        <w:t>celkové provozní řešení stavby, technologie provozu nebo výroby; dispoziční řešení, technické a bezpečnostní parametry - popis a výpočet,</w:t>
      </w:r>
    </w:p>
    <w:p w14:paraId="464D64B0" w14:textId="153F7866" w:rsidR="00E30080" w:rsidRPr="00E30080" w:rsidRDefault="00E30080" w:rsidP="00917036">
      <w:pPr>
        <w:pStyle w:val="Odstavecseseznamem"/>
        <w:numPr>
          <w:ilvl w:val="1"/>
          <w:numId w:val="38"/>
        </w:numPr>
      </w:pPr>
      <w:r w:rsidRPr="00E30080">
        <w:t>popis architektonického, výtvarného, materiálového, stavebně technického, konstrukčního a technologického řešení a příslušné parametry stavby nebo objektu,</w:t>
      </w:r>
    </w:p>
    <w:p w14:paraId="221C8084" w14:textId="78C576E8" w:rsidR="00E30080" w:rsidRPr="00E30080" w:rsidRDefault="00E30080" w:rsidP="00917036">
      <w:pPr>
        <w:pStyle w:val="Odstavecseseznamem"/>
        <w:numPr>
          <w:ilvl w:val="1"/>
          <w:numId w:val="38"/>
        </w:numPr>
      </w:pPr>
      <w:r w:rsidRPr="00E30080">
        <w:lastRenderedPageBreak/>
        <w:t>provozně bezpečnostní řešení stavby nebo zařízení včetně řešení ochrany obyvatelstva,</w:t>
      </w:r>
    </w:p>
    <w:p w14:paraId="3A7B13DB" w14:textId="41E1E44F" w:rsidR="00E30080" w:rsidRPr="00E30080" w:rsidRDefault="00E30080" w:rsidP="00917036">
      <w:pPr>
        <w:pStyle w:val="Odstavecseseznamem"/>
        <w:numPr>
          <w:ilvl w:val="1"/>
          <w:numId w:val="38"/>
        </w:numPr>
      </w:pPr>
      <w:r w:rsidRPr="00E30080">
        <w:t>řešení požadavků přístupnosti stavby: popis navržených opatření - zejména přístup ke stavbě, vstup do objektu, vertikální a horizontální pohyb, hygienická zařízení a šatny, informační, orientační, komunikační a přístupové systémy, únikové cesty a popřípadě popis dopadů na přístupnost z hlediska uplatnění závažných územně technických nebo stavebně technických důvodů nebo jiných veřejných zájmů,</w:t>
      </w:r>
    </w:p>
    <w:p w14:paraId="1EB5927A" w14:textId="3FA07233" w:rsidR="00E30080" w:rsidRPr="00E30080" w:rsidRDefault="00E30080" w:rsidP="00917036">
      <w:pPr>
        <w:pStyle w:val="Odstavecseseznamem"/>
        <w:numPr>
          <w:ilvl w:val="1"/>
          <w:numId w:val="38"/>
        </w:numPr>
      </w:pPr>
      <w:r w:rsidRPr="00E30080">
        <w:t>zemní práce - výkopy jam a rýh, popis a řešení,</w:t>
      </w:r>
    </w:p>
    <w:p w14:paraId="36C10499" w14:textId="68425825" w:rsidR="00E30080" w:rsidRPr="00E30080" w:rsidRDefault="00E30080" w:rsidP="00917036">
      <w:pPr>
        <w:pStyle w:val="Odstavecseseznamem"/>
        <w:numPr>
          <w:ilvl w:val="1"/>
          <w:numId w:val="38"/>
        </w:numPr>
      </w:pPr>
      <w:r w:rsidRPr="00E30080">
        <w:t>zajištění výkopů,</w:t>
      </w:r>
    </w:p>
    <w:p w14:paraId="25DA36DA" w14:textId="4136A120" w:rsidR="00E30080" w:rsidRPr="00E30080" w:rsidRDefault="00E30080" w:rsidP="00917036">
      <w:pPr>
        <w:pStyle w:val="Odstavecseseznamem"/>
        <w:numPr>
          <w:ilvl w:val="1"/>
          <w:numId w:val="38"/>
        </w:numPr>
      </w:pPr>
      <w:r w:rsidRPr="00E30080">
        <w:t>založení stavby - návrh, výpočet a popis, se zapracováním výsledků průzkumu základových poměrů,</w:t>
      </w:r>
    </w:p>
    <w:p w14:paraId="3F7717CC" w14:textId="467392B7" w:rsidR="00E30080" w:rsidRPr="00E30080" w:rsidRDefault="00E30080" w:rsidP="00917036">
      <w:pPr>
        <w:pStyle w:val="Odstavecseseznamem"/>
        <w:numPr>
          <w:ilvl w:val="1"/>
          <w:numId w:val="38"/>
        </w:numPr>
      </w:pPr>
      <w:r w:rsidRPr="00E30080">
        <w:t>konstrukční a stavebně technické řešení a technické vlastnosti stavby - popis stavby po konstrukčních částech stavby, včetně požadavků na kvalitu a provedení, svislé nosné konstrukce, vodorovné nosné konstrukce, schodiště, střecha, příčky, výplně otvorů, obvodový plášť, střešní plášť, podlahy, podhledy, izolace, povrchové úpravy apod.,</w:t>
      </w:r>
    </w:p>
    <w:p w14:paraId="56D8B557" w14:textId="7C1A868C" w:rsidR="00E30080" w:rsidRPr="00E30080" w:rsidRDefault="00E30080" w:rsidP="00917036">
      <w:pPr>
        <w:pStyle w:val="Odstavecseseznamem"/>
        <w:numPr>
          <w:ilvl w:val="1"/>
          <w:numId w:val="38"/>
        </w:numPr>
      </w:pPr>
      <w:r w:rsidRPr="00E30080">
        <w:t>řešení netradičních technologických postupů a zvláštních požadavků na provádění a jakost navržených konstrukcí;</w:t>
      </w:r>
    </w:p>
    <w:p w14:paraId="52B1A857" w14:textId="73DC5EED" w:rsidR="00E30080" w:rsidRPr="00E30080" w:rsidRDefault="00E30080" w:rsidP="00917036">
      <w:pPr>
        <w:pStyle w:val="Odstavecseseznamem"/>
        <w:numPr>
          <w:ilvl w:val="1"/>
          <w:numId w:val="38"/>
        </w:numPr>
      </w:pPr>
      <w:r w:rsidRPr="00E30080">
        <w:t>v případě bouracích prací - návrh bourání a zajištění stavby - statické posouzení a posouzení stability, postup prací, případně technické podmínky bourání, opatření při nakládání s azbestem, nebezpečnými odpady a látkami, dekonstrukce, demontáž, selektivní třídění odpadů k dalšímu využití apod.,</w:t>
      </w:r>
    </w:p>
    <w:p w14:paraId="0493F45D" w14:textId="3A707244" w:rsidR="00E30080" w:rsidRPr="00E30080" w:rsidRDefault="00E30080" w:rsidP="00917036">
      <w:pPr>
        <w:pStyle w:val="Odstavecseseznamem"/>
        <w:numPr>
          <w:ilvl w:val="1"/>
          <w:numId w:val="38"/>
        </w:numPr>
      </w:pPr>
      <w:r w:rsidRPr="00E30080">
        <w:t>při změnách stavby - popis stávajícího stavu stavby, dopady změn na stavební konstrukce, prostředí (zejména posouzení teplotně vlhkostní bilance),</w:t>
      </w:r>
    </w:p>
    <w:p w14:paraId="3B1256B2" w14:textId="5CC7F2CC" w:rsidR="00E30080" w:rsidRPr="00E30080" w:rsidRDefault="00E30080" w:rsidP="00917036">
      <w:pPr>
        <w:pStyle w:val="Odstavecseseznamem"/>
        <w:numPr>
          <w:ilvl w:val="1"/>
          <w:numId w:val="38"/>
        </w:numPr>
      </w:pPr>
      <w:r w:rsidRPr="00E30080">
        <w:t>konstrukční systém stavby nebo konstrukce - popis, aplikace průzkumu stávajícího nosného systému stavby při návrhu změny stavby,</w:t>
      </w:r>
    </w:p>
    <w:p w14:paraId="4994CC5F" w14:textId="08F0618F" w:rsidR="00E30080" w:rsidRPr="00E30080" w:rsidRDefault="00E30080" w:rsidP="00917036">
      <w:pPr>
        <w:pStyle w:val="Odstavecseseznamem"/>
        <w:numPr>
          <w:ilvl w:val="1"/>
          <w:numId w:val="38"/>
        </w:numPr>
      </w:pPr>
      <w:r w:rsidRPr="00E30080">
        <w:t>popis řešení stavební fyziky,</w:t>
      </w:r>
    </w:p>
    <w:p w14:paraId="6C712CF4" w14:textId="2BE6635A" w:rsidR="00E30080" w:rsidRPr="00E30080" w:rsidRDefault="00E30080" w:rsidP="00917036">
      <w:pPr>
        <w:pStyle w:val="Odstavecseseznamem"/>
        <w:numPr>
          <w:ilvl w:val="1"/>
          <w:numId w:val="38"/>
        </w:numPr>
      </w:pPr>
      <w:r w:rsidRPr="00E30080">
        <w:t>průkaz splnění limitů (zejména energetické, surovinové a dopravní kapacity, odpady a pod.) ve vztahu k technické infrastruktuře - popis a technické podmínky,</w:t>
      </w:r>
    </w:p>
    <w:p w14:paraId="4CD681AE" w14:textId="74B29AB1" w:rsidR="00E30080" w:rsidRPr="00E30080" w:rsidRDefault="00E30080" w:rsidP="00917036">
      <w:pPr>
        <w:pStyle w:val="Odstavecseseznamem"/>
        <w:numPr>
          <w:ilvl w:val="1"/>
          <w:numId w:val="38"/>
        </w:numPr>
      </w:pPr>
      <w:r w:rsidRPr="00E30080">
        <w:t>popis řešení hygienických požadavků a ochrany proti hluku a vibracím během provozu,</w:t>
      </w:r>
    </w:p>
    <w:p w14:paraId="5C39BF8F" w14:textId="4AA693F7" w:rsidR="00E30080" w:rsidRPr="00E30080" w:rsidRDefault="00E30080" w:rsidP="00917036">
      <w:pPr>
        <w:pStyle w:val="Odstavecseseznamem"/>
        <w:numPr>
          <w:ilvl w:val="1"/>
          <w:numId w:val="38"/>
        </w:numPr>
      </w:pPr>
      <w:r w:rsidRPr="00E30080">
        <w:t>popis řešení ochrany stavby před negativními účinky vnějšího prostředí, zejména před povodněmi, před technickou i přírodní seizmicitou, před agresivní a tlakovou podzemní vodou, vlhkostí, před hlukem a ostatními účinky - vliv poddolování, plyny (zejména výskyt metanu),</w:t>
      </w:r>
    </w:p>
    <w:p w14:paraId="2E76B880" w14:textId="247EF816" w:rsidR="00E30080" w:rsidRPr="00E30080" w:rsidRDefault="00E30080" w:rsidP="00917036">
      <w:pPr>
        <w:pStyle w:val="Odstavecseseznamem"/>
        <w:numPr>
          <w:ilvl w:val="1"/>
          <w:numId w:val="38"/>
        </w:numPr>
      </w:pPr>
      <w:r w:rsidRPr="00E30080">
        <w:t>popis řešení požadavků požární ochrany (například požární odolnost a ochrana stavebních konstrukcí, požární ucpávky) ve vztahu k dokumentaci požárně bezpečnostního řešení,</w:t>
      </w:r>
    </w:p>
    <w:p w14:paraId="1B90E164" w14:textId="38C27288" w:rsidR="00E30080" w:rsidRPr="00E30080" w:rsidRDefault="00E30080" w:rsidP="00917036">
      <w:pPr>
        <w:pStyle w:val="Odstavecseseznamem"/>
        <w:numPr>
          <w:ilvl w:val="1"/>
          <w:numId w:val="38"/>
        </w:numPr>
      </w:pPr>
      <w:r w:rsidRPr="00E30080">
        <w:t>řešení koordinace souběhu profesí (stavba, požárně bezpečnostní řešení, zdravotní instalace, zemní plyn, silnoproud, elektronické komunikace, vzduchotechnika, nátěry, izolace, měření a regulace apod.),</w:t>
      </w:r>
    </w:p>
    <w:p w14:paraId="20237978" w14:textId="4FB74F39" w:rsidR="00E30080" w:rsidRPr="00E30080" w:rsidRDefault="00E30080" w:rsidP="00917036">
      <w:pPr>
        <w:pStyle w:val="Odstavecseseznamem"/>
        <w:numPr>
          <w:ilvl w:val="1"/>
          <w:numId w:val="38"/>
        </w:numPr>
      </w:pPr>
      <w:r w:rsidRPr="00E30080">
        <w:t>ostatní výpočty,</w:t>
      </w:r>
    </w:p>
    <w:p w14:paraId="0BF7B6A8" w14:textId="02B6082C" w:rsidR="00E30080" w:rsidRPr="00E30080" w:rsidRDefault="00E30080" w:rsidP="00917036">
      <w:pPr>
        <w:pStyle w:val="Odstavecseseznamem"/>
        <w:numPr>
          <w:ilvl w:val="1"/>
          <w:numId w:val="38"/>
        </w:numPr>
      </w:pPr>
      <w:r w:rsidRPr="00E30080">
        <w:t>kontroly při realizaci a kontroly zakrývaných konstrukcí, kontrolní měření a zkoušky nad rámec povinných kontrol podle technologických předpisů a norem,</w:t>
      </w:r>
    </w:p>
    <w:p w14:paraId="3926F824" w14:textId="78A7B7BA" w:rsidR="00E30080" w:rsidRPr="00E30080" w:rsidRDefault="00E30080" w:rsidP="00917036">
      <w:pPr>
        <w:pStyle w:val="Odstavecseseznamem"/>
        <w:numPr>
          <w:ilvl w:val="1"/>
          <w:numId w:val="38"/>
        </w:numPr>
      </w:pPr>
      <w:r w:rsidRPr="00E30080">
        <w:t>stanovení návrhové životnosti stavby, konstrukcí, zařízení, požadavky na kontroly a údržbu stavby ovlivňující její životnost, řešení požadavků na jakost výrobků a zpracování,</w:t>
      </w:r>
    </w:p>
    <w:p w14:paraId="270A3DE5" w14:textId="28CC926F" w:rsidR="00E30080" w:rsidRPr="00E30080" w:rsidRDefault="00E30080" w:rsidP="00917036">
      <w:pPr>
        <w:pStyle w:val="Odstavecseseznamem"/>
        <w:numPr>
          <w:ilvl w:val="1"/>
          <w:numId w:val="38"/>
        </w:numPr>
      </w:pPr>
      <w:r w:rsidRPr="00E30080">
        <w:t>specifikace výrobků a jejich požadovaných charakteristik (vlastnosti nebo výkon a jejich parametry) včetně výrobků zajišťujících přístupnost a bezbariérové užívání,</w:t>
      </w:r>
    </w:p>
    <w:p w14:paraId="4EF5323D" w14:textId="302ABA8E" w:rsidR="00E30080" w:rsidRDefault="00E30080" w:rsidP="00917036">
      <w:pPr>
        <w:pStyle w:val="Odstavecseseznamem"/>
        <w:numPr>
          <w:ilvl w:val="1"/>
          <w:numId w:val="38"/>
        </w:numPr>
      </w:pPr>
      <w:r w:rsidRPr="00E30080">
        <w:t>položkový výkaz výměr.</w:t>
      </w:r>
    </w:p>
    <w:p w14:paraId="2C08608B" w14:textId="77777777" w:rsidR="00F97506" w:rsidRPr="00E30080" w:rsidRDefault="00F97506" w:rsidP="00917036">
      <w:pPr>
        <w:pStyle w:val="Odstavecseseznamem"/>
        <w:numPr>
          <w:ilvl w:val="0"/>
          <w:numId w:val="38"/>
        </w:numPr>
      </w:pPr>
    </w:p>
    <w:p w14:paraId="2F9522E8" w14:textId="77777777" w:rsidR="00E30080" w:rsidRPr="00E30080" w:rsidRDefault="00E30080" w:rsidP="00E30080">
      <w:pPr>
        <w:rPr>
          <w:b/>
          <w:bCs/>
        </w:rPr>
      </w:pPr>
      <w:r w:rsidRPr="00E30080">
        <w:rPr>
          <w:b/>
          <w:bCs/>
        </w:rPr>
        <w:t>D.1.1.3 Výkresová část</w:t>
      </w:r>
    </w:p>
    <w:p w14:paraId="0768E278" w14:textId="01E494C1" w:rsidR="00E30080" w:rsidRPr="00E30080" w:rsidRDefault="00E30080" w:rsidP="00917036">
      <w:pPr>
        <w:pStyle w:val="Odstavecseseznamem"/>
        <w:numPr>
          <w:ilvl w:val="1"/>
          <w:numId w:val="38"/>
        </w:numPr>
      </w:pPr>
      <w:r w:rsidRPr="00E30080">
        <w:t>výkresy bezpečnostního řešení stavby nebo zařízení,</w:t>
      </w:r>
    </w:p>
    <w:p w14:paraId="5DC4D44F" w14:textId="25275471" w:rsidR="00E30080" w:rsidRPr="00E30080" w:rsidRDefault="00E30080" w:rsidP="00917036">
      <w:pPr>
        <w:pStyle w:val="Odstavecseseznamem"/>
        <w:numPr>
          <w:ilvl w:val="1"/>
          <w:numId w:val="38"/>
        </w:numPr>
      </w:pPr>
      <w:r w:rsidRPr="00E30080">
        <w:t>výkresy řešení přístupnosti stavby,</w:t>
      </w:r>
    </w:p>
    <w:p w14:paraId="6311B5CF" w14:textId="6761D706" w:rsidR="00E30080" w:rsidRPr="00E30080" w:rsidRDefault="00E30080" w:rsidP="00917036">
      <w:pPr>
        <w:pStyle w:val="Odstavecseseznamem"/>
        <w:numPr>
          <w:ilvl w:val="1"/>
          <w:numId w:val="38"/>
        </w:numPr>
      </w:pPr>
      <w:r w:rsidRPr="00E30080">
        <w:t>tvar a umístění jednotlivých objektů (konstrukcí podle rozsahu stavby): půdorysy v modulové síti včetně souřadnic bodů polohy jednotlivého objektu,</w:t>
      </w:r>
    </w:p>
    <w:p w14:paraId="3978C19B" w14:textId="160C76CA" w:rsidR="00E30080" w:rsidRPr="00E30080" w:rsidRDefault="00E30080" w:rsidP="00917036">
      <w:pPr>
        <w:pStyle w:val="Odstavecseseznamem"/>
        <w:numPr>
          <w:ilvl w:val="1"/>
          <w:numId w:val="38"/>
        </w:numPr>
      </w:pPr>
      <w:r w:rsidRPr="00E30080">
        <w:t>stavební jámy a výkopy - hrubé terénní úpravy,</w:t>
      </w:r>
    </w:p>
    <w:p w14:paraId="68A8375D" w14:textId="3612E4D2" w:rsidR="00E30080" w:rsidRPr="00E30080" w:rsidRDefault="00E30080" w:rsidP="00917036">
      <w:pPr>
        <w:pStyle w:val="Odstavecseseznamem"/>
        <w:numPr>
          <w:ilvl w:val="1"/>
          <w:numId w:val="38"/>
        </w:numPr>
      </w:pPr>
      <w:r w:rsidRPr="00E30080">
        <w:t>u změny stavby - výkresy bourání, zesílení, provizorního zajištění stavby a konstrukcí, postup bourání,</w:t>
      </w:r>
    </w:p>
    <w:p w14:paraId="1860E5BF" w14:textId="0BAC61F4" w:rsidR="00E30080" w:rsidRPr="00E30080" w:rsidRDefault="00E30080" w:rsidP="00917036">
      <w:pPr>
        <w:pStyle w:val="Odstavecseseznamem"/>
        <w:numPr>
          <w:ilvl w:val="1"/>
          <w:numId w:val="38"/>
        </w:numPr>
      </w:pPr>
      <w:r w:rsidRPr="00E30080">
        <w:t>výkresy základů podle jejich konstrukce,</w:t>
      </w:r>
    </w:p>
    <w:p w14:paraId="585A86A2" w14:textId="7B06A06C" w:rsidR="00E30080" w:rsidRPr="00E30080" w:rsidRDefault="00E30080" w:rsidP="00917036">
      <w:pPr>
        <w:pStyle w:val="Odstavecseseznamem"/>
        <w:numPr>
          <w:ilvl w:val="1"/>
          <w:numId w:val="38"/>
        </w:numPr>
      </w:pPr>
      <w:r w:rsidRPr="00E30080">
        <w:t xml:space="preserve">půdorysy jednotlivých podlaží s rozměrovými kótami, vyznačením stávajících a nových částí stavby, otvorů v konstrukcích, s popisem účelu využití místností a plošnou výměrou, obsahující stavební konstrukce (půdorysy, sestavy apod.), nosné konstrukce jako součást technologického zařízení, tvary, spoje, dimenze, jakost, postup montáže zařízení, tvar nosné konstrukce, půdorysy nosných a ostatních konstrukcí (měřítko 1 : 50, výjimečně 1 : 100) ve výši 1000 mm nad úrovní vodorovné konstrukce podlaží, </w:t>
      </w:r>
      <w:r w:rsidRPr="00E30080">
        <w:lastRenderedPageBreak/>
        <w:t>s grafickým rozlišením charakteristických materiálů s odkazy na výkresy podrobností a specifikaci výrobků, včetně sklopených řezů,</w:t>
      </w:r>
    </w:p>
    <w:p w14:paraId="23EBE22D" w14:textId="31F2E6E7" w:rsidR="00E30080" w:rsidRPr="00E30080" w:rsidRDefault="00E30080" w:rsidP="00917036">
      <w:pPr>
        <w:pStyle w:val="Odstavecseseznamem"/>
        <w:numPr>
          <w:ilvl w:val="1"/>
          <w:numId w:val="38"/>
        </w:numPr>
      </w:pPr>
      <w:r w:rsidRPr="00E30080">
        <w:t>charakteristické (příčné a podélné) řezy konstrukce, s označením úrovně ±0,000, návazností na sousední stavby (hloubky založení sousedících staveb a nové stavby apod.) s uvedením geotechnických vrstev a ustálené hladiny podzemní vody, včetně grafického rozlišení materiálů s odkazy na skladby jednotlivých konstrukcí; minimálně jeden řez schodištěm a komunikačním prostorem a dílčí řezy v potřebném rozsahu a měřítku,</w:t>
      </w:r>
    </w:p>
    <w:p w14:paraId="2B508C59" w14:textId="60F12488" w:rsidR="00E30080" w:rsidRPr="00E30080" w:rsidRDefault="00E30080" w:rsidP="00917036">
      <w:pPr>
        <w:pStyle w:val="Odstavecseseznamem"/>
        <w:numPr>
          <w:ilvl w:val="1"/>
          <w:numId w:val="38"/>
        </w:numPr>
      </w:pPr>
      <w:r w:rsidRPr="00E30080">
        <w:t>výkresy zastřešení nebo překrytí zařízení, s výškovými kótami, včetně spádování a odvodnění, u materiálově členitých střech rozlišení jednotlivých skladeb včetně technických požadavků na povrchovou úpravu (například odolnost proti vnějšímu požáru, protiskluznost),</w:t>
      </w:r>
    </w:p>
    <w:p w14:paraId="4C250E6B" w14:textId="20F41665" w:rsidR="00E30080" w:rsidRPr="00E30080" w:rsidRDefault="00E30080" w:rsidP="00917036">
      <w:pPr>
        <w:pStyle w:val="Odstavecseseznamem"/>
        <w:numPr>
          <w:ilvl w:val="1"/>
          <w:numId w:val="38"/>
        </w:numPr>
      </w:pPr>
      <w:r w:rsidRPr="00E30080">
        <w:t>pohledy - fasády (všechny plochy) včetně kót výškového řešení vztažených k upravenému nebo stávajícímu terénu, barevné řešení s charakteristikami povrchů (materiály, úpravy), případně kladečské výkresy skládaných konstrukcí (lehký obvodový plášť), zabudované výrobky ve fasádách,</w:t>
      </w:r>
    </w:p>
    <w:p w14:paraId="44A701C7" w14:textId="44BC4F86" w:rsidR="00E30080" w:rsidRPr="00E30080" w:rsidRDefault="00E30080" w:rsidP="00917036">
      <w:pPr>
        <w:pStyle w:val="Odstavecseseznamem"/>
        <w:numPr>
          <w:ilvl w:val="1"/>
          <w:numId w:val="38"/>
        </w:numPr>
      </w:pPr>
      <w:r w:rsidRPr="00E30080">
        <w:t>výkresy řešení ochrany proti hluku a vibracím (včetně strojů a zařízení),</w:t>
      </w:r>
    </w:p>
    <w:p w14:paraId="55FC0024" w14:textId="4996F84E" w:rsidR="00E30080" w:rsidRPr="00E30080" w:rsidRDefault="00E30080" w:rsidP="00917036">
      <w:pPr>
        <w:pStyle w:val="Odstavecseseznamem"/>
        <w:numPr>
          <w:ilvl w:val="1"/>
          <w:numId w:val="38"/>
        </w:numPr>
      </w:pPr>
      <w:r w:rsidRPr="00E30080">
        <w:t>výkresy dílců železobetonových, kovových, kompozitních nebo dřevěných konstrukcí - rozměrové, obrysové, výkresy sestav, podrobností a kotvení,</w:t>
      </w:r>
    </w:p>
    <w:p w14:paraId="3F9E3E8B" w14:textId="2D153F7D" w:rsidR="00E30080" w:rsidRPr="00E30080" w:rsidRDefault="00E30080" w:rsidP="00917036">
      <w:pPr>
        <w:pStyle w:val="Odstavecseseznamem"/>
        <w:numPr>
          <w:ilvl w:val="1"/>
          <w:numId w:val="38"/>
        </w:numPr>
      </w:pPr>
      <w:r w:rsidRPr="00E30080">
        <w:t>detaily styků konstrukčních prvků, kotvení apod. v měřítku 1 : 20 nebo 1 : 10 nebo 1 : 5,</w:t>
      </w:r>
    </w:p>
    <w:p w14:paraId="34D22FB1" w14:textId="2FD20C3F" w:rsidR="00E30080" w:rsidRPr="00E30080" w:rsidRDefault="00E30080" w:rsidP="00917036">
      <w:pPr>
        <w:pStyle w:val="Odstavecseseznamem"/>
        <w:numPr>
          <w:ilvl w:val="1"/>
          <w:numId w:val="38"/>
        </w:numPr>
      </w:pPr>
      <w:r w:rsidRPr="00E30080">
        <w:t>výkresy tvaru monolitické vodorovné konstrukce včetně monolitických podlah, rozmístění a provedení smršťovacích pruhů a spár, se stanovením tloušťky roznášecí vrstvy nad rozvody v podlahách, včetně řezů—a všech konstrukčních prvků a podrobností,</w:t>
      </w:r>
    </w:p>
    <w:p w14:paraId="7E7C60EE" w14:textId="1CCE3736" w:rsidR="00E30080" w:rsidRPr="00E30080" w:rsidRDefault="00E30080" w:rsidP="00917036">
      <w:pPr>
        <w:pStyle w:val="Odstavecseseznamem"/>
        <w:numPr>
          <w:ilvl w:val="1"/>
          <w:numId w:val="38"/>
        </w:numPr>
      </w:pPr>
      <w:r w:rsidRPr="00E30080">
        <w:t>výkresy skladeb konstrukcí,</w:t>
      </w:r>
    </w:p>
    <w:p w14:paraId="049F7D2E" w14:textId="7FE3EC52" w:rsidR="00E30080" w:rsidRPr="00E30080" w:rsidRDefault="00E30080" w:rsidP="00917036">
      <w:pPr>
        <w:pStyle w:val="Odstavecseseznamem"/>
        <w:numPr>
          <w:ilvl w:val="1"/>
          <w:numId w:val="38"/>
        </w:numPr>
      </w:pPr>
      <w:r w:rsidRPr="00E30080">
        <w:t>výkresy podrobností - detaily,</w:t>
      </w:r>
    </w:p>
    <w:p w14:paraId="759204C8" w14:textId="5CE87CF9" w:rsidR="00E30080" w:rsidRPr="00E30080" w:rsidRDefault="00E30080" w:rsidP="00917036">
      <w:pPr>
        <w:pStyle w:val="Odstavecseseznamem"/>
        <w:numPr>
          <w:ilvl w:val="1"/>
          <w:numId w:val="38"/>
        </w:numPr>
      </w:pPr>
      <w:r w:rsidRPr="00E30080">
        <w:t>výkresy záchytných a obslužných systémů střech, fasád, zařízení,</w:t>
      </w:r>
    </w:p>
    <w:p w14:paraId="7DCE59E6" w14:textId="21FC68F1" w:rsidR="00E30080" w:rsidRPr="00E30080" w:rsidRDefault="00E30080" w:rsidP="00917036">
      <w:pPr>
        <w:pStyle w:val="Odstavecseseznamem"/>
        <w:numPr>
          <w:ilvl w:val="1"/>
          <w:numId w:val="38"/>
        </w:numPr>
      </w:pPr>
      <w:r w:rsidRPr="00E30080">
        <w:t>kladečský plán (</w:t>
      </w:r>
      <w:proofErr w:type="spellStart"/>
      <w:r w:rsidRPr="00E30080">
        <w:t>spárořez</w:t>
      </w:r>
      <w:proofErr w:type="spellEnd"/>
      <w:r w:rsidRPr="00E30080">
        <w:t>) pohledových povrchových úprav (obklady, dlažby, fasády apod.) s vazbou na zařizovací a jiné zabudované předměty a výrobky; včetně minimální šířky spár podle aplikovaného materiálu, minimální šířky dilatačních spár včetně rohových a spár mezi svislou a vodorovnou konstrukcí,</w:t>
      </w:r>
    </w:p>
    <w:p w14:paraId="705BC676" w14:textId="5BB8568C" w:rsidR="00E30080" w:rsidRPr="00E30080" w:rsidRDefault="00E30080" w:rsidP="00917036">
      <w:pPr>
        <w:pStyle w:val="Odstavecseseznamem"/>
        <w:numPr>
          <w:ilvl w:val="1"/>
          <w:numId w:val="38"/>
        </w:numPr>
      </w:pPr>
      <w:r w:rsidRPr="00E30080">
        <w:t>výkresy zámečnických a truhlářských prvků,</w:t>
      </w:r>
    </w:p>
    <w:p w14:paraId="0BD98B17" w14:textId="0754992A" w:rsidR="00E30080" w:rsidRDefault="00E30080" w:rsidP="00917036">
      <w:pPr>
        <w:pStyle w:val="Odstavecseseznamem"/>
        <w:numPr>
          <w:ilvl w:val="1"/>
          <w:numId w:val="38"/>
        </w:numPr>
      </w:pPr>
      <w:r w:rsidRPr="00E30080">
        <w:t>výkresy vnitřního vybavení, je-li součástí stavby.</w:t>
      </w:r>
    </w:p>
    <w:p w14:paraId="52441FCB" w14:textId="77777777" w:rsidR="00F97506" w:rsidRPr="00E30080" w:rsidRDefault="00F97506" w:rsidP="00917036">
      <w:pPr>
        <w:pStyle w:val="Odstavecseseznamem"/>
        <w:numPr>
          <w:ilvl w:val="0"/>
          <w:numId w:val="38"/>
        </w:numPr>
      </w:pPr>
    </w:p>
    <w:p w14:paraId="33B9AC53" w14:textId="77777777" w:rsidR="00E30080" w:rsidRPr="00E30080" w:rsidRDefault="00E30080" w:rsidP="00E30080">
      <w:pPr>
        <w:rPr>
          <w:b/>
          <w:bCs/>
        </w:rPr>
      </w:pPr>
      <w:r w:rsidRPr="00E30080">
        <w:rPr>
          <w:b/>
          <w:bCs/>
        </w:rPr>
        <w:t>D.1.2 Technika prostředí staveb (dále jen „TPS“)</w:t>
      </w:r>
    </w:p>
    <w:p w14:paraId="7514C41E" w14:textId="77777777" w:rsidR="00E30080" w:rsidRPr="00E30080" w:rsidRDefault="00E30080" w:rsidP="00E30080">
      <w:pPr>
        <w:rPr>
          <w:b/>
          <w:bCs/>
        </w:rPr>
      </w:pPr>
      <w:r w:rsidRPr="00E30080">
        <w:rPr>
          <w:b/>
          <w:bCs/>
        </w:rPr>
        <w:t>D.1.2.1 Požadavky na systém TPS</w:t>
      </w:r>
    </w:p>
    <w:p w14:paraId="38B4962E" w14:textId="77777777" w:rsidR="00E30080" w:rsidRPr="00E30080" w:rsidRDefault="00E30080" w:rsidP="00F97506">
      <w:pPr>
        <w:pStyle w:val="Styl1"/>
      </w:pPr>
      <w:r w:rsidRPr="00E30080">
        <w:t>Zpracovává se samostatně pro jednotlivé profese a obsahuje:</w:t>
      </w:r>
    </w:p>
    <w:p w14:paraId="02F2301E" w14:textId="42ABC81A" w:rsidR="00E30080" w:rsidRPr="00E30080" w:rsidRDefault="00E30080" w:rsidP="00917036">
      <w:pPr>
        <w:pStyle w:val="Odstavecseseznamem"/>
        <w:numPr>
          <w:ilvl w:val="0"/>
          <w:numId w:val="44"/>
        </w:numPr>
      </w:pPr>
      <w:r w:rsidRPr="00E30080">
        <w:t>seznam dokumentace,</w:t>
      </w:r>
    </w:p>
    <w:p w14:paraId="202C945D" w14:textId="39C24246" w:rsidR="00E30080" w:rsidRPr="00E30080" w:rsidRDefault="00E30080" w:rsidP="00917036">
      <w:pPr>
        <w:pStyle w:val="Odstavecseseznamem"/>
        <w:numPr>
          <w:ilvl w:val="0"/>
          <w:numId w:val="44"/>
        </w:numPr>
      </w:pPr>
      <w:r w:rsidRPr="00E30080">
        <w:t>popis objektu, funkční využití a konstrukce objektu, požadavky na vnitřní prostředí a provozní podmínky, druhy energií dostupné v objektu a jejich parametry, bilance potřeb médií a energií, měření odběru, požadované úpravy média (tlakové, chemické, či biologické apod.),</w:t>
      </w:r>
    </w:p>
    <w:p w14:paraId="694486BB" w14:textId="229539F3" w:rsidR="00E30080" w:rsidRPr="00E30080" w:rsidRDefault="00E30080" w:rsidP="00917036">
      <w:pPr>
        <w:pStyle w:val="Odstavecseseznamem"/>
        <w:numPr>
          <w:ilvl w:val="0"/>
          <w:numId w:val="44"/>
        </w:numPr>
      </w:pPr>
      <w:r w:rsidRPr="00E30080">
        <w:t>výchozí podklady, popis nepodstatných odchylek oproti předchozímu stupni dokumentace, stavební a technologický program,</w:t>
      </w:r>
    </w:p>
    <w:p w14:paraId="04F1A7B4" w14:textId="66D2414F" w:rsidR="00E30080" w:rsidRPr="00E30080" w:rsidRDefault="00E30080" w:rsidP="00917036">
      <w:pPr>
        <w:pStyle w:val="Odstavecseseznamem"/>
        <w:numPr>
          <w:ilvl w:val="0"/>
          <w:numId w:val="44"/>
        </w:numPr>
      </w:pPr>
      <w:r w:rsidRPr="00E30080">
        <w:t>popis rozsahu dokumentace (včetně vymezení částí, které tato dokumentace neřeší),</w:t>
      </w:r>
    </w:p>
    <w:p w14:paraId="45BB49DB" w14:textId="144839CE" w:rsidR="00E30080" w:rsidRPr="00E30080" w:rsidRDefault="00E30080" w:rsidP="00917036">
      <w:pPr>
        <w:pStyle w:val="Odstavecseseznamem"/>
        <w:numPr>
          <w:ilvl w:val="0"/>
          <w:numId w:val="44"/>
        </w:numPr>
      </w:pPr>
      <w:r w:rsidRPr="00E30080">
        <w:t>základní parametry dané normativními požadavky pro jednotlivé profese (bilance potřeby médií a energií, tlakových poměrů, potřebná připojení na veřejnou infrastrukturu, kapacity, typy poskytovaných služeb, provozní odpady včetně odpadních vod apod.),</w:t>
      </w:r>
    </w:p>
    <w:p w14:paraId="3D0D2981" w14:textId="2DED77AD" w:rsidR="00E30080" w:rsidRPr="00E30080" w:rsidRDefault="00E30080" w:rsidP="00917036">
      <w:pPr>
        <w:pStyle w:val="Odstavecseseznamem"/>
        <w:numPr>
          <w:ilvl w:val="0"/>
          <w:numId w:val="44"/>
        </w:numPr>
      </w:pPr>
      <w:r w:rsidRPr="00E30080">
        <w:t>požadavky provozu stavby nebo zařízení,</w:t>
      </w:r>
    </w:p>
    <w:p w14:paraId="3CFE16A0" w14:textId="1CF2F2AE" w:rsidR="00E30080" w:rsidRPr="00E30080" w:rsidRDefault="00E30080" w:rsidP="00917036">
      <w:pPr>
        <w:pStyle w:val="Odstavecseseznamem"/>
        <w:numPr>
          <w:ilvl w:val="0"/>
          <w:numId w:val="44"/>
        </w:numPr>
      </w:pPr>
      <w:r w:rsidRPr="00E30080">
        <w:t xml:space="preserve">požadavky na systémy TPS - zdravotně technické instalace, požární vodovod, ústřední vytápění, plynová odběrná zařízení, technické a zdravotní plyny, vzduchotechnika, silnoproudé rozvody a osvětlení včetně fotovoltaických systémů, rozvody včetně ústředen elektronických komunikací, hromosvody, měření a regulace, odpadové hospodářství, stabilní hasící zařízení, zařízení pro odvod kouře a tepla, </w:t>
      </w:r>
      <w:proofErr w:type="spellStart"/>
      <w:r w:rsidRPr="00E30080">
        <w:t>polostabilní</w:t>
      </w:r>
      <w:proofErr w:type="spellEnd"/>
      <w:r w:rsidRPr="00E30080">
        <w:t xml:space="preserve"> hasicí zařízení, automatické </w:t>
      </w:r>
      <w:proofErr w:type="spellStart"/>
      <w:r w:rsidRPr="00E30080">
        <w:t>protivýbuchové</w:t>
      </w:r>
      <w:proofErr w:type="spellEnd"/>
      <w:r w:rsidRPr="00E30080">
        <w:t xml:space="preserve"> zařízení, požární a evakuační výtahy, elektrická požární signalizace (dále jen „EPS“), zařízení dálkového přenosu, požární klapky, stlačený vzduch, jiná média, pára apod.,</w:t>
      </w:r>
    </w:p>
    <w:p w14:paraId="7AB6CD04" w14:textId="66984AD9" w:rsidR="00E30080" w:rsidRPr="00E30080" w:rsidRDefault="00E30080" w:rsidP="00917036">
      <w:pPr>
        <w:pStyle w:val="Odstavecseseznamem"/>
        <w:numPr>
          <w:ilvl w:val="0"/>
          <w:numId w:val="44"/>
        </w:numPr>
      </w:pPr>
      <w:r w:rsidRPr="00E30080">
        <w:t>mikroklimatické a ostatní podmínky provozu systému - požadavky zimního provozu, letního provozu, požadavky na minimální hygienické dávky čerstvého vzduchu, chlazení apod.,</w:t>
      </w:r>
    </w:p>
    <w:p w14:paraId="51E40AF0" w14:textId="62083B4D" w:rsidR="00E30080" w:rsidRPr="00E30080" w:rsidRDefault="00E30080" w:rsidP="00917036">
      <w:pPr>
        <w:pStyle w:val="Odstavecseseznamem"/>
        <w:numPr>
          <w:ilvl w:val="0"/>
          <w:numId w:val="44"/>
        </w:numPr>
      </w:pPr>
      <w:r w:rsidRPr="00E30080">
        <w:t>požadavky na vstupy do systémů TPS - specifikace (množství, kapacity, připojení na zdroje apod.),</w:t>
      </w:r>
    </w:p>
    <w:p w14:paraId="34847606" w14:textId="2C08B3CB" w:rsidR="00E30080" w:rsidRPr="00E30080" w:rsidRDefault="00E30080" w:rsidP="00917036">
      <w:pPr>
        <w:pStyle w:val="Odstavecseseznamem"/>
        <w:numPr>
          <w:ilvl w:val="0"/>
          <w:numId w:val="44"/>
        </w:numPr>
      </w:pPr>
      <w:r w:rsidRPr="00E30080">
        <w:t>požadavky na systém - rozsah, parametry, zálohy, řízení; technické a výkonové parametry technických zařízení,</w:t>
      </w:r>
    </w:p>
    <w:p w14:paraId="58B0A00A" w14:textId="53334339" w:rsidR="00E30080" w:rsidRPr="00E30080" w:rsidRDefault="00E30080" w:rsidP="00917036">
      <w:pPr>
        <w:pStyle w:val="Odstavecseseznamem"/>
        <w:numPr>
          <w:ilvl w:val="0"/>
          <w:numId w:val="44"/>
        </w:numPr>
      </w:pPr>
      <w:r w:rsidRPr="00E30080">
        <w:lastRenderedPageBreak/>
        <w:t>požadavky na energie a ostatní média pro systémy TPS,</w:t>
      </w:r>
    </w:p>
    <w:p w14:paraId="0AF89400" w14:textId="69D697E8" w:rsidR="00E30080" w:rsidRPr="00E30080" w:rsidRDefault="00E30080" w:rsidP="00917036">
      <w:pPr>
        <w:pStyle w:val="Odstavecseseznamem"/>
        <w:numPr>
          <w:ilvl w:val="0"/>
          <w:numId w:val="44"/>
        </w:numPr>
      </w:pPr>
      <w:r w:rsidRPr="00E30080">
        <w:t>při změnách stavby - dopady změn na stavební konstrukce, prostředí (zejména posouzení teplotně vlhkostní bilance) a zařízení,</w:t>
      </w:r>
    </w:p>
    <w:p w14:paraId="7D527AD8" w14:textId="393A379F" w:rsidR="00E30080" w:rsidRPr="00E30080" w:rsidRDefault="00E30080" w:rsidP="00917036">
      <w:pPr>
        <w:pStyle w:val="Odstavecseseznamem"/>
        <w:numPr>
          <w:ilvl w:val="0"/>
          <w:numId w:val="44"/>
        </w:numPr>
      </w:pPr>
      <w:r w:rsidRPr="00E30080">
        <w:t>požadavky na účinnost využití zdrojů, energie, rozvodů,</w:t>
      </w:r>
    </w:p>
    <w:p w14:paraId="603FAF2C" w14:textId="4FF637EB" w:rsidR="00E30080" w:rsidRPr="00E30080" w:rsidRDefault="00E30080" w:rsidP="00917036">
      <w:pPr>
        <w:pStyle w:val="Odstavecseseznamem"/>
        <w:numPr>
          <w:ilvl w:val="0"/>
          <w:numId w:val="44"/>
        </w:numPr>
      </w:pPr>
      <w:r w:rsidRPr="00E30080">
        <w:t>požadavky na izometrické nebo axonometrické zobrazení, pokud se v dané profesi zpracovávají,</w:t>
      </w:r>
    </w:p>
    <w:p w14:paraId="06300AD2" w14:textId="65866CED" w:rsidR="00E30080" w:rsidRPr="00E30080" w:rsidRDefault="00E30080" w:rsidP="00917036">
      <w:pPr>
        <w:pStyle w:val="Odstavecseseznamem"/>
        <w:numPr>
          <w:ilvl w:val="0"/>
          <w:numId w:val="44"/>
        </w:numPr>
      </w:pPr>
      <w:r w:rsidRPr="00E30080">
        <w:t>požadavky na koncové prvky, zařizovací předměty, atypické prvky,</w:t>
      </w:r>
    </w:p>
    <w:p w14:paraId="7C1BD9FA" w14:textId="20EC5E45" w:rsidR="00E30080" w:rsidRPr="00E30080" w:rsidRDefault="00E30080" w:rsidP="00917036">
      <w:pPr>
        <w:pStyle w:val="Odstavecseseznamem"/>
        <w:numPr>
          <w:ilvl w:val="0"/>
          <w:numId w:val="44"/>
        </w:numPr>
      </w:pPr>
      <w:r w:rsidRPr="00E30080">
        <w:t>požadavky na bezpečnost a ochranu zdraví při práci,</w:t>
      </w:r>
    </w:p>
    <w:p w14:paraId="538634CB" w14:textId="2D822816" w:rsidR="00E30080" w:rsidRPr="00E30080" w:rsidRDefault="00E30080" w:rsidP="00917036">
      <w:pPr>
        <w:pStyle w:val="Odstavecseseznamem"/>
        <w:numPr>
          <w:ilvl w:val="0"/>
          <w:numId w:val="44"/>
        </w:numPr>
      </w:pPr>
      <w:r w:rsidRPr="00E30080">
        <w:t>vliv na vnější prostředí: zejména požadavky na ochranu proti hluku a vibracím, technické seismicitě, omezení nežádoucích účinků venkovního osvětlení, omezení vlivu stavby na vznik tepelného ostrova apod.,</w:t>
      </w:r>
    </w:p>
    <w:p w14:paraId="5EA43C04" w14:textId="21700A60" w:rsidR="00E30080" w:rsidRPr="00E30080" w:rsidRDefault="00E30080" w:rsidP="00917036">
      <w:pPr>
        <w:pStyle w:val="Odstavecseseznamem"/>
        <w:numPr>
          <w:ilvl w:val="0"/>
          <w:numId w:val="44"/>
        </w:numPr>
      </w:pPr>
      <w:r w:rsidRPr="00E30080">
        <w:t>vliv na vnitřní prostředí: zejména požadavky na ochranu proti hluku a vibracím (realizace - provoz), ostatní ochranné konstrukce, izolace a opatření apod.,</w:t>
      </w:r>
    </w:p>
    <w:p w14:paraId="5D9F5159" w14:textId="711EE84E" w:rsidR="00E30080" w:rsidRPr="00E30080" w:rsidRDefault="00E30080" w:rsidP="00917036">
      <w:pPr>
        <w:pStyle w:val="Odstavecseseznamem"/>
        <w:numPr>
          <w:ilvl w:val="0"/>
          <w:numId w:val="44"/>
        </w:numPr>
      </w:pPr>
      <w:r w:rsidRPr="00E30080">
        <w:t>ochrana životního prostředí včetně výstupů ze systémů TPS,</w:t>
      </w:r>
    </w:p>
    <w:p w14:paraId="4400B2C0" w14:textId="70B638C6" w:rsidR="00E30080" w:rsidRPr="00E30080" w:rsidRDefault="00E30080" w:rsidP="00917036">
      <w:pPr>
        <w:pStyle w:val="Odstavecseseznamem"/>
        <w:numPr>
          <w:ilvl w:val="0"/>
          <w:numId w:val="44"/>
        </w:numPr>
      </w:pPr>
      <w:r w:rsidRPr="00E30080">
        <w:t>požadavky na řízení systémů měření a regulace - vstupy a výstupy systémů, funkční schéma regulace,</w:t>
      </w:r>
    </w:p>
    <w:p w14:paraId="69D64D68" w14:textId="6D92E219" w:rsidR="00E30080" w:rsidRPr="00E30080" w:rsidRDefault="00E30080" w:rsidP="00917036">
      <w:pPr>
        <w:pStyle w:val="Odstavecseseznamem"/>
        <w:numPr>
          <w:ilvl w:val="0"/>
          <w:numId w:val="44"/>
        </w:numPr>
      </w:pPr>
      <w:r w:rsidRPr="00E30080">
        <w:t>požadavky na souběh profesí - stavba, měření a regulace, zemní plyn, silnoproud, elektronické komunikace, zdravotní instalace, vzduchotechnika, nátěry, izolace apod.; kvalitativní i kvantitativní určení požadavků a výsledek koordinace,</w:t>
      </w:r>
    </w:p>
    <w:p w14:paraId="5D6490EE" w14:textId="44BEDFAB" w:rsidR="00E30080" w:rsidRPr="00E30080" w:rsidRDefault="00E30080" w:rsidP="00917036">
      <w:pPr>
        <w:pStyle w:val="Odstavecseseznamem"/>
        <w:numPr>
          <w:ilvl w:val="0"/>
          <w:numId w:val="44"/>
        </w:numPr>
      </w:pPr>
      <w:r w:rsidRPr="00E30080">
        <w:t>požadavky na požární opatření,</w:t>
      </w:r>
    </w:p>
    <w:p w14:paraId="7618E7DA" w14:textId="0684190D" w:rsidR="00E30080" w:rsidRPr="00E30080" w:rsidRDefault="00E30080" w:rsidP="00917036">
      <w:pPr>
        <w:pStyle w:val="Odstavecseseznamem"/>
        <w:numPr>
          <w:ilvl w:val="0"/>
          <w:numId w:val="44"/>
        </w:numPr>
      </w:pPr>
      <w:r w:rsidRPr="00E30080">
        <w:t>specifikace zařízení - výpis strojů, kabeláže apod.,</w:t>
      </w:r>
    </w:p>
    <w:p w14:paraId="34839DE4" w14:textId="4AA1FCBE" w:rsidR="00E30080" w:rsidRPr="00E30080" w:rsidRDefault="00E30080" w:rsidP="00917036">
      <w:pPr>
        <w:pStyle w:val="Odstavecseseznamem"/>
        <w:numPr>
          <w:ilvl w:val="0"/>
          <w:numId w:val="44"/>
        </w:numPr>
      </w:pPr>
      <w:r w:rsidRPr="00E30080">
        <w:t>požadavky na montáž - obecné i speciální požadavky; individuální zkoušky jednotlivých zařízení,</w:t>
      </w:r>
    </w:p>
    <w:p w14:paraId="384D0BDF" w14:textId="768F65C3" w:rsidR="00E30080" w:rsidRPr="00E30080" w:rsidRDefault="00E30080" w:rsidP="00917036">
      <w:pPr>
        <w:pStyle w:val="Odstavecseseznamem"/>
        <w:numPr>
          <w:ilvl w:val="0"/>
          <w:numId w:val="44"/>
        </w:numPr>
      </w:pPr>
      <w:r w:rsidRPr="00E30080">
        <w:t>požadavky na etapizaci prací a podmínky pro realizaci a předání díla,</w:t>
      </w:r>
    </w:p>
    <w:p w14:paraId="7ECD2DE5" w14:textId="37C43497" w:rsidR="00E30080" w:rsidRPr="00E30080" w:rsidRDefault="00E30080" w:rsidP="00917036">
      <w:pPr>
        <w:pStyle w:val="Odstavecseseznamem"/>
        <w:numPr>
          <w:ilvl w:val="0"/>
          <w:numId w:val="44"/>
        </w:numPr>
      </w:pPr>
      <w:r w:rsidRPr="00E30080">
        <w:t>uvedení do provozu - v kontextu časového plánu stavby (etapizace, postup realizace a předávání) - požadavky a kvalifikování a kvantifikování předepsaných revizí a zkoušek (například zkouška pojistného a expanzního zařízení, zkouška těsnosti, provozní zkouška dilatační, provozní zkouška topná, ověření měřiče tepla), soupis prací a činností, požadavky na komplexní vyzkoušení, požadavky na zkušební provoz eventuelně předčasné užívání stavby, požadavky na zajištění provozní dokumentace (například provozní řády, vyhrazená zařízení, návody k obsluze), požadavky na koordinační funkční zkoušku vzájemně se ovlivňujících požárně bezpečnostních zařízení,</w:t>
      </w:r>
    </w:p>
    <w:p w14:paraId="206699C3" w14:textId="5743CB4B" w:rsidR="00E30080" w:rsidRPr="00E30080" w:rsidRDefault="00E30080" w:rsidP="00917036">
      <w:pPr>
        <w:pStyle w:val="Odstavecseseznamem"/>
        <w:numPr>
          <w:ilvl w:val="0"/>
          <w:numId w:val="44"/>
        </w:numPr>
      </w:pPr>
      <w:r w:rsidRPr="00E30080">
        <w:t>návrh požadavků na obsluhu a údržbu - zásady a hlavní pokyny pro obsluhu a údržbu, provozní doporučení (periodicita údržbových úkonů, provozní dokumentace, náhradní díly apod.),</w:t>
      </w:r>
    </w:p>
    <w:p w14:paraId="1B259327" w14:textId="6D75EDE0" w:rsidR="00E30080" w:rsidRPr="00E30080" w:rsidRDefault="00E30080" w:rsidP="00917036">
      <w:pPr>
        <w:pStyle w:val="Odstavecseseznamem"/>
        <w:numPr>
          <w:ilvl w:val="0"/>
          <w:numId w:val="44"/>
        </w:numPr>
      </w:pPr>
      <w:r w:rsidRPr="00E30080">
        <w:t>bezpečnost pro realizaci a užívání - zásady bezpečného užívání,</w:t>
      </w:r>
    </w:p>
    <w:p w14:paraId="0B8AF352" w14:textId="352FEF09" w:rsidR="00E30080" w:rsidRPr="00E30080" w:rsidRDefault="00E30080" w:rsidP="00917036">
      <w:pPr>
        <w:pStyle w:val="Odstavecseseznamem"/>
        <w:numPr>
          <w:ilvl w:val="0"/>
          <w:numId w:val="44"/>
        </w:numPr>
      </w:pPr>
      <w:r w:rsidRPr="00E30080">
        <w:t>přístupnost a bezbariérové užívání, včetně stanovení podmínek pro evakuaci osob s omezenou schopností pohybu a orientace při vzniku požáru nebo jiné mimořádné situaci,</w:t>
      </w:r>
    </w:p>
    <w:p w14:paraId="6CA55472" w14:textId="01C75303" w:rsidR="00E30080" w:rsidRPr="00E30080" w:rsidRDefault="00E30080" w:rsidP="00917036">
      <w:pPr>
        <w:pStyle w:val="Odstavecseseznamem"/>
        <w:numPr>
          <w:ilvl w:val="0"/>
          <w:numId w:val="44"/>
        </w:numPr>
      </w:pPr>
      <w:r w:rsidRPr="00E30080">
        <w:t>specifikace nutné dokumentace zhotovitele,</w:t>
      </w:r>
    </w:p>
    <w:p w14:paraId="1DA59A71" w14:textId="5D126853" w:rsidR="00E30080" w:rsidRDefault="00E30080" w:rsidP="00917036">
      <w:pPr>
        <w:pStyle w:val="Odstavecseseznamem"/>
        <w:numPr>
          <w:ilvl w:val="0"/>
          <w:numId w:val="44"/>
        </w:numPr>
      </w:pPr>
      <w:r w:rsidRPr="00E30080">
        <w:t>seznam použitých právních předpisů a technických norem, včetně specifikace konkrétních ustanovení.</w:t>
      </w:r>
    </w:p>
    <w:p w14:paraId="76CA4B10" w14:textId="77777777" w:rsidR="00F97506" w:rsidRPr="00E30080" w:rsidRDefault="00F97506" w:rsidP="00F97506"/>
    <w:p w14:paraId="7522B2CB" w14:textId="77777777" w:rsidR="00E30080" w:rsidRPr="00E30080" w:rsidRDefault="00E30080" w:rsidP="00E30080">
      <w:pPr>
        <w:rPr>
          <w:b/>
          <w:bCs/>
        </w:rPr>
      </w:pPr>
      <w:r w:rsidRPr="00E30080">
        <w:rPr>
          <w:b/>
          <w:bCs/>
        </w:rPr>
        <w:t>D.1.2.2 TPS - Zdravotně technické instalace (dále jen „ZTI“)</w:t>
      </w:r>
    </w:p>
    <w:p w14:paraId="4F321C77" w14:textId="77777777" w:rsidR="00E30080" w:rsidRPr="00E30080" w:rsidRDefault="00E30080" w:rsidP="00E30080">
      <w:pPr>
        <w:rPr>
          <w:b/>
          <w:bCs/>
        </w:rPr>
      </w:pPr>
      <w:r w:rsidRPr="00E30080">
        <w:rPr>
          <w:b/>
          <w:bCs/>
        </w:rPr>
        <w:t>D.1.2.2.1 Řešení požadavků na rozvody a zařízení ZTI</w:t>
      </w:r>
    </w:p>
    <w:p w14:paraId="507AF1D9" w14:textId="1DBE0002" w:rsidR="00E30080" w:rsidRPr="00E30080" w:rsidRDefault="00E30080" w:rsidP="00917036">
      <w:pPr>
        <w:pStyle w:val="Odstavecseseznamem"/>
        <w:numPr>
          <w:ilvl w:val="0"/>
          <w:numId w:val="45"/>
        </w:numPr>
      </w:pPr>
      <w:r w:rsidRPr="00E30080">
        <w:t>základní údaje: popis stavby, výpočtové poměry stavby, teploty, rozsah, materiálové řešení - standardy jakosti,</w:t>
      </w:r>
    </w:p>
    <w:p w14:paraId="179CEBE6" w14:textId="2FF0E37F" w:rsidR="00E30080" w:rsidRPr="00E30080" w:rsidRDefault="00E30080" w:rsidP="00917036">
      <w:pPr>
        <w:pStyle w:val="Odstavecseseznamem"/>
        <w:numPr>
          <w:ilvl w:val="0"/>
          <w:numId w:val="45"/>
        </w:numPr>
      </w:pPr>
      <w:r w:rsidRPr="00E30080">
        <w:t>popis objektu - funkční využití a konstrukce objektu, popis parametrů prostředí a provozní podmínky pro ZTI, druhy energií potřebné pro ZTI v objektu a jejich parametry, bilance potřeb médií (vody studené, teplé, podzemní a povrchové) a energií, popis měření odběru vody a její požadované úpravy (chemické, či biologické apod.),</w:t>
      </w:r>
    </w:p>
    <w:p w14:paraId="7A1296C4" w14:textId="658972CB" w:rsidR="00E30080" w:rsidRPr="00E30080" w:rsidRDefault="00E30080" w:rsidP="00917036">
      <w:pPr>
        <w:pStyle w:val="Odstavecseseznamem"/>
        <w:numPr>
          <w:ilvl w:val="0"/>
          <w:numId w:val="45"/>
        </w:numPr>
      </w:pPr>
      <w:r w:rsidRPr="00E30080">
        <w:t>výpočtové průtoky v místě přívodu vody do budovy a bilance odvádění odpadních nebo srážkových povrchových vod z budovy,</w:t>
      </w:r>
    </w:p>
    <w:p w14:paraId="362ED098" w14:textId="7F39F64F" w:rsidR="00E30080" w:rsidRPr="00E30080" w:rsidRDefault="00E30080" w:rsidP="00917036">
      <w:pPr>
        <w:pStyle w:val="Odstavecseseznamem"/>
        <w:numPr>
          <w:ilvl w:val="0"/>
          <w:numId w:val="45"/>
        </w:numPr>
      </w:pPr>
      <w:r w:rsidRPr="00E30080">
        <w:t>vodovod - popis a řešení navrženého systému - popis materiálů s určenými parametry a technologickými postupy, popis a podmínky připojení na vodovodní sítě; u požárního vodovodu (nezavodněného požárního potrubí) systém rozvodu, strojního vybavení a navrhovaný systém zařízení,</w:t>
      </w:r>
    </w:p>
    <w:p w14:paraId="3D052691" w14:textId="5667A6EF" w:rsidR="00E30080" w:rsidRPr="00E30080" w:rsidRDefault="00E30080" w:rsidP="00917036">
      <w:pPr>
        <w:pStyle w:val="Odstavecseseznamem"/>
        <w:numPr>
          <w:ilvl w:val="0"/>
          <w:numId w:val="45"/>
        </w:numPr>
      </w:pPr>
      <w:r w:rsidRPr="00E30080">
        <w:t>popis tlakových a výkonových poměrů, přetlak na začátku vnitřního vodovodu, popis čerpacích a posilovacích zařízení,</w:t>
      </w:r>
    </w:p>
    <w:p w14:paraId="09A5703B" w14:textId="03A7D364" w:rsidR="00E30080" w:rsidRPr="00E30080" w:rsidRDefault="00E30080" w:rsidP="00917036">
      <w:pPr>
        <w:pStyle w:val="Odstavecseseznamem"/>
        <w:numPr>
          <w:ilvl w:val="0"/>
          <w:numId w:val="45"/>
        </w:numPr>
      </w:pPr>
      <w:r w:rsidRPr="00E30080">
        <w:t>kanalizace - popis čerpacích zařízení, technického řešení kanalizace, materiálů s určenými parametry a technologickými postupy,</w:t>
      </w:r>
    </w:p>
    <w:p w14:paraId="2ACF3BF6" w14:textId="264023A8" w:rsidR="00E30080" w:rsidRPr="00E30080" w:rsidRDefault="00E30080" w:rsidP="00917036">
      <w:pPr>
        <w:pStyle w:val="Odstavecseseznamem"/>
        <w:numPr>
          <w:ilvl w:val="0"/>
          <w:numId w:val="45"/>
        </w:numPr>
      </w:pPr>
      <w:r w:rsidRPr="00E30080">
        <w:t>popis připojení na sítě technické infrastruktury, popis strojního vybavení a navrhovaného systému zařízení a vybavení,</w:t>
      </w:r>
    </w:p>
    <w:p w14:paraId="6B3C0C81" w14:textId="60610090" w:rsidR="00E30080" w:rsidRPr="00E30080" w:rsidRDefault="00E30080" w:rsidP="00917036">
      <w:pPr>
        <w:pStyle w:val="Odstavecseseznamem"/>
        <w:numPr>
          <w:ilvl w:val="0"/>
          <w:numId w:val="45"/>
        </w:numPr>
      </w:pPr>
      <w:r w:rsidRPr="00E30080">
        <w:lastRenderedPageBreak/>
        <w:t>specifikace izolací a nátěrů, jejich parametrů a provedení - návrh a popis řešení,</w:t>
      </w:r>
    </w:p>
    <w:p w14:paraId="79B89D48" w14:textId="6B86F56E" w:rsidR="00E30080" w:rsidRPr="00E30080" w:rsidRDefault="00E30080" w:rsidP="00917036">
      <w:pPr>
        <w:pStyle w:val="Odstavecseseznamem"/>
        <w:numPr>
          <w:ilvl w:val="0"/>
          <w:numId w:val="45"/>
        </w:numPr>
      </w:pPr>
      <w:r w:rsidRPr="00E30080">
        <w:t>při změnách stavby - dopady změn na stavební konstrukce, prostředí (zejména posouzení teplotně vlhkostní bilance) a zařízení,</w:t>
      </w:r>
    </w:p>
    <w:p w14:paraId="3A76CD11" w14:textId="3C168CCC" w:rsidR="00E30080" w:rsidRPr="00E30080" w:rsidRDefault="00E30080" w:rsidP="00917036">
      <w:pPr>
        <w:pStyle w:val="Odstavecseseznamem"/>
        <w:numPr>
          <w:ilvl w:val="0"/>
          <w:numId w:val="45"/>
        </w:numPr>
      </w:pPr>
      <w:r w:rsidRPr="00E30080">
        <w:t>specifikace koncových prvků a zařizovacích předmětů vodovodu a kanalizace včetně předmětů zajišťujících přístupnost a bezbariérové užívání stavby,</w:t>
      </w:r>
    </w:p>
    <w:p w14:paraId="7AA5CD07" w14:textId="577D6B80" w:rsidR="00E30080" w:rsidRPr="00E30080" w:rsidRDefault="00E30080" w:rsidP="00917036">
      <w:pPr>
        <w:pStyle w:val="Odstavecseseznamem"/>
        <w:numPr>
          <w:ilvl w:val="0"/>
          <w:numId w:val="45"/>
        </w:numPr>
      </w:pPr>
      <w:r w:rsidRPr="00E30080">
        <w:t>popis ochrany životního prostředí včetně výpočtového množství vypouštěných splaškových, srážkových a průmyslových odpadních vod, jejich úprava a případné zadržení (retence) před vypouštěním,</w:t>
      </w:r>
    </w:p>
    <w:p w14:paraId="45B78D2A" w14:textId="158B8C10" w:rsidR="00E30080" w:rsidRPr="00E30080" w:rsidRDefault="00E30080" w:rsidP="00917036">
      <w:pPr>
        <w:pStyle w:val="Odstavecseseznamem"/>
        <w:numPr>
          <w:ilvl w:val="0"/>
          <w:numId w:val="45"/>
        </w:numPr>
      </w:pPr>
      <w:r w:rsidRPr="00E30080">
        <w:t>řešení souběhu souvisejících profesí (stavba, měření a regulace, zemní plyn, silnoproud, elektronické komunikace, zdravotní instalace, vzduchotechnika, nátěry, izolace apod.) a výsledek koordinace,</w:t>
      </w:r>
    </w:p>
    <w:p w14:paraId="2DAF5568" w14:textId="1036CDC5" w:rsidR="00E30080" w:rsidRPr="00E30080" w:rsidRDefault="00E30080" w:rsidP="00917036">
      <w:pPr>
        <w:pStyle w:val="Odstavecseseznamem"/>
        <w:numPr>
          <w:ilvl w:val="0"/>
          <w:numId w:val="45"/>
        </w:numPr>
      </w:pPr>
      <w:r w:rsidRPr="00E30080">
        <w:t>popis souvisejících požárních opatření ve vztahu k dokumentaci požárně bezpečnostního řešení,</w:t>
      </w:r>
    </w:p>
    <w:p w14:paraId="3A6C45C2" w14:textId="5A537529" w:rsidR="00E30080" w:rsidRPr="00E30080" w:rsidRDefault="00E30080" w:rsidP="00917036">
      <w:pPr>
        <w:pStyle w:val="Odstavecseseznamem"/>
        <w:numPr>
          <w:ilvl w:val="0"/>
          <w:numId w:val="45"/>
        </w:numPr>
      </w:pPr>
      <w:r w:rsidRPr="00E30080">
        <w:t xml:space="preserve">specifikace zařízení - výpis zařízení a výrobků ve stanoveném členění a vyčíslení s označením ustálenou technickou jednotkou (například: ks, </w:t>
      </w:r>
      <w:proofErr w:type="spellStart"/>
      <w:r w:rsidRPr="00E30080">
        <w:t>kpl</w:t>
      </w:r>
      <w:proofErr w:type="spellEnd"/>
      <w:r w:rsidRPr="00E30080">
        <w:t>, m, m</w:t>
      </w:r>
      <w:r w:rsidRPr="00F97506">
        <w:rPr>
          <w:vertAlign w:val="superscript"/>
        </w:rPr>
        <w:t>2</w:t>
      </w:r>
      <w:r w:rsidRPr="00E30080">
        <w:t>), seznam strojů a součástí technologického zařízení,</w:t>
      </w:r>
    </w:p>
    <w:p w14:paraId="66BCE82F" w14:textId="348ED8CB" w:rsidR="00E30080" w:rsidRPr="00E30080" w:rsidRDefault="00E30080" w:rsidP="00917036">
      <w:pPr>
        <w:pStyle w:val="Odstavecseseznamem"/>
        <w:numPr>
          <w:ilvl w:val="0"/>
          <w:numId w:val="45"/>
        </w:numPr>
      </w:pPr>
      <w:r w:rsidRPr="00E30080">
        <w:t>způsob montáže a vzájemná poloha instalací,</w:t>
      </w:r>
    </w:p>
    <w:p w14:paraId="78244290" w14:textId="5CD8E70A" w:rsidR="00E30080" w:rsidRPr="00E30080" w:rsidRDefault="00E30080" w:rsidP="00917036">
      <w:pPr>
        <w:pStyle w:val="Odstavecseseznamem"/>
        <w:numPr>
          <w:ilvl w:val="0"/>
          <w:numId w:val="45"/>
        </w:numPr>
      </w:pPr>
      <w:r w:rsidRPr="00E30080">
        <w:t>řešení realizace a etapizace postupu prací, potřebných zkoušek a revizí a předání díla,</w:t>
      </w:r>
    </w:p>
    <w:p w14:paraId="221A994E" w14:textId="6B9F7956" w:rsidR="00E30080" w:rsidRPr="00E30080" w:rsidRDefault="00E30080" w:rsidP="00917036">
      <w:pPr>
        <w:pStyle w:val="Odstavecseseznamem"/>
        <w:numPr>
          <w:ilvl w:val="0"/>
          <w:numId w:val="45"/>
        </w:numPr>
      </w:pPr>
      <w:r w:rsidRPr="00E30080">
        <w:t>návrh uvedení do provozu - návrh provedení prací, činností, komplexní vyzkoušení a řešení zkušebního provozu eventuelně předčasného užívání stavby; návrh provozní dokumentace (provozní řády, vyhrazená zařízení, návody k obsluze apod.),</w:t>
      </w:r>
    </w:p>
    <w:p w14:paraId="71781D13" w14:textId="1740F8D7" w:rsidR="00E30080" w:rsidRPr="00E30080" w:rsidRDefault="00E30080" w:rsidP="00917036">
      <w:pPr>
        <w:pStyle w:val="Odstavecseseznamem"/>
        <w:numPr>
          <w:ilvl w:val="0"/>
          <w:numId w:val="45"/>
        </w:numPr>
      </w:pPr>
      <w:r w:rsidRPr="00E30080">
        <w:t>návrh bezpečnosti a ochrany zdraví při práci (dále jen „BOZP“) pro realizaci a užívání,</w:t>
      </w:r>
    </w:p>
    <w:p w14:paraId="280056A4" w14:textId="463A39FD" w:rsidR="00E30080" w:rsidRPr="00E30080" w:rsidRDefault="00E30080" w:rsidP="00917036">
      <w:pPr>
        <w:pStyle w:val="Odstavecseseznamem"/>
        <w:numPr>
          <w:ilvl w:val="0"/>
          <w:numId w:val="45"/>
        </w:numPr>
      </w:pPr>
      <w:r w:rsidRPr="00E30080">
        <w:t>návrh pokynů pro obsluhu a údržbu a návrh provozních doporučení (periodicita údržbových úkonů, provozní dokumentace, náhradní díly apod.),</w:t>
      </w:r>
    </w:p>
    <w:p w14:paraId="3008AB6B" w14:textId="2EB436A2" w:rsidR="00E30080" w:rsidRPr="00E30080" w:rsidRDefault="00E30080" w:rsidP="00917036">
      <w:pPr>
        <w:pStyle w:val="Odstavecseseznamem"/>
        <w:numPr>
          <w:ilvl w:val="0"/>
          <w:numId w:val="45"/>
        </w:numPr>
      </w:pPr>
      <w:r w:rsidRPr="00E30080">
        <w:t>seznam použitých právních předpisů a technických norem, včetně specifikace konkrétních ustanovení,</w:t>
      </w:r>
    </w:p>
    <w:p w14:paraId="57A4F98B" w14:textId="4EB4C774" w:rsidR="00E30080" w:rsidRDefault="00E30080" w:rsidP="00917036">
      <w:pPr>
        <w:pStyle w:val="Odstavecseseznamem"/>
        <w:numPr>
          <w:ilvl w:val="0"/>
          <w:numId w:val="45"/>
        </w:numPr>
      </w:pPr>
      <w:r w:rsidRPr="00E30080">
        <w:t>položkový výkaz výměr.</w:t>
      </w:r>
    </w:p>
    <w:p w14:paraId="7860F194" w14:textId="77777777" w:rsidR="00F97506" w:rsidRPr="00E30080" w:rsidRDefault="00F97506" w:rsidP="00F97506"/>
    <w:p w14:paraId="6F0622E2" w14:textId="77777777" w:rsidR="00E30080" w:rsidRPr="00E30080" w:rsidRDefault="00E30080" w:rsidP="00E30080">
      <w:pPr>
        <w:rPr>
          <w:b/>
          <w:bCs/>
        </w:rPr>
      </w:pPr>
      <w:r w:rsidRPr="00E30080">
        <w:rPr>
          <w:b/>
          <w:bCs/>
        </w:rPr>
        <w:t>D.1.2.2.2 Výkresová část</w:t>
      </w:r>
    </w:p>
    <w:p w14:paraId="59752CB0" w14:textId="7F5F7830" w:rsidR="00E30080" w:rsidRPr="00E30080" w:rsidRDefault="00E30080" w:rsidP="00917036">
      <w:pPr>
        <w:pStyle w:val="Odstavecseseznamem"/>
        <w:numPr>
          <w:ilvl w:val="0"/>
          <w:numId w:val="46"/>
        </w:numPr>
      </w:pPr>
      <w:r w:rsidRPr="00E30080">
        <w:t>přehledná situace stavby se zakótovanými nejkratšími vzdálenostmi od definovaných bodů katastru nemovitostí, včetně napojení na technickou infrastrukturu,</w:t>
      </w:r>
    </w:p>
    <w:p w14:paraId="7F404E0D" w14:textId="61179D6D" w:rsidR="00E30080" w:rsidRPr="00E30080" w:rsidRDefault="00E30080" w:rsidP="00917036">
      <w:pPr>
        <w:pStyle w:val="Odstavecseseznamem"/>
        <w:numPr>
          <w:ilvl w:val="0"/>
          <w:numId w:val="46"/>
        </w:numPr>
      </w:pPr>
      <w:r w:rsidRPr="00E30080">
        <w:t>výkres rozvinutých řezů nebo podélných profilů přípojek,</w:t>
      </w:r>
    </w:p>
    <w:p w14:paraId="60FF3B10" w14:textId="7C33A9F3" w:rsidR="00E30080" w:rsidRPr="00E30080" w:rsidRDefault="00E30080" w:rsidP="00917036">
      <w:pPr>
        <w:pStyle w:val="Odstavecseseznamem"/>
        <w:numPr>
          <w:ilvl w:val="0"/>
          <w:numId w:val="46"/>
        </w:numPr>
      </w:pPr>
      <w:r w:rsidRPr="00E30080">
        <w:t>půdorys základů se zakreslením svodného potrubí kanalizace (včetně dimenzí, materiálu a tvarovek a jeho polohy ve vztahu k základům), prostupů základy, šachet, zařízení pro předčištění odpadních vod, popřípadě jiných zařízení; do tohoto půdorysu se mohou zakreslit také jiná (například vodovodní) potrubí vedená v základech (v instalačním kanále, montážní šachtě apod.),</w:t>
      </w:r>
    </w:p>
    <w:p w14:paraId="3A89B5D8" w14:textId="1B055D3D" w:rsidR="00E30080" w:rsidRPr="00E30080" w:rsidRDefault="00E30080" w:rsidP="00917036">
      <w:pPr>
        <w:pStyle w:val="Odstavecseseznamem"/>
        <w:numPr>
          <w:ilvl w:val="0"/>
          <w:numId w:val="46"/>
        </w:numPr>
      </w:pPr>
      <w:r w:rsidRPr="00E30080">
        <w:t>půdorysy kanalizace všech podlaží se zakreslením potrubí, s očíslovanými odpadními potrubími, označením materiálu potrubí, dimenzí trub a tvarovek,</w:t>
      </w:r>
    </w:p>
    <w:p w14:paraId="501201ED" w14:textId="473CBAEB" w:rsidR="00E30080" w:rsidRPr="00E30080" w:rsidRDefault="00E30080" w:rsidP="00917036">
      <w:pPr>
        <w:pStyle w:val="Odstavecseseznamem"/>
        <w:numPr>
          <w:ilvl w:val="0"/>
          <w:numId w:val="46"/>
        </w:numPr>
      </w:pPr>
      <w:r w:rsidRPr="00E30080">
        <w:t>rozvinuté řezy svodných potrubí kanalizace včetně dimenzí a materiálu trub a tvarovek, hloubek dna potrubí, prostupů základy, šachet, zařízení pro předčištění odpadních vod, popřípadě jiných zařízení,</w:t>
      </w:r>
    </w:p>
    <w:p w14:paraId="5DE0AE7F" w14:textId="5F6D3051" w:rsidR="00E30080" w:rsidRPr="00E30080" w:rsidRDefault="00E30080" w:rsidP="00917036">
      <w:pPr>
        <w:pStyle w:val="Odstavecseseznamem"/>
        <w:numPr>
          <w:ilvl w:val="0"/>
          <w:numId w:val="46"/>
        </w:numPr>
      </w:pPr>
      <w:r w:rsidRPr="00E30080">
        <w:t>rozvinuté řezy odpadních a připojovacích kanalizačních potrubí s označením dimenzí a materiálu trub a tvarovek a vyznačením stropních konstrukcí a střech v místě prostupu kanalizačního potrubí,</w:t>
      </w:r>
    </w:p>
    <w:p w14:paraId="0F933055" w14:textId="41562184" w:rsidR="00E30080" w:rsidRPr="00E30080" w:rsidRDefault="00E30080" w:rsidP="00917036">
      <w:pPr>
        <w:pStyle w:val="Odstavecseseznamem"/>
        <w:numPr>
          <w:ilvl w:val="0"/>
          <w:numId w:val="46"/>
        </w:numPr>
      </w:pPr>
      <w:r w:rsidRPr="00E30080">
        <w:t>výkresy objektů a zařízení kanalizace umístěných vně budovy, uložení potrubí,</w:t>
      </w:r>
    </w:p>
    <w:p w14:paraId="1CB1D977" w14:textId="04C518CB" w:rsidR="00E30080" w:rsidRPr="00E30080" w:rsidRDefault="00E30080" w:rsidP="00917036">
      <w:pPr>
        <w:pStyle w:val="Odstavecseseznamem"/>
        <w:numPr>
          <w:ilvl w:val="0"/>
          <w:numId w:val="46"/>
        </w:numPr>
      </w:pPr>
      <w:r w:rsidRPr="00E30080">
        <w:t>půdorysy vodovodu ve všech podlažích včetně zásobování požární vodou s očíslováním stoupacích potrubí, označením materiálu a dimenzí trubek a armatur, popřípadě sklonů potrubí,</w:t>
      </w:r>
    </w:p>
    <w:p w14:paraId="6DF060A0" w14:textId="641D0DD3" w:rsidR="00E30080" w:rsidRPr="00E30080" w:rsidRDefault="00E30080" w:rsidP="00917036">
      <w:pPr>
        <w:pStyle w:val="Odstavecseseznamem"/>
        <w:numPr>
          <w:ilvl w:val="0"/>
          <w:numId w:val="46"/>
        </w:numPr>
      </w:pPr>
      <w:r w:rsidRPr="00E30080">
        <w:t>výkres vodoměrné sestavy,</w:t>
      </w:r>
    </w:p>
    <w:p w14:paraId="39B7D562" w14:textId="297BE971" w:rsidR="00E30080" w:rsidRPr="00E30080" w:rsidRDefault="00E30080" w:rsidP="00917036">
      <w:pPr>
        <w:pStyle w:val="Odstavecseseznamem"/>
        <w:numPr>
          <w:ilvl w:val="0"/>
          <w:numId w:val="46"/>
        </w:numPr>
      </w:pPr>
      <w:r w:rsidRPr="00E30080">
        <w:t>výkres vodoměrné šachty, pokud je navržena,</w:t>
      </w:r>
    </w:p>
    <w:p w14:paraId="5C81E2CC" w14:textId="511EE555" w:rsidR="00E30080" w:rsidRPr="00E30080" w:rsidRDefault="00E30080" w:rsidP="00917036">
      <w:pPr>
        <w:pStyle w:val="Odstavecseseznamem"/>
        <w:numPr>
          <w:ilvl w:val="0"/>
          <w:numId w:val="46"/>
        </w:numPr>
      </w:pPr>
      <w:r w:rsidRPr="00E30080">
        <w:t>izometrické zobrazení, případně rozvinuté řezy vodovodu včetně zásobování požární vodou s očíslováním stoupacích potrubí, označením materiálu a dimenzí trubek a armatur, popřípadě sklonů potrubí,</w:t>
      </w:r>
    </w:p>
    <w:p w14:paraId="7DE68FE9" w14:textId="696821E2" w:rsidR="00E30080" w:rsidRPr="00E30080" w:rsidRDefault="00E30080" w:rsidP="00917036">
      <w:pPr>
        <w:pStyle w:val="Odstavecseseznamem"/>
        <w:numPr>
          <w:ilvl w:val="0"/>
          <w:numId w:val="46"/>
        </w:numPr>
      </w:pPr>
      <w:r w:rsidRPr="00E30080">
        <w:t>vyznačení izolací a jejich skladba, typ a provedení,</w:t>
      </w:r>
    </w:p>
    <w:p w14:paraId="112BDBC1" w14:textId="36FFB1E8" w:rsidR="00E30080" w:rsidRPr="00E30080" w:rsidRDefault="00E30080" w:rsidP="00917036">
      <w:pPr>
        <w:pStyle w:val="Odstavecseseznamem"/>
        <w:numPr>
          <w:ilvl w:val="0"/>
          <w:numId w:val="46"/>
        </w:numPr>
      </w:pPr>
      <w:r w:rsidRPr="00E30080">
        <w:t xml:space="preserve">výkresy související s požárně bezpečnostním řešením z důvodu koordinace zejména suchovody, stabilní hasící zařízení, </w:t>
      </w:r>
      <w:proofErr w:type="spellStart"/>
      <w:r w:rsidRPr="00E30080">
        <w:t>polostabilní</w:t>
      </w:r>
      <w:proofErr w:type="spellEnd"/>
      <w:r w:rsidRPr="00E30080">
        <w:t xml:space="preserve"> hasící zařízení, vazby na EPS a elektronickou zabezpečovací signalizaci,</w:t>
      </w:r>
    </w:p>
    <w:p w14:paraId="5A9A2333" w14:textId="44E840AB" w:rsidR="00E30080" w:rsidRPr="00E30080" w:rsidRDefault="00E30080" w:rsidP="00917036">
      <w:pPr>
        <w:pStyle w:val="Odstavecseseznamem"/>
        <w:numPr>
          <w:ilvl w:val="0"/>
          <w:numId w:val="46"/>
        </w:numPr>
      </w:pPr>
      <w:r w:rsidRPr="00E30080">
        <w:t>koordinační výkres - požadavky na související profese a výsledek koordinace,</w:t>
      </w:r>
    </w:p>
    <w:p w14:paraId="66453C2F" w14:textId="19A2068C" w:rsidR="00E30080" w:rsidRPr="00E30080" w:rsidRDefault="00E30080" w:rsidP="00917036">
      <w:pPr>
        <w:pStyle w:val="Odstavecseseznamem"/>
        <w:numPr>
          <w:ilvl w:val="0"/>
          <w:numId w:val="46"/>
        </w:numPr>
      </w:pPr>
      <w:r w:rsidRPr="00E30080">
        <w:t>při změnách stavby - dopady změn na stavební konstrukce, rozvody ZTI, prostředí a zařízení,</w:t>
      </w:r>
    </w:p>
    <w:p w14:paraId="0922BD0E" w14:textId="0985F1D7" w:rsidR="00E30080" w:rsidRDefault="00E30080" w:rsidP="00917036">
      <w:pPr>
        <w:pStyle w:val="Odstavecseseznamem"/>
        <w:numPr>
          <w:ilvl w:val="0"/>
          <w:numId w:val="46"/>
        </w:numPr>
      </w:pPr>
      <w:r w:rsidRPr="00E30080">
        <w:t>návrh atypických prvků a zařízení.</w:t>
      </w:r>
    </w:p>
    <w:p w14:paraId="67987B51" w14:textId="77777777" w:rsidR="00F97506" w:rsidRPr="00E30080" w:rsidRDefault="00F97506" w:rsidP="00F97506"/>
    <w:p w14:paraId="6B53B111" w14:textId="77777777" w:rsidR="00F97506" w:rsidRDefault="00F97506">
      <w:pPr>
        <w:spacing w:after="160" w:line="278" w:lineRule="auto"/>
        <w:rPr>
          <w:b/>
          <w:bCs/>
        </w:rPr>
      </w:pPr>
      <w:r>
        <w:rPr>
          <w:b/>
          <w:bCs/>
        </w:rPr>
        <w:br w:type="page"/>
      </w:r>
    </w:p>
    <w:p w14:paraId="14BB7DBB" w14:textId="75EB9F85" w:rsidR="00E30080" w:rsidRPr="00E30080" w:rsidRDefault="00E30080" w:rsidP="00E30080">
      <w:pPr>
        <w:rPr>
          <w:b/>
          <w:bCs/>
        </w:rPr>
      </w:pPr>
      <w:r w:rsidRPr="00E30080">
        <w:rPr>
          <w:b/>
          <w:bCs/>
        </w:rPr>
        <w:lastRenderedPageBreak/>
        <w:t>D.1.2.3 TPS - Plynová odběrná zařízení</w:t>
      </w:r>
    </w:p>
    <w:p w14:paraId="77D338E2" w14:textId="77777777" w:rsidR="00E30080" w:rsidRPr="00E30080" w:rsidRDefault="00E30080" w:rsidP="00E30080">
      <w:pPr>
        <w:rPr>
          <w:b/>
          <w:bCs/>
        </w:rPr>
      </w:pPr>
      <w:r w:rsidRPr="00E30080">
        <w:rPr>
          <w:b/>
          <w:bCs/>
        </w:rPr>
        <w:t>D.1.2.3.1 Řešení požadavků na rozvody a plynová odběrná zařízení</w:t>
      </w:r>
    </w:p>
    <w:p w14:paraId="7D3A4104" w14:textId="1C4CC33B" w:rsidR="00E30080" w:rsidRPr="00E30080" w:rsidRDefault="00E30080" w:rsidP="00917036">
      <w:pPr>
        <w:pStyle w:val="Odstavecseseznamem"/>
        <w:numPr>
          <w:ilvl w:val="0"/>
          <w:numId w:val="47"/>
        </w:numPr>
      </w:pPr>
      <w:r w:rsidRPr="00E30080">
        <w:t>základní údaje: popis stavby, materiálové řešení - standardy jakosti,</w:t>
      </w:r>
    </w:p>
    <w:p w14:paraId="3EDD2DAA" w14:textId="37E5DC53" w:rsidR="00E30080" w:rsidRPr="00E30080" w:rsidRDefault="00E30080" w:rsidP="00917036">
      <w:pPr>
        <w:pStyle w:val="Odstavecseseznamem"/>
        <w:numPr>
          <w:ilvl w:val="0"/>
          <w:numId w:val="47"/>
        </w:numPr>
      </w:pPr>
      <w:r w:rsidRPr="00E30080">
        <w:t>popis objektu, funkční využití a konstrukce objektu, popis parametrů prostředí a provozní podmínky pro rozvody plynu a zařízení, druhy energií dostupné v objektu a jejich parametry, bilance potřeb plynu, popis měření odběru a úpravy plynu (tlakové, chemické, či biologické apod.),</w:t>
      </w:r>
    </w:p>
    <w:p w14:paraId="462DAC4C" w14:textId="275956ED" w:rsidR="00E30080" w:rsidRPr="00E30080" w:rsidRDefault="00E30080" w:rsidP="00917036">
      <w:pPr>
        <w:pStyle w:val="Odstavecseseznamem"/>
        <w:numPr>
          <w:ilvl w:val="0"/>
          <w:numId w:val="47"/>
        </w:numPr>
      </w:pPr>
      <w:r w:rsidRPr="00E30080">
        <w:t>popis a řešení navrženého systému plynu - zejména popis materiálů s určenými parametry a technologickými postupy, popis a podmínky připojení na sítě technické infrastruktury,</w:t>
      </w:r>
    </w:p>
    <w:p w14:paraId="6137BBC5" w14:textId="54545177" w:rsidR="00E30080" w:rsidRPr="00E30080" w:rsidRDefault="00E30080" w:rsidP="00917036">
      <w:pPr>
        <w:pStyle w:val="Odstavecseseznamem"/>
        <w:numPr>
          <w:ilvl w:val="0"/>
          <w:numId w:val="47"/>
        </w:numPr>
      </w:pPr>
      <w:r w:rsidRPr="00E30080">
        <w:t>uvedení výkonu a odběru plynu u jednotlivých spotřebičů a odběru plynu v místě přívodu do odběrného plynového zařízení,</w:t>
      </w:r>
    </w:p>
    <w:p w14:paraId="322B5E71" w14:textId="469C3BB2" w:rsidR="00E30080" w:rsidRPr="00E30080" w:rsidRDefault="00E30080" w:rsidP="00917036">
      <w:pPr>
        <w:pStyle w:val="Odstavecseseznamem"/>
        <w:numPr>
          <w:ilvl w:val="0"/>
          <w:numId w:val="47"/>
        </w:numPr>
      </w:pPr>
      <w:r w:rsidRPr="00E30080">
        <w:t>vstupy a výstupy systému, principy připojení a vedení rozvodů,</w:t>
      </w:r>
    </w:p>
    <w:p w14:paraId="44D2E1C7" w14:textId="05395BA7" w:rsidR="00E30080" w:rsidRPr="00E30080" w:rsidRDefault="00E30080" w:rsidP="00917036">
      <w:pPr>
        <w:pStyle w:val="Odstavecseseznamem"/>
        <w:numPr>
          <w:ilvl w:val="0"/>
          <w:numId w:val="47"/>
        </w:numPr>
      </w:pPr>
      <w:r w:rsidRPr="00E30080">
        <w:t>zajištění požadovaného výkonu a parametrů systému - návrh a výpočet,</w:t>
      </w:r>
    </w:p>
    <w:p w14:paraId="692C6921" w14:textId="7246550B" w:rsidR="00E30080" w:rsidRPr="00E30080" w:rsidRDefault="00E30080" w:rsidP="00917036">
      <w:pPr>
        <w:pStyle w:val="Odstavecseseznamem"/>
        <w:numPr>
          <w:ilvl w:val="0"/>
          <w:numId w:val="47"/>
        </w:numPr>
      </w:pPr>
      <w:r w:rsidRPr="00E30080">
        <w:t>směr proudění v potrubí,</w:t>
      </w:r>
    </w:p>
    <w:p w14:paraId="67CA0F05" w14:textId="64A95F1C" w:rsidR="00E30080" w:rsidRPr="00E30080" w:rsidRDefault="00E30080" w:rsidP="00917036">
      <w:pPr>
        <w:pStyle w:val="Odstavecseseznamem"/>
        <w:numPr>
          <w:ilvl w:val="0"/>
          <w:numId w:val="47"/>
        </w:numPr>
      </w:pPr>
      <w:r w:rsidRPr="00E30080">
        <w:t>specifikace izolací a nátěrů, jejich parametrů a provedení - návrh a popis řešení,</w:t>
      </w:r>
    </w:p>
    <w:p w14:paraId="4DAF3292" w14:textId="1D6C6EE2" w:rsidR="00E30080" w:rsidRPr="00E30080" w:rsidRDefault="00E30080" w:rsidP="00917036">
      <w:pPr>
        <w:pStyle w:val="Odstavecseseznamem"/>
        <w:numPr>
          <w:ilvl w:val="0"/>
          <w:numId w:val="47"/>
        </w:numPr>
      </w:pPr>
      <w:r w:rsidRPr="00E30080">
        <w:t>při změnách stavby - dopady změn na stavební konstrukce, prostředí (zejména posouzení teplotně vlhkostní bilance) a zařízení,</w:t>
      </w:r>
    </w:p>
    <w:p w14:paraId="5533D943" w14:textId="79EA0DDF" w:rsidR="00E30080" w:rsidRPr="00E30080" w:rsidRDefault="00E30080" w:rsidP="00917036">
      <w:pPr>
        <w:pStyle w:val="Odstavecseseznamem"/>
        <w:numPr>
          <w:ilvl w:val="0"/>
          <w:numId w:val="47"/>
        </w:numPr>
      </w:pPr>
      <w:r w:rsidRPr="00E30080">
        <w:t>popis ochrany životního prostředí včetně výpočtu množství znečišťujících látek vypouštěných do ovzduší a jejich porovnání s emisními limity podle zvláštního právního předpisu,</w:t>
      </w:r>
    </w:p>
    <w:p w14:paraId="4122D175" w14:textId="2BE7D753" w:rsidR="00E30080" w:rsidRPr="00E30080" w:rsidRDefault="00E30080" w:rsidP="00917036">
      <w:pPr>
        <w:pStyle w:val="Odstavecseseznamem"/>
        <w:numPr>
          <w:ilvl w:val="0"/>
          <w:numId w:val="47"/>
        </w:numPr>
      </w:pPr>
      <w:r w:rsidRPr="00E30080">
        <w:t>řešení souběhu souvisejících profesí (stavba, měření a regulace, zemní plyn, silnoproud, elektronické komunikace, zdravotní instalace, vzduchotechnika, nátěry, izolace apod.) a výsledek koordinace,</w:t>
      </w:r>
    </w:p>
    <w:p w14:paraId="6FCA417B" w14:textId="4A211E92" w:rsidR="00E30080" w:rsidRPr="00E30080" w:rsidRDefault="00E30080" w:rsidP="00917036">
      <w:pPr>
        <w:pStyle w:val="Odstavecseseznamem"/>
        <w:numPr>
          <w:ilvl w:val="0"/>
          <w:numId w:val="47"/>
        </w:numPr>
      </w:pPr>
      <w:r w:rsidRPr="00E30080">
        <w:t>popis souvisejících požárních opatření (umístění hlavního uzávěru plynu, ovládání - EPS, měření a regulace) ve vztahu k dokumentaci požárně bezpečnostního řešení,</w:t>
      </w:r>
    </w:p>
    <w:p w14:paraId="3D3EEC91" w14:textId="43B0CAE9" w:rsidR="00E30080" w:rsidRPr="00E30080" w:rsidRDefault="00E30080" w:rsidP="00917036">
      <w:pPr>
        <w:pStyle w:val="Odstavecseseznamem"/>
        <w:numPr>
          <w:ilvl w:val="0"/>
          <w:numId w:val="47"/>
        </w:numPr>
      </w:pPr>
      <w:r w:rsidRPr="00E30080">
        <w:t xml:space="preserve">specifikace zařízení - výpis zařízení a výrobků ve stanoveném členění a vyčíslení s označením ustálenou technickou jednotkou (například ks, </w:t>
      </w:r>
      <w:proofErr w:type="spellStart"/>
      <w:r w:rsidRPr="00E30080">
        <w:t>kpl</w:t>
      </w:r>
      <w:proofErr w:type="spellEnd"/>
      <w:r w:rsidRPr="00E30080">
        <w:t>, m, m</w:t>
      </w:r>
      <w:r w:rsidRPr="00F97506">
        <w:rPr>
          <w:vertAlign w:val="superscript"/>
        </w:rPr>
        <w:t>2</w:t>
      </w:r>
      <w:r w:rsidRPr="00E30080">
        <w:t>), seznam strojů a součástí technologického zařízení,</w:t>
      </w:r>
    </w:p>
    <w:p w14:paraId="32064B45" w14:textId="017DBF36" w:rsidR="00E30080" w:rsidRPr="00E30080" w:rsidRDefault="00E30080" w:rsidP="00917036">
      <w:pPr>
        <w:pStyle w:val="Odstavecseseznamem"/>
        <w:numPr>
          <w:ilvl w:val="0"/>
          <w:numId w:val="47"/>
        </w:numPr>
      </w:pPr>
      <w:r w:rsidRPr="00E30080">
        <w:t>způsob montáže a vzájemné polohy instalací,</w:t>
      </w:r>
    </w:p>
    <w:p w14:paraId="368272AE" w14:textId="00C1666F" w:rsidR="00E30080" w:rsidRPr="00E30080" w:rsidRDefault="00E30080" w:rsidP="00917036">
      <w:pPr>
        <w:pStyle w:val="Odstavecseseznamem"/>
        <w:numPr>
          <w:ilvl w:val="0"/>
          <w:numId w:val="47"/>
        </w:numPr>
      </w:pPr>
      <w:r w:rsidRPr="00E30080">
        <w:t>řešení realizace a etapizace postupu prací, potřebných zkoušek a revizí a předání díla,</w:t>
      </w:r>
    </w:p>
    <w:p w14:paraId="4576442B" w14:textId="3A9941A5" w:rsidR="00E30080" w:rsidRPr="00E30080" w:rsidRDefault="00E30080" w:rsidP="00917036">
      <w:pPr>
        <w:pStyle w:val="Odstavecseseznamem"/>
        <w:numPr>
          <w:ilvl w:val="0"/>
          <w:numId w:val="47"/>
        </w:numPr>
      </w:pPr>
      <w:r w:rsidRPr="00E30080">
        <w:t>návrh uvedení do provozu - návrh provedení prací, činností, komplexní vyzkoušení a řešení zkušebního provozu eventuelně předčasného užívání stavby; návrh provozní dokumentace (provozní řády, vyhrazená zařízení, návody k obsluze apod.),</w:t>
      </w:r>
    </w:p>
    <w:p w14:paraId="6521FFFC" w14:textId="52772150" w:rsidR="00E30080" w:rsidRPr="00E30080" w:rsidRDefault="00E30080" w:rsidP="00917036">
      <w:pPr>
        <w:pStyle w:val="Odstavecseseznamem"/>
        <w:numPr>
          <w:ilvl w:val="0"/>
          <w:numId w:val="47"/>
        </w:numPr>
      </w:pPr>
      <w:r w:rsidRPr="00E30080">
        <w:t>návrh pokynů pro obsluhu a údržbu a návrh provozních doporučení (periodicita údržbových úkonů, provozní dokumentace, náhradní díly apod.),</w:t>
      </w:r>
    </w:p>
    <w:p w14:paraId="646642A2" w14:textId="025FECBD" w:rsidR="00E30080" w:rsidRPr="00E30080" w:rsidRDefault="00E30080" w:rsidP="00917036">
      <w:pPr>
        <w:pStyle w:val="Odstavecseseznamem"/>
        <w:numPr>
          <w:ilvl w:val="0"/>
          <w:numId w:val="47"/>
        </w:numPr>
      </w:pPr>
      <w:r w:rsidRPr="00E30080">
        <w:t>návrh BOZP pro realizaci a užívání,</w:t>
      </w:r>
    </w:p>
    <w:p w14:paraId="421723C2" w14:textId="7254A139" w:rsidR="00E30080" w:rsidRPr="00E30080" w:rsidRDefault="00E30080" w:rsidP="00917036">
      <w:pPr>
        <w:pStyle w:val="Odstavecseseznamem"/>
        <w:numPr>
          <w:ilvl w:val="0"/>
          <w:numId w:val="47"/>
        </w:numPr>
      </w:pPr>
      <w:r w:rsidRPr="00E30080">
        <w:t>seznam použitých právních předpisů a technických norem, včetně specifikace konkrétních ustanovení,</w:t>
      </w:r>
    </w:p>
    <w:p w14:paraId="0CC39A54" w14:textId="7A073DC8" w:rsidR="00E30080" w:rsidRPr="00E30080" w:rsidRDefault="00E30080" w:rsidP="00917036">
      <w:pPr>
        <w:pStyle w:val="Odstavecseseznamem"/>
        <w:numPr>
          <w:ilvl w:val="0"/>
          <w:numId w:val="47"/>
        </w:numPr>
      </w:pPr>
      <w:r w:rsidRPr="00E30080">
        <w:t>položkový výkaz výměr.</w:t>
      </w:r>
    </w:p>
    <w:p w14:paraId="47043B9E" w14:textId="77777777" w:rsidR="00E30080" w:rsidRPr="00E30080" w:rsidRDefault="00E30080" w:rsidP="00E30080">
      <w:pPr>
        <w:rPr>
          <w:b/>
          <w:bCs/>
        </w:rPr>
      </w:pPr>
      <w:r w:rsidRPr="00E30080">
        <w:rPr>
          <w:b/>
          <w:bCs/>
        </w:rPr>
        <w:t>D.1.2.3.2 Výkresová část</w:t>
      </w:r>
    </w:p>
    <w:p w14:paraId="086FF198" w14:textId="7AD31E20" w:rsidR="00E30080" w:rsidRPr="00E30080" w:rsidRDefault="00E30080" w:rsidP="00917036">
      <w:pPr>
        <w:pStyle w:val="Odstavecseseznamem"/>
        <w:numPr>
          <w:ilvl w:val="0"/>
          <w:numId w:val="48"/>
        </w:numPr>
      </w:pPr>
      <w:r w:rsidRPr="00E30080">
        <w:t>přehledná situace stavby se zakótovanými nejkratšími vzdálenostmi od definovaných bodů katastru nemovitostí, včetně napojení na technickou infrastrukturu,</w:t>
      </w:r>
    </w:p>
    <w:p w14:paraId="49941BDA" w14:textId="5A3AD135" w:rsidR="00E30080" w:rsidRPr="00E30080" w:rsidRDefault="00E30080" w:rsidP="00917036">
      <w:pPr>
        <w:pStyle w:val="Odstavecseseznamem"/>
        <w:numPr>
          <w:ilvl w:val="0"/>
          <w:numId w:val="48"/>
        </w:numPr>
      </w:pPr>
      <w:r w:rsidRPr="00E30080">
        <w:t>výkres rozvinutých řezů nebo podélných profilů přípojek,</w:t>
      </w:r>
    </w:p>
    <w:p w14:paraId="51FD468C" w14:textId="0F9372D5" w:rsidR="00E30080" w:rsidRPr="00E30080" w:rsidRDefault="00E30080" w:rsidP="00917036">
      <w:pPr>
        <w:pStyle w:val="Odstavecseseznamem"/>
        <w:numPr>
          <w:ilvl w:val="0"/>
          <w:numId w:val="48"/>
        </w:numPr>
      </w:pPr>
      <w:r w:rsidRPr="00E30080">
        <w:t>výkresy půdorysů plynovodu ve všech podlažích s označením stoupacích potrubí, materiálu a jmenovitých rozměrů trubek, armatur a plynoměrů, spotřebiče, dimenze potrubí, označení předmětů a zařízení (například referenční označení nebo číslo položky), vyznačení izolací, označení podlaží, prostorů a místností; výškové úrovně podlaží,</w:t>
      </w:r>
    </w:p>
    <w:p w14:paraId="7C884637" w14:textId="1A59FAA9" w:rsidR="00E30080" w:rsidRPr="00E30080" w:rsidRDefault="00E30080" w:rsidP="00917036">
      <w:pPr>
        <w:pStyle w:val="Odstavecseseznamem"/>
        <w:numPr>
          <w:ilvl w:val="0"/>
          <w:numId w:val="48"/>
        </w:numPr>
      </w:pPr>
      <w:r w:rsidRPr="00E30080">
        <w:t>axonometrické zobrazení plynovodu (případně rozvinuté řezy) s označením stoupacích potrubí, materiálu a jmenovitých rozměrů trubek, armatur a plynoměrů,</w:t>
      </w:r>
    </w:p>
    <w:p w14:paraId="12FAB8A0" w14:textId="26FD6B99" w:rsidR="00E30080" w:rsidRPr="00E30080" w:rsidRDefault="00E30080" w:rsidP="00917036">
      <w:pPr>
        <w:pStyle w:val="Odstavecseseznamem"/>
        <w:numPr>
          <w:ilvl w:val="0"/>
          <w:numId w:val="48"/>
        </w:numPr>
      </w:pPr>
      <w:r w:rsidRPr="00E30080">
        <w:t>výkresy podrobností, výkresy komponentů nebo sestav,</w:t>
      </w:r>
    </w:p>
    <w:p w14:paraId="3789835B" w14:textId="6E05796B" w:rsidR="00E30080" w:rsidRPr="00E30080" w:rsidRDefault="00E30080" w:rsidP="00917036">
      <w:pPr>
        <w:pStyle w:val="Odstavecseseznamem"/>
        <w:numPr>
          <w:ilvl w:val="0"/>
          <w:numId w:val="48"/>
        </w:numPr>
      </w:pPr>
      <w:r w:rsidRPr="00E30080">
        <w:t>související potrubní objekty, jako jsou šachty, jímky apod.,</w:t>
      </w:r>
    </w:p>
    <w:p w14:paraId="3180FA80" w14:textId="5C1E1B2D" w:rsidR="00E30080" w:rsidRPr="00E30080" w:rsidRDefault="00E30080" w:rsidP="00917036">
      <w:pPr>
        <w:pStyle w:val="Odstavecseseznamem"/>
        <w:numPr>
          <w:ilvl w:val="0"/>
          <w:numId w:val="48"/>
        </w:numPr>
      </w:pPr>
      <w:r w:rsidRPr="00E30080">
        <w:t>zákres požárních opatření souvisejících s dokumentací požárně bezpečnostního řešení,</w:t>
      </w:r>
    </w:p>
    <w:p w14:paraId="3C16BC12" w14:textId="4696D5B9" w:rsidR="00E30080" w:rsidRPr="00E30080" w:rsidRDefault="00E30080" w:rsidP="00917036">
      <w:pPr>
        <w:pStyle w:val="Odstavecseseznamem"/>
        <w:numPr>
          <w:ilvl w:val="0"/>
          <w:numId w:val="48"/>
        </w:numPr>
      </w:pPr>
      <w:r w:rsidRPr="00E30080">
        <w:t>koordinační výkres - požadavky na související profese a výsledek koordinace,</w:t>
      </w:r>
    </w:p>
    <w:p w14:paraId="4F39C186" w14:textId="4A22D418" w:rsidR="00E30080" w:rsidRPr="00E30080" w:rsidRDefault="00E30080" w:rsidP="00917036">
      <w:pPr>
        <w:pStyle w:val="Odstavecseseznamem"/>
        <w:numPr>
          <w:ilvl w:val="0"/>
          <w:numId w:val="48"/>
        </w:numPr>
      </w:pPr>
      <w:r w:rsidRPr="00E30080">
        <w:t>při změnách stavby - dopady změn na stavební konstrukce, rozvody plynu, prostředí a zařízení,</w:t>
      </w:r>
    </w:p>
    <w:p w14:paraId="75C21A5A" w14:textId="316D0BAA" w:rsidR="00E30080" w:rsidRPr="00E30080" w:rsidRDefault="00E30080" w:rsidP="00917036">
      <w:pPr>
        <w:pStyle w:val="Odstavecseseznamem"/>
        <w:numPr>
          <w:ilvl w:val="0"/>
          <w:numId w:val="48"/>
        </w:numPr>
      </w:pPr>
      <w:r w:rsidRPr="00E30080">
        <w:t>návrh atypických prvků a zařízení.</w:t>
      </w:r>
    </w:p>
    <w:p w14:paraId="3279E562" w14:textId="77777777" w:rsidR="00E30080" w:rsidRPr="00E30080" w:rsidRDefault="00E30080" w:rsidP="00E30080">
      <w:pPr>
        <w:rPr>
          <w:b/>
          <w:bCs/>
        </w:rPr>
      </w:pPr>
      <w:r w:rsidRPr="00E30080">
        <w:rPr>
          <w:b/>
          <w:bCs/>
        </w:rPr>
        <w:t>D.1.2.4 TPS - vytápění, chlazení a vzduchotechnika</w:t>
      </w:r>
    </w:p>
    <w:p w14:paraId="0961AFA8" w14:textId="77777777" w:rsidR="00E30080" w:rsidRPr="00E30080" w:rsidRDefault="00E30080" w:rsidP="00E30080">
      <w:pPr>
        <w:rPr>
          <w:b/>
          <w:bCs/>
        </w:rPr>
      </w:pPr>
      <w:r w:rsidRPr="00E30080">
        <w:rPr>
          <w:b/>
          <w:bCs/>
        </w:rPr>
        <w:t>D.1.2.4.1 Řešení požadavků na rozvody a zařízení vytápění, chlazení a vzduchotechniky</w:t>
      </w:r>
    </w:p>
    <w:p w14:paraId="039C6559" w14:textId="13299FBD" w:rsidR="00E30080" w:rsidRPr="00E30080" w:rsidRDefault="00E30080" w:rsidP="00917036">
      <w:pPr>
        <w:pStyle w:val="Odstavecseseznamem"/>
        <w:numPr>
          <w:ilvl w:val="0"/>
          <w:numId w:val="49"/>
        </w:numPr>
      </w:pPr>
      <w:r w:rsidRPr="00E30080">
        <w:t>základní údaje: popis stavby, materiálové řešení - standardy jakosti,</w:t>
      </w:r>
    </w:p>
    <w:p w14:paraId="21E8CC58" w14:textId="034B249F" w:rsidR="00E30080" w:rsidRPr="00E30080" w:rsidRDefault="00E30080" w:rsidP="00917036">
      <w:pPr>
        <w:pStyle w:val="Odstavecseseznamem"/>
        <w:numPr>
          <w:ilvl w:val="0"/>
          <w:numId w:val="49"/>
        </w:numPr>
      </w:pPr>
      <w:r w:rsidRPr="00E30080">
        <w:t xml:space="preserve">popis objektu, funkční využití a konstrukce objektu, popis parametrů vnitřního prostředí a provozní podmínky pro rozvody a zařízení vytápění chlazení a vzduchotechniky, druhy energií dostupné v objektu </w:t>
      </w:r>
      <w:r w:rsidRPr="00E30080">
        <w:lastRenderedPageBreak/>
        <w:t>a jejich parametry, bilance potřeb médií a energií, popis měření odběru a úpravy média (tlakové, chemické, či biologické apod.),</w:t>
      </w:r>
    </w:p>
    <w:p w14:paraId="7AF40A9B" w14:textId="4CAAB412" w:rsidR="00E30080" w:rsidRPr="00E30080" w:rsidRDefault="00E30080" w:rsidP="00917036">
      <w:pPr>
        <w:pStyle w:val="Odstavecseseznamem"/>
        <w:numPr>
          <w:ilvl w:val="0"/>
          <w:numId w:val="49"/>
        </w:numPr>
      </w:pPr>
      <w:r w:rsidRPr="00E30080">
        <w:t>výpočtové klimatické poměry, vnitřní teploty, tepelné ztráty (výsledky výpočtů tepelných ztrát, tepelných zátěží - tepelně vlhkostní bilance), tepelně technické parametry stavebních konstrukcí, vyčíslení výkonové potřeby energie pro vytápění, teplou vodu, vzduchotechniku a technologii,</w:t>
      </w:r>
    </w:p>
    <w:p w14:paraId="7F47D6D0" w14:textId="7D759D94" w:rsidR="00E30080" w:rsidRPr="00E30080" w:rsidRDefault="00E30080" w:rsidP="00917036">
      <w:pPr>
        <w:pStyle w:val="Odstavecseseznamem"/>
        <w:numPr>
          <w:ilvl w:val="0"/>
          <w:numId w:val="49"/>
        </w:numPr>
      </w:pPr>
      <w:r w:rsidRPr="00E30080">
        <w:t xml:space="preserve">zajištění požadovaného výkonu a parametrů systému - návrh, výpočet a technické řešení vzduchotechniky - </w:t>
      </w:r>
      <w:proofErr w:type="spellStart"/>
      <w:r w:rsidRPr="00E30080">
        <w:t>Mollierův</w:t>
      </w:r>
      <w:proofErr w:type="spellEnd"/>
      <w:r w:rsidRPr="00E30080">
        <w:t xml:space="preserve"> H-X diagram úpravy vzduchu u vzduchotechnických zařízení, chlazení a zdrojů tepelné energie (kotelna a kotle, předávací stanice, parní redukční stanice výměníky apod.) - kotlový (výměníkový) okruh, odkouření kotlů, větrání kotelny, souvisejících prostor a technických místností, zabezpečovací zařízení (pojistné a expanzní), úprava vody a její doplňování, regulace, u teplovzdušných soustav úprava vzduchu,</w:t>
      </w:r>
    </w:p>
    <w:p w14:paraId="0208E92B" w14:textId="61C3BB37" w:rsidR="00E30080" w:rsidRPr="00E30080" w:rsidRDefault="00E30080" w:rsidP="00917036">
      <w:pPr>
        <w:pStyle w:val="Odstavecseseznamem"/>
        <w:numPr>
          <w:ilvl w:val="0"/>
          <w:numId w:val="49"/>
        </w:numPr>
      </w:pPr>
      <w:r w:rsidRPr="00E30080">
        <w:t>otopná soustava - popis a funkce soustavy jako celku (potrubní rozvody, oběhová čerpadla, armatury, otopná tělesa, ostatní tepelné spotřebiče, kompenzace dilatací, tepelné izolace, nátěry apod.); popis a funkce jednotlivých topných okruhů vytápění, přípravy teplé vody, připojení vzduchotechnických zařízení, připojení technologických spotřebičů (včetně vyčíslení kvalitativních a kvantitativních parametrů - výkony, průtoky, tlakové poměry, nastavení hydraulických parametrů apod.); řešení regulace spotřeby tepla jednotlivých topných okruhů; informace o bezpečnostních prvcích a návrh řešení mimořádných událostí či havárií,</w:t>
      </w:r>
    </w:p>
    <w:p w14:paraId="2AE5D6FC" w14:textId="05D6DF7F" w:rsidR="00E30080" w:rsidRPr="00E30080" w:rsidRDefault="00E30080" w:rsidP="00917036">
      <w:pPr>
        <w:pStyle w:val="Odstavecseseznamem"/>
        <w:numPr>
          <w:ilvl w:val="0"/>
          <w:numId w:val="49"/>
        </w:numPr>
      </w:pPr>
      <w:r w:rsidRPr="00E30080">
        <w:t>vzduchotechnika - popis a funkce, distribuce vzduchu, tepelné, hlukové, požární izolace, nátěry, popis řízení a regulace, popis zpětného získávání tepla a jeho celoroční funkce, popis tlakových poměrů, popis výpočtu průtoku vzduchu, funkční schéma zařízení, definice teplotních a vlhkostních parametrů na všech stranách vzduchotechnických zařízení,</w:t>
      </w:r>
    </w:p>
    <w:p w14:paraId="4E755C83" w14:textId="07C46E92" w:rsidR="00E30080" w:rsidRPr="00E30080" w:rsidRDefault="00E30080" w:rsidP="00917036">
      <w:pPr>
        <w:pStyle w:val="Odstavecseseznamem"/>
        <w:numPr>
          <w:ilvl w:val="0"/>
          <w:numId w:val="49"/>
        </w:numPr>
      </w:pPr>
      <w:r w:rsidRPr="00E30080">
        <w:t>vstupy a výstupy systému, principy připojení a vedení rozvodů,</w:t>
      </w:r>
    </w:p>
    <w:p w14:paraId="076AEBB4" w14:textId="102BC5E3" w:rsidR="00E30080" w:rsidRPr="00E30080" w:rsidRDefault="00E30080" w:rsidP="00917036">
      <w:pPr>
        <w:pStyle w:val="Odstavecseseznamem"/>
        <w:numPr>
          <w:ilvl w:val="0"/>
          <w:numId w:val="49"/>
        </w:numPr>
      </w:pPr>
      <w:r w:rsidRPr="00E30080">
        <w:t>požadavky na energie, jejich spotřeba a úspora; stanovení výkonů zdrojů tepla a chladu; určení druhu primární energie; výsledek výpočtů roční spotřeby tepla a paliva; stanovení požadavku na elektrickou energii (výkon a spotřeba),</w:t>
      </w:r>
    </w:p>
    <w:p w14:paraId="2BE11143" w14:textId="6C3C1C4D" w:rsidR="00E30080" w:rsidRPr="00E30080" w:rsidRDefault="00E30080" w:rsidP="00917036">
      <w:pPr>
        <w:pStyle w:val="Odstavecseseznamem"/>
        <w:numPr>
          <w:ilvl w:val="0"/>
          <w:numId w:val="49"/>
        </w:numPr>
      </w:pPr>
      <w:r w:rsidRPr="00E30080">
        <w:t>specifikace izolací a nátěrů, jejich parametrů a provedení - návrh a popis řešení,</w:t>
      </w:r>
    </w:p>
    <w:p w14:paraId="74600C02" w14:textId="05237F67" w:rsidR="00E30080" w:rsidRPr="00E30080" w:rsidRDefault="00E30080" w:rsidP="00917036">
      <w:pPr>
        <w:pStyle w:val="Odstavecseseznamem"/>
        <w:numPr>
          <w:ilvl w:val="0"/>
          <w:numId w:val="49"/>
        </w:numPr>
      </w:pPr>
      <w:r w:rsidRPr="00E30080">
        <w:t>při změnách stavby - dopady změn na stavební konstrukce, prostředí (zejména posouzení teplotně vlhkostní bilance) a zařízení,</w:t>
      </w:r>
    </w:p>
    <w:p w14:paraId="23B98C4F" w14:textId="7D51F67F" w:rsidR="00E30080" w:rsidRPr="00E30080" w:rsidRDefault="00E30080" w:rsidP="00917036">
      <w:pPr>
        <w:pStyle w:val="Odstavecseseznamem"/>
        <w:numPr>
          <w:ilvl w:val="0"/>
          <w:numId w:val="49"/>
        </w:numPr>
      </w:pPr>
      <w:r w:rsidRPr="00E30080">
        <w:t>řešení ochrany zdraví a zejména ochrany proti hluku a vibracím,</w:t>
      </w:r>
    </w:p>
    <w:p w14:paraId="2048759D" w14:textId="1BB0F6F5" w:rsidR="00E30080" w:rsidRPr="00E30080" w:rsidRDefault="00E30080" w:rsidP="00917036">
      <w:pPr>
        <w:pStyle w:val="Odstavecseseznamem"/>
        <w:numPr>
          <w:ilvl w:val="0"/>
          <w:numId w:val="49"/>
        </w:numPr>
      </w:pPr>
      <w:r w:rsidRPr="00E30080">
        <w:t>popis ochrany životního prostředí včetně výsledku výpočtu množství znečišťujících látek vypouštěných do ovzduší a porovnání s emisními limity,</w:t>
      </w:r>
    </w:p>
    <w:p w14:paraId="16D4C362" w14:textId="4192B54B" w:rsidR="00E30080" w:rsidRPr="00E30080" w:rsidRDefault="00E30080" w:rsidP="00917036">
      <w:pPr>
        <w:pStyle w:val="Odstavecseseznamem"/>
        <w:numPr>
          <w:ilvl w:val="0"/>
          <w:numId w:val="49"/>
        </w:numPr>
      </w:pPr>
      <w:r w:rsidRPr="00E30080">
        <w:t>řešení souběhu souvisejících profesí (stavba, měření a regulace, zemní plyn, silnoproud, elektronické komunikace, zdravotní instalace, vzduchotechnika, nátěry, izolace apod.) a výsledek koordinace,</w:t>
      </w:r>
    </w:p>
    <w:p w14:paraId="7B5834AE" w14:textId="54BD01C0" w:rsidR="00E30080" w:rsidRPr="00E30080" w:rsidRDefault="00E30080" w:rsidP="00917036">
      <w:pPr>
        <w:pStyle w:val="Odstavecseseznamem"/>
        <w:numPr>
          <w:ilvl w:val="0"/>
          <w:numId w:val="49"/>
        </w:numPr>
      </w:pPr>
      <w:r w:rsidRPr="00E30080">
        <w:t>popis souvisejících požárních opatření ve vztahu k dokumentaci požárně bezpečnostního řešení,</w:t>
      </w:r>
    </w:p>
    <w:p w14:paraId="01E9EC41" w14:textId="19091A0D" w:rsidR="00E30080" w:rsidRPr="00E30080" w:rsidRDefault="00E30080" w:rsidP="00917036">
      <w:pPr>
        <w:pStyle w:val="Odstavecseseznamem"/>
        <w:numPr>
          <w:ilvl w:val="0"/>
          <w:numId w:val="49"/>
        </w:numPr>
      </w:pPr>
      <w:r w:rsidRPr="00E30080">
        <w:t xml:space="preserve">specifikace zařízení - výpis zařízení a výrobků ve stanoveném členění a vyčíslení s označením ustálenou technickou jednotkou (například ks, </w:t>
      </w:r>
      <w:proofErr w:type="spellStart"/>
      <w:r w:rsidRPr="00E30080">
        <w:t>kpl</w:t>
      </w:r>
      <w:proofErr w:type="spellEnd"/>
      <w:r w:rsidRPr="00E30080">
        <w:t>, m, m</w:t>
      </w:r>
      <w:r w:rsidRPr="00F97506">
        <w:rPr>
          <w:vertAlign w:val="superscript"/>
        </w:rPr>
        <w:t>2</w:t>
      </w:r>
      <w:r w:rsidRPr="00E30080">
        <w:t>), seznam strojů a součástí technologického zařízení,</w:t>
      </w:r>
    </w:p>
    <w:p w14:paraId="0619229A" w14:textId="262AC7C5" w:rsidR="00E30080" w:rsidRPr="00E30080" w:rsidRDefault="00E30080" w:rsidP="00917036">
      <w:pPr>
        <w:pStyle w:val="Odstavecseseznamem"/>
        <w:numPr>
          <w:ilvl w:val="0"/>
          <w:numId w:val="49"/>
        </w:numPr>
      </w:pPr>
      <w:r w:rsidRPr="00E30080">
        <w:t>způsob montáže a vzájemné polohy instalací,</w:t>
      </w:r>
    </w:p>
    <w:p w14:paraId="0D512F24" w14:textId="216DFD8C" w:rsidR="00E30080" w:rsidRPr="00E30080" w:rsidRDefault="00E30080" w:rsidP="00917036">
      <w:pPr>
        <w:pStyle w:val="Odstavecseseznamem"/>
        <w:numPr>
          <w:ilvl w:val="0"/>
          <w:numId w:val="49"/>
        </w:numPr>
      </w:pPr>
      <w:r w:rsidRPr="00E30080">
        <w:t>řešení realizace a etapizace postupu prací, potřebných zkoušek a revizí a předání díla,</w:t>
      </w:r>
    </w:p>
    <w:p w14:paraId="7E8A1D3B" w14:textId="1B48CEBC" w:rsidR="00E30080" w:rsidRPr="00E30080" w:rsidRDefault="00E30080" w:rsidP="00917036">
      <w:pPr>
        <w:pStyle w:val="Odstavecseseznamem"/>
        <w:numPr>
          <w:ilvl w:val="0"/>
          <w:numId w:val="49"/>
        </w:numPr>
      </w:pPr>
      <w:r w:rsidRPr="00E30080">
        <w:t>návrh uvedení do provozu - návrh provedení prací, činností, komplexní vyzkoušení a řešení zkušebního provozu eventuelně předčasného užívání stavby; návrh provozní dokumentace (provozní řády, vyhrazená zařízení, návody k obsluze apod.),</w:t>
      </w:r>
    </w:p>
    <w:p w14:paraId="139054FA" w14:textId="1A888375" w:rsidR="00E30080" w:rsidRPr="00E30080" w:rsidRDefault="00E30080" w:rsidP="00917036">
      <w:pPr>
        <w:pStyle w:val="Odstavecseseznamem"/>
        <w:numPr>
          <w:ilvl w:val="0"/>
          <w:numId w:val="49"/>
        </w:numPr>
      </w:pPr>
      <w:r w:rsidRPr="00E30080">
        <w:t>návrh pokynů pro obsluhu a údržbu a návrh provozních doporučení (periodicita údržbových úkonů, provozní dokumentace, náhradní díly apod.),</w:t>
      </w:r>
    </w:p>
    <w:p w14:paraId="2318C706" w14:textId="605EA674" w:rsidR="00E30080" w:rsidRPr="00E30080" w:rsidRDefault="00E30080" w:rsidP="00917036">
      <w:pPr>
        <w:pStyle w:val="Odstavecseseznamem"/>
        <w:numPr>
          <w:ilvl w:val="0"/>
          <w:numId w:val="49"/>
        </w:numPr>
      </w:pPr>
      <w:r w:rsidRPr="00E30080">
        <w:t>návrh BOZP pro realizaci a užívání,</w:t>
      </w:r>
    </w:p>
    <w:p w14:paraId="0898009B" w14:textId="3E981B20" w:rsidR="00E30080" w:rsidRPr="00E30080" w:rsidRDefault="00E30080" w:rsidP="00917036">
      <w:pPr>
        <w:pStyle w:val="Odstavecseseznamem"/>
        <w:numPr>
          <w:ilvl w:val="0"/>
          <w:numId w:val="49"/>
        </w:numPr>
      </w:pPr>
      <w:r w:rsidRPr="00E30080">
        <w:t>přístupnost a bezbariérové užívání stavby,</w:t>
      </w:r>
    </w:p>
    <w:p w14:paraId="4A5C0277" w14:textId="38A9039C" w:rsidR="00E30080" w:rsidRPr="00E30080" w:rsidRDefault="00E30080" w:rsidP="00917036">
      <w:pPr>
        <w:pStyle w:val="Odstavecseseznamem"/>
        <w:numPr>
          <w:ilvl w:val="0"/>
          <w:numId w:val="49"/>
        </w:numPr>
      </w:pPr>
      <w:r w:rsidRPr="00E30080">
        <w:t>seznam použitých právních předpisů a technických norem, včetně specifikace konkrétních ustanovení,</w:t>
      </w:r>
    </w:p>
    <w:p w14:paraId="46D765FF" w14:textId="3443A105" w:rsidR="00E30080" w:rsidRPr="00E30080" w:rsidRDefault="00E30080" w:rsidP="00917036">
      <w:pPr>
        <w:pStyle w:val="Odstavecseseznamem"/>
        <w:numPr>
          <w:ilvl w:val="0"/>
          <w:numId w:val="49"/>
        </w:numPr>
      </w:pPr>
      <w:r w:rsidRPr="00E30080">
        <w:t>položkový výkaz výměr.</w:t>
      </w:r>
    </w:p>
    <w:p w14:paraId="5070CE83" w14:textId="77777777" w:rsidR="00E30080" w:rsidRPr="00E30080" w:rsidRDefault="00E30080" w:rsidP="00E30080">
      <w:pPr>
        <w:rPr>
          <w:b/>
          <w:bCs/>
        </w:rPr>
      </w:pPr>
      <w:r w:rsidRPr="00E30080">
        <w:rPr>
          <w:b/>
          <w:bCs/>
        </w:rPr>
        <w:t>D.1.2.4.2 Výkresová část</w:t>
      </w:r>
    </w:p>
    <w:p w14:paraId="12AF607E" w14:textId="19B25D81" w:rsidR="00E30080" w:rsidRPr="00E30080" w:rsidRDefault="00E30080" w:rsidP="00917036">
      <w:pPr>
        <w:pStyle w:val="Odstavecseseznamem"/>
        <w:numPr>
          <w:ilvl w:val="0"/>
          <w:numId w:val="50"/>
        </w:numPr>
      </w:pPr>
      <w:r w:rsidRPr="00E30080">
        <w:t>přehledná situace stavby se zakótovanými nejkratšími vzdálenostmi od definovaných bodů katastru nemovitostí, včetně napojení na technickou infrastrukturu,</w:t>
      </w:r>
    </w:p>
    <w:p w14:paraId="6D1580A3" w14:textId="18032F71" w:rsidR="00E30080" w:rsidRPr="00E30080" w:rsidRDefault="00E30080" w:rsidP="00917036">
      <w:pPr>
        <w:pStyle w:val="Odstavecseseznamem"/>
        <w:numPr>
          <w:ilvl w:val="0"/>
          <w:numId w:val="50"/>
        </w:numPr>
      </w:pPr>
      <w:r w:rsidRPr="00E30080">
        <w:t xml:space="preserve">půdorysy jednotlivých podlaží (měřítko 1 : 100,1 : 50 až 1 : 10); umístění a dispoziční řešení kotelen, předávacích stanic a strojoven; </w:t>
      </w:r>
      <w:proofErr w:type="spellStart"/>
      <w:r w:rsidRPr="00E30080">
        <w:t>jednočárové</w:t>
      </w:r>
      <w:proofErr w:type="spellEnd"/>
      <w:r w:rsidRPr="00E30080">
        <w:t xml:space="preserve">, případně </w:t>
      </w:r>
      <w:proofErr w:type="spellStart"/>
      <w:r w:rsidRPr="00E30080">
        <w:t>dvoučárové</w:t>
      </w:r>
      <w:proofErr w:type="spellEnd"/>
      <w:r w:rsidRPr="00E30080">
        <w:t>, zakreslení potrubních rozvodů, otopných těles, ohřívačů teplé vody, vzduchotechnických ohříváků a technologických spotřebičů včetně zakótování hlavních prvků a zařízení ke stavbě,</w:t>
      </w:r>
    </w:p>
    <w:p w14:paraId="6CF4D643" w14:textId="2B2BD5AE" w:rsidR="00E30080" w:rsidRPr="00E30080" w:rsidRDefault="00E30080" w:rsidP="00917036">
      <w:pPr>
        <w:pStyle w:val="Odstavecseseznamem"/>
        <w:numPr>
          <w:ilvl w:val="0"/>
          <w:numId w:val="50"/>
        </w:numPr>
      </w:pPr>
      <w:r w:rsidRPr="00E30080">
        <w:t>zdroj tepla a chladu, předávací stanice, strojovny - půdorysy, řezy, pohledy a detaily,</w:t>
      </w:r>
    </w:p>
    <w:p w14:paraId="07CCBBA9" w14:textId="39618058" w:rsidR="00E30080" w:rsidRPr="00E30080" w:rsidRDefault="00E30080" w:rsidP="00917036">
      <w:pPr>
        <w:pStyle w:val="Odstavecseseznamem"/>
        <w:numPr>
          <w:ilvl w:val="0"/>
          <w:numId w:val="50"/>
        </w:numPr>
      </w:pPr>
      <w:r w:rsidRPr="00E30080">
        <w:lastRenderedPageBreak/>
        <w:t>sestavy a prvky systémů - zdroje (tepla), předávací stanice, strojovny - půdorysy, řezy, pohledy a detaily,</w:t>
      </w:r>
    </w:p>
    <w:p w14:paraId="5447E47C" w14:textId="00C73935" w:rsidR="00E30080" w:rsidRPr="00E30080" w:rsidRDefault="00E30080" w:rsidP="00917036">
      <w:pPr>
        <w:pStyle w:val="Odstavecseseznamem"/>
        <w:numPr>
          <w:ilvl w:val="0"/>
          <w:numId w:val="50"/>
        </w:numPr>
      </w:pPr>
      <w:r w:rsidRPr="00E30080">
        <w:t>dispozice a umístění hlavních strojů a zařízení a způsob jejich zabudování - půdorysy, řezy (zpravidla v měřítku 1 : 100),</w:t>
      </w:r>
    </w:p>
    <w:p w14:paraId="65155BAF" w14:textId="53E4844A" w:rsidR="00E30080" w:rsidRPr="00E30080" w:rsidRDefault="00E30080" w:rsidP="00917036">
      <w:pPr>
        <w:pStyle w:val="Odstavecseseznamem"/>
        <w:numPr>
          <w:ilvl w:val="0"/>
          <w:numId w:val="50"/>
        </w:numPr>
      </w:pPr>
      <w:r w:rsidRPr="00E30080">
        <w:t>dispozice technických zařízení (1 : 100, 1 : 50) - umístění, vzájemné a vnější vazby, s označením položek strojů a zařízení (půdorysy, řezy, pohledy),</w:t>
      </w:r>
    </w:p>
    <w:p w14:paraId="7F6B4554" w14:textId="72B0B984" w:rsidR="00E30080" w:rsidRPr="00E30080" w:rsidRDefault="00E30080" w:rsidP="00917036">
      <w:pPr>
        <w:pStyle w:val="Odstavecseseznamem"/>
        <w:numPr>
          <w:ilvl w:val="0"/>
          <w:numId w:val="50"/>
        </w:numPr>
      </w:pPr>
      <w:r w:rsidRPr="00E30080">
        <w:t>vytápění a rozvody chladu - celkové a úplné schéma soustavy se zakreslením všech prvků a zařízení s potrubním propojením; uvedení dimenzí a informací o provozních parametrech (výkonové stupně, tlakové poměry, hydraulické údaje apod.), případně zákres regulace a měření, pokud není samostatným výkresem,</w:t>
      </w:r>
    </w:p>
    <w:p w14:paraId="514F91EA" w14:textId="096B56B5" w:rsidR="00E30080" w:rsidRPr="00E30080" w:rsidRDefault="00E30080" w:rsidP="00917036">
      <w:pPr>
        <w:pStyle w:val="Odstavecseseznamem"/>
        <w:numPr>
          <w:ilvl w:val="0"/>
          <w:numId w:val="50"/>
        </w:numPr>
      </w:pPr>
      <w:r w:rsidRPr="00E30080">
        <w:t>vzduchotechnika - celkové a úplné schéma zařízení se zakreslením všech regulačních prvků a zařízení, včetně definice návrhových hodnot (průtok vzduchu, teplota, vlhkost) po místnostech a distribučních elementech, definice tlakových poměrů mezi obsluhovanými prostory,</w:t>
      </w:r>
    </w:p>
    <w:p w14:paraId="749D9526" w14:textId="1E0D94C7" w:rsidR="00E30080" w:rsidRPr="00E30080" w:rsidRDefault="00E30080" w:rsidP="00917036">
      <w:pPr>
        <w:pStyle w:val="Odstavecseseznamem"/>
        <w:numPr>
          <w:ilvl w:val="0"/>
          <w:numId w:val="50"/>
        </w:numPr>
      </w:pPr>
      <w:r w:rsidRPr="00E30080">
        <w:t>vytápění a rozvody chladu - rozvinutá (svislá) montážní schémata - potrubní rozvody (ležaté i svislé) se kótují dimenzemi, jednotlivé stoupačky se označují číselnou značkou shodnou s půdorysem; otopná tělesa se popíší včetně připojovacích armatur, jejich hydraulického nastavení a označení místnosti v níž je těleso umístěno; ostatní komponenty a armatury se popíší všemi rozhodujícími parametry,</w:t>
      </w:r>
    </w:p>
    <w:p w14:paraId="5C6FB629" w14:textId="278CD2C1" w:rsidR="00E30080" w:rsidRPr="00E30080" w:rsidRDefault="00E30080" w:rsidP="00917036">
      <w:pPr>
        <w:pStyle w:val="Odstavecseseznamem"/>
        <w:numPr>
          <w:ilvl w:val="0"/>
          <w:numId w:val="50"/>
        </w:numPr>
      </w:pPr>
      <w:r w:rsidRPr="00E30080">
        <w:t>axonometrie tras,</w:t>
      </w:r>
    </w:p>
    <w:p w14:paraId="44AC1757" w14:textId="0DDEF57E" w:rsidR="00E30080" w:rsidRPr="00E30080" w:rsidRDefault="00E30080" w:rsidP="00917036">
      <w:pPr>
        <w:pStyle w:val="Odstavecseseznamem"/>
        <w:numPr>
          <w:ilvl w:val="0"/>
          <w:numId w:val="50"/>
        </w:numPr>
      </w:pPr>
      <w:r w:rsidRPr="00E30080">
        <w:t>odkouření a větrání zdrojů tepla,</w:t>
      </w:r>
    </w:p>
    <w:p w14:paraId="19083348" w14:textId="27C2BF57" w:rsidR="00E30080" w:rsidRPr="00E30080" w:rsidRDefault="00E30080" w:rsidP="00917036">
      <w:pPr>
        <w:pStyle w:val="Odstavecseseznamem"/>
        <w:numPr>
          <w:ilvl w:val="0"/>
          <w:numId w:val="50"/>
        </w:numPr>
      </w:pPr>
      <w:r w:rsidRPr="00E30080">
        <w:t>ochranné izolace,</w:t>
      </w:r>
    </w:p>
    <w:p w14:paraId="6AA4205A" w14:textId="7DADC4EE" w:rsidR="00E30080" w:rsidRPr="00E30080" w:rsidRDefault="00E30080" w:rsidP="00917036">
      <w:pPr>
        <w:pStyle w:val="Odstavecseseznamem"/>
        <w:numPr>
          <w:ilvl w:val="0"/>
          <w:numId w:val="50"/>
        </w:numPr>
      </w:pPr>
      <w:r w:rsidRPr="00E30080">
        <w:t>zákres požárních opatření souvisejících s dokumentací požárně bezpečnostního řešení,</w:t>
      </w:r>
    </w:p>
    <w:p w14:paraId="357A1CAC" w14:textId="79570750" w:rsidR="00E30080" w:rsidRPr="00E30080" w:rsidRDefault="00E30080" w:rsidP="00917036">
      <w:pPr>
        <w:pStyle w:val="Odstavecseseznamem"/>
        <w:numPr>
          <w:ilvl w:val="0"/>
          <w:numId w:val="50"/>
        </w:numPr>
      </w:pPr>
      <w:r w:rsidRPr="00E30080">
        <w:t>koordinační výkres - požadavky na související profese a výsledek koordinace,</w:t>
      </w:r>
    </w:p>
    <w:p w14:paraId="28AAD59E" w14:textId="632D0E8A" w:rsidR="00E30080" w:rsidRPr="00E30080" w:rsidRDefault="00E30080" w:rsidP="00917036">
      <w:pPr>
        <w:pStyle w:val="Odstavecseseznamem"/>
        <w:numPr>
          <w:ilvl w:val="0"/>
          <w:numId w:val="50"/>
        </w:numPr>
      </w:pPr>
      <w:r w:rsidRPr="00E30080">
        <w:t>při změnách stavby - dopady změn na stavební konstrukce, prostředí (zejména posouzení teplotně vlhkostní bilance) a zařízení,</w:t>
      </w:r>
    </w:p>
    <w:p w14:paraId="3CD1CDCA" w14:textId="2EFF9918" w:rsidR="00E30080" w:rsidRPr="00E30080" w:rsidRDefault="00E30080" w:rsidP="00917036">
      <w:pPr>
        <w:pStyle w:val="Odstavecseseznamem"/>
        <w:numPr>
          <w:ilvl w:val="0"/>
          <w:numId w:val="50"/>
        </w:numPr>
      </w:pPr>
      <w:r w:rsidRPr="00E30080">
        <w:t>návrh atypických prvků a zařízení; montážní pokyny.</w:t>
      </w:r>
    </w:p>
    <w:p w14:paraId="57D08B7C" w14:textId="77777777" w:rsidR="00E30080" w:rsidRPr="00E30080" w:rsidRDefault="00E30080" w:rsidP="00E30080">
      <w:pPr>
        <w:rPr>
          <w:b/>
          <w:bCs/>
        </w:rPr>
      </w:pPr>
      <w:r w:rsidRPr="00E30080">
        <w:rPr>
          <w:b/>
          <w:bCs/>
        </w:rPr>
        <w:t>D.1.2.5 TPS - Silnoproud</w:t>
      </w:r>
    </w:p>
    <w:p w14:paraId="7683EA5C" w14:textId="77777777" w:rsidR="00E30080" w:rsidRPr="00E30080" w:rsidRDefault="00E30080" w:rsidP="00E30080">
      <w:pPr>
        <w:rPr>
          <w:b/>
          <w:bCs/>
        </w:rPr>
      </w:pPr>
      <w:r w:rsidRPr="00E30080">
        <w:rPr>
          <w:b/>
          <w:bCs/>
        </w:rPr>
        <w:t>D.1.2.5.1 Řešení požadavků na rozvody a silnoproudá zařízení</w:t>
      </w:r>
    </w:p>
    <w:p w14:paraId="3DC2D537" w14:textId="0A988872" w:rsidR="00E30080" w:rsidRPr="00E30080" w:rsidRDefault="00E30080" w:rsidP="00917036">
      <w:pPr>
        <w:pStyle w:val="Odstavecseseznamem"/>
        <w:numPr>
          <w:ilvl w:val="0"/>
          <w:numId w:val="51"/>
        </w:numPr>
      </w:pPr>
      <w:r w:rsidRPr="00E30080">
        <w:t>základní údaje: popis stavby, výpočtové poměry stavby, teploty, rozsah, materiálové řešení - standardy jakosti,</w:t>
      </w:r>
    </w:p>
    <w:p w14:paraId="767A7A51" w14:textId="7346B068" w:rsidR="00E30080" w:rsidRPr="00E30080" w:rsidRDefault="00E30080" w:rsidP="00917036">
      <w:pPr>
        <w:pStyle w:val="Odstavecseseznamem"/>
        <w:numPr>
          <w:ilvl w:val="0"/>
          <w:numId w:val="51"/>
        </w:numPr>
      </w:pPr>
      <w:r w:rsidRPr="00E30080">
        <w:t xml:space="preserve">popis objektu, funkční využití a konstrukce objektu, popis parametrů vnitřního prostředí a provozní podmínky pro rozvody a zařízení, druhy energií dostupné v objektu </w:t>
      </w:r>
      <w:proofErr w:type="spellStart"/>
      <w:r w:rsidRPr="00E30080">
        <w:t>ajejich</w:t>
      </w:r>
      <w:proofErr w:type="spellEnd"/>
      <w:r w:rsidRPr="00E30080">
        <w:t xml:space="preserve"> parametry, bilance potřeb energií, popis měření odběru, popis úprav,</w:t>
      </w:r>
    </w:p>
    <w:p w14:paraId="53B35F60" w14:textId="60CF9960" w:rsidR="00E30080" w:rsidRPr="00E30080" w:rsidRDefault="00E30080" w:rsidP="00917036">
      <w:pPr>
        <w:pStyle w:val="Odstavecseseznamem"/>
        <w:numPr>
          <w:ilvl w:val="0"/>
          <w:numId w:val="51"/>
        </w:numPr>
      </w:pPr>
      <w:r w:rsidRPr="00E30080">
        <w:t>prostředí - stanovení jednotlivých prostředí a vypracování podrobného protokolu určení vnějších vlivů,</w:t>
      </w:r>
    </w:p>
    <w:p w14:paraId="235EB9B9" w14:textId="3AC56993" w:rsidR="00E30080" w:rsidRPr="00E30080" w:rsidRDefault="00E30080" w:rsidP="00917036">
      <w:pPr>
        <w:pStyle w:val="Odstavecseseznamem"/>
        <w:numPr>
          <w:ilvl w:val="0"/>
          <w:numId w:val="51"/>
        </w:numPr>
      </w:pPr>
      <w:r w:rsidRPr="00E30080">
        <w:t>zajištění požadovaného výkonu a parametrů systému - návrh a výpočet,</w:t>
      </w:r>
    </w:p>
    <w:p w14:paraId="0407AB81" w14:textId="52DC1764" w:rsidR="00E30080" w:rsidRPr="00E30080" w:rsidRDefault="00E30080" w:rsidP="00917036">
      <w:pPr>
        <w:pStyle w:val="Odstavecseseznamem"/>
        <w:numPr>
          <w:ilvl w:val="0"/>
          <w:numId w:val="51"/>
        </w:numPr>
      </w:pPr>
      <w:r w:rsidRPr="00E30080">
        <w:t>řešení podmínek provozu zařízení - řešení energetických požadavků (zima, léto),</w:t>
      </w:r>
    </w:p>
    <w:p w14:paraId="354B174E" w14:textId="1D27AC5D" w:rsidR="00E30080" w:rsidRPr="00E30080" w:rsidRDefault="00E30080" w:rsidP="00917036">
      <w:pPr>
        <w:pStyle w:val="Odstavecseseznamem"/>
        <w:numPr>
          <w:ilvl w:val="0"/>
          <w:numId w:val="51"/>
        </w:numPr>
      </w:pPr>
      <w:r w:rsidRPr="00E30080">
        <w:t>jmenovité hodnoty - popis druhů sítí, popis ochran (před úrazem elektrickým proudem, živých a neživých částí, před nebezpečným dotykovým napětím apod.),</w:t>
      </w:r>
    </w:p>
    <w:p w14:paraId="1CC9E1F5" w14:textId="2ED4C369" w:rsidR="00E30080" w:rsidRPr="00E30080" w:rsidRDefault="00E30080" w:rsidP="00917036">
      <w:pPr>
        <w:pStyle w:val="Odstavecseseznamem"/>
        <w:numPr>
          <w:ilvl w:val="0"/>
          <w:numId w:val="51"/>
        </w:numPr>
      </w:pPr>
      <w:r w:rsidRPr="00E30080">
        <w:t>základní údaje - rekapitulace příkonů, stanovení podrobné energetické bilance, stanovení požárně bezpečnostních zařízení (dále jen „PBZ“) pro záložní napájení, stanovení předpokládané roční spotřeby elektrické energie, popis připojení,</w:t>
      </w:r>
    </w:p>
    <w:p w14:paraId="07EE2696" w14:textId="2E18CC8D" w:rsidR="00E30080" w:rsidRPr="00E30080" w:rsidRDefault="00E30080" w:rsidP="00917036">
      <w:pPr>
        <w:pStyle w:val="Odstavecseseznamem"/>
        <w:numPr>
          <w:ilvl w:val="0"/>
          <w:numId w:val="51"/>
        </w:numPr>
      </w:pPr>
      <w:r w:rsidRPr="00E30080">
        <w:t>popis napojení - popis napojení zařízení ostatních profesí (například elektronické komunikace, měření a regulace),</w:t>
      </w:r>
    </w:p>
    <w:p w14:paraId="564AECE8" w14:textId="3D4446F7" w:rsidR="00E30080" w:rsidRPr="00E30080" w:rsidRDefault="00E30080" w:rsidP="00917036">
      <w:pPr>
        <w:pStyle w:val="Odstavecseseznamem"/>
        <w:numPr>
          <w:ilvl w:val="0"/>
          <w:numId w:val="51"/>
        </w:numPr>
      </w:pPr>
      <w:r w:rsidRPr="00E30080">
        <w:t>záložní napájení - řešení záložních zdrojů pro zálohování (například PBZ), jejich velikost, doba zálohy, umístění,</w:t>
      </w:r>
    </w:p>
    <w:p w14:paraId="136F64C3" w14:textId="43B0E30A" w:rsidR="00E30080" w:rsidRPr="00E30080" w:rsidRDefault="00E30080" w:rsidP="00917036">
      <w:pPr>
        <w:pStyle w:val="Odstavecseseznamem"/>
        <w:numPr>
          <w:ilvl w:val="0"/>
          <w:numId w:val="51"/>
        </w:numPr>
      </w:pPr>
      <w:r w:rsidRPr="00E30080">
        <w:t>technický popis řešení napájecích rozvodů - podrobný popis napojení objektu, způsob napojení, typy a umístění přípojkových skříní, typy napájecích kabelů, uložení napájecích kabelů s definováním požárních a nepožárních tras, typy a umístění elektroměrových rozvaděčů, patrových rozvaděčů, typy instalačních stoupacích a horizontálních kabelů, uložení instalačních kabelů s definováním požárních a nepožárních tras,</w:t>
      </w:r>
    </w:p>
    <w:p w14:paraId="33795692" w14:textId="1C534915" w:rsidR="00E30080" w:rsidRPr="00E30080" w:rsidRDefault="00E30080" w:rsidP="00917036">
      <w:pPr>
        <w:pStyle w:val="Odstavecseseznamem"/>
        <w:numPr>
          <w:ilvl w:val="0"/>
          <w:numId w:val="51"/>
        </w:numPr>
      </w:pPr>
      <w:r w:rsidRPr="00E30080">
        <w:t>technický popis vnitřní elektroinstalace - podrobný popis světelných rozvodů, popis typů svítidel a jejich ovládání, stanovení hodnot osvětlení jednotlivých prostor, popis typů zásuvek a vypínačů, popis jejich umístění, popis nouzového osvětlení a jeho napájení,</w:t>
      </w:r>
    </w:p>
    <w:p w14:paraId="50FAEEB0" w14:textId="2AAEED1F" w:rsidR="00E30080" w:rsidRPr="00E30080" w:rsidRDefault="00E30080" w:rsidP="00917036">
      <w:pPr>
        <w:pStyle w:val="Odstavecseseznamem"/>
        <w:numPr>
          <w:ilvl w:val="0"/>
          <w:numId w:val="51"/>
        </w:numPr>
      </w:pPr>
      <w:r w:rsidRPr="00E30080">
        <w:t>u změny stavby - dopady změn na stavební konstrukce, prostředí (zejména posouzení teplotně vlhkostní bilance) a zařízení,</w:t>
      </w:r>
    </w:p>
    <w:p w14:paraId="45A3B300" w14:textId="064D258A" w:rsidR="00E30080" w:rsidRPr="00E30080" w:rsidRDefault="00E30080" w:rsidP="00917036">
      <w:pPr>
        <w:pStyle w:val="Odstavecseseznamem"/>
        <w:numPr>
          <w:ilvl w:val="0"/>
          <w:numId w:val="51"/>
        </w:numPr>
      </w:pPr>
      <w:r w:rsidRPr="00E30080">
        <w:lastRenderedPageBreak/>
        <w:t>ochrana před bleskem a uzemnění - podrobný výpočet rizik škod způsobených bleskem, stanovení způsobu ochrany před bleskem a popis technického řešení, stanovení nutnosti ochrany před bludnými proudy a popis technického řešení, popis řešení ochrany proti korozi,</w:t>
      </w:r>
    </w:p>
    <w:p w14:paraId="3416D168" w14:textId="32424283" w:rsidR="00E30080" w:rsidRPr="00E30080" w:rsidRDefault="00E30080" w:rsidP="00917036">
      <w:pPr>
        <w:pStyle w:val="Odstavecseseznamem"/>
        <w:numPr>
          <w:ilvl w:val="0"/>
          <w:numId w:val="51"/>
        </w:numPr>
      </w:pPr>
      <w:r w:rsidRPr="00E30080">
        <w:t>řešení souběhu souvisejících profesí (stavba, měření a regulace, zemní plyn, silnoproud, slaboproud, zdravotní instalace, vzduchotechnika, nátěry, izolace apod.) a výsledek koordinace,</w:t>
      </w:r>
    </w:p>
    <w:p w14:paraId="6A6C446B" w14:textId="6BFA4FEC" w:rsidR="00E30080" w:rsidRPr="00E30080" w:rsidRDefault="00E30080" w:rsidP="00917036">
      <w:pPr>
        <w:pStyle w:val="Odstavecseseznamem"/>
        <w:numPr>
          <w:ilvl w:val="0"/>
          <w:numId w:val="51"/>
        </w:numPr>
      </w:pPr>
      <w:r w:rsidRPr="00E30080">
        <w:t xml:space="preserve">popis souvisejících požárních opatření - zejména popis zajištění vypnutí elektrického proudu tlačítky CENTRAL STOP a TOTAL STOP, popis funkčnosti tlačítek </w:t>
      </w:r>
      <w:proofErr w:type="spellStart"/>
      <w:r w:rsidRPr="00E30080">
        <w:t>ajejich</w:t>
      </w:r>
      <w:proofErr w:type="spellEnd"/>
      <w:r w:rsidRPr="00E30080">
        <w:t xml:space="preserve"> umístění, podle dokumentace požárně bezpečnostního řešení,</w:t>
      </w:r>
    </w:p>
    <w:p w14:paraId="56899B34" w14:textId="4398C7F0" w:rsidR="00E30080" w:rsidRPr="00E30080" w:rsidRDefault="00E30080" w:rsidP="00917036">
      <w:pPr>
        <w:pStyle w:val="Odstavecseseznamem"/>
        <w:numPr>
          <w:ilvl w:val="0"/>
          <w:numId w:val="51"/>
        </w:numPr>
      </w:pPr>
      <w:r w:rsidRPr="00E30080">
        <w:t xml:space="preserve">specifikace zařízení - výpis zařízení a výrobků ve stanoveném členění a vyčíslení s označením s ustálenou technickou jednotkou (například ks, </w:t>
      </w:r>
      <w:proofErr w:type="spellStart"/>
      <w:r w:rsidRPr="00E30080">
        <w:t>kpl</w:t>
      </w:r>
      <w:proofErr w:type="spellEnd"/>
      <w:r w:rsidRPr="00E30080">
        <w:t>, m, m</w:t>
      </w:r>
      <w:r w:rsidRPr="00F97506">
        <w:rPr>
          <w:vertAlign w:val="superscript"/>
        </w:rPr>
        <w:t>2</w:t>
      </w:r>
      <w:r w:rsidRPr="00E30080">
        <w:t>), seznam strojů a součástí technologického zařízení,</w:t>
      </w:r>
    </w:p>
    <w:p w14:paraId="78140E07" w14:textId="03ACDAA1" w:rsidR="00E30080" w:rsidRPr="00E30080" w:rsidRDefault="00E30080" w:rsidP="00917036">
      <w:pPr>
        <w:pStyle w:val="Odstavecseseznamem"/>
        <w:numPr>
          <w:ilvl w:val="0"/>
          <w:numId w:val="51"/>
        </w:numPr>
      </w:pPr>
      <w:r w:rsidRPr="00E30080">
        <w:t>způsob montáže a vzájemná poloha instalací,</w:t>
      </w:r>
    </w:p>
    <w:p w14:paraId="346B1137" w14:textId="39AA2801" w:rsidR="00E30080" w:rsidRPr="00E30080" w:rsidRDefault="00E30080" w:rsidP="00917036">
      <w:pPr>
        <w:pStyle w:val="Odstavecseseznamem"/>
        <w:numPr>
          <w:ilvl w:val="0"/>
          <w:numId w:val="51"/>
        </w:numPr>
      </w:pPr>
      <w:r w:rsidRPr="00E30080">
        <w:t>řešení realizace a etapizace postupu prací, potřebných zkoušek a revizí a předání díla,</w:t>
      </w:r>
    </w:p>
    <w:p w14:paraId="0A802966" w14:textId="26E9EBA0" w:rsidR="00E30080" w:rsidRPr="00E30080" w:rsidRDefault="00E30080" w:rsidP="00917036">
      <w:pPr>
        <w:pStyle w:val="Odstavecseseznamem"/>
        <w:numPr>
          <w:ilvl w:val="0"/>
          <w:numId w:val="51"/>
        </w:numPr>
      </w:pPr>
      <w:r w:rsidRPr="00E30080">
        <w:t>návrh uvedení do provozu - návrh provedení prací, činností, komplexní vyzkoušení a řešení zkušebního provozu eventuelně předčasného užívání stavby; návrh provozní dokumentace (provozní řády, vyhrazená zařízení, návody k obsluze apod.),</w:t>
      </w:r>
    </w:p>
    <w:p w14:paraId="71C0ED4B" w14:textId="6B8052BD" w:rsidR="00E30080" w:rsidRPr="00E30080" w:rsidRDefault="00E30080" w:rsidP="00917036">
      <w:pPr>
        <w:pStyle w:val="Odstavecseseznamem"/>
        <w:numPr>
          <w:ilvl w:val="0"/>
          <w:numId w:val="51"/>
        </w:numPr>
      </w:pPr>
      <w:r w:rsidRPr="00E30080">
        <w:t>návrh pokynů pro obsluhu a údržbu a návrh provozních doporučení (periodicita údržbových úkonů, provozní dokumentace, náhradní díly apod.),</w:t>
      </w:r>
    </w:p>
    <w:p w14:paraId="115C3BC7" w14:textId="592950D3" w:rsidR="00E30080" w:rsidRPr="00E30080" w:rsidRDefault="00E30080" w:rsidP="00917036">
      <w:pPr>
        <w:pStyle w:val="Odstavecseseznamem"/>
        <w:numPr>
          <w:ilvl w:val="0"/>
          <w:numId w:val="51"/>
        </w:numPr>
      </w:pPr>
      <w:r w:rsidRPr="00E30080">
        <w:t>návrh BOZP pro realizaci a užívání,</w:t>
      </w:r>
    </w:p>
    <w:p w14:paraId="1A6DF991" w14:textId="356A9D81" w:rsidR="00E30080" w:rsidRPr="00E30080" w:rsidRDefault="00E30080" w:rsidP="00917036">
      <w:pPr>
        <w:pStyle w:val="Odstavecseseznamem"/>
        <w:numPr>
          <w:ilvl w:val="0"/>
          <w:numId w:val="51"/>
        </w:numPr>
      </w:pPr>
      <w:r w:rsidRPr="00E30080">
        <w:t>přístupnost a bezbariérové užívání stavby,</w:t>
      </w:r>
    </w:p>
    <w:p w14:paraId="080BF2F7" w14:textId="6E02032B" w:rsidR="00E30080" w:rsidRPr="00E30080" w:rsidRDefault="00E30080" w:rsidP="00917036">
      <w:pPr>
        <w:pStyle w:val="Odstavecseseznamem"/>
        <w:numPr>
          <w:ilvl w:val="0"/>
          <w:numId w:val="51"/>
        </w:numPr>
      </w:pPr>
      <w:r w:rsidRPr="00E30080">
        <w:t>seznam použitých právních předpisů a technických norem, včetně specifikace konkrétních ustanovení,</w:t>
      </w:r>
    </w:p>
    <w:p w14:paraId="4D74A58D" w14:textId="4D91D9A6" w:rsidR="00E30080" w:rsidRPr="00E30080" w:rsidRDefault="00E30080" w:rsidP="00917036">
      <w:pPr>
        <w:pStyle w:val="Odstavecseseznamem"/>
        <w:numPr>
          <w:ilvl w:val="0"/>
          <w:numId w:val="51"/>
        </w:numPr>
      </w:pPr>
      <w:r w:rsidRPr="00E30080">
        <w:t>položkový výkaz výměr.</w:t>
      </w:r>
    </w:p>
    <w:p w14:paraId="0EFFF86E" w14:textId="77777777" w:rsidR="00E30080" w:rsidRPr="00E30080" w:rsidRDefault="00E30080" w:rsidP="00E30080">
      <w:pPr>
        <w:rPr>
          <w:b/>
          <w:bCs/>
        </w:rPr>
      </w:pPr>
      <w:r w:rsidRPr="00E30080">
        <w:rPr>
          <w:b/>
          <w:bCs/>
        </w:rPr>
        <w:t>D.1.2.5.2 Výkresová část</w:t>
      </w:r>
    </w:p>
    <w:p w14:paraId="0CEA3E26" w14:textId="52383477" w:rsidR="00E30080" w:rsidRPr="00E30080" w:rsidRDefault="00E30080" w:rsidP="00917036">
      <w:pPr>
        <w:pStyle w:val="Odstavecseseznamem"/>
        <w:numPr>
          <w:ilvl w:val="0"/>
          <w:numId w:val="52"/>
        </w:numPr>
      </w:pPr>
      <w:r w:rsidRPr="00E30080">
        <w:t>přehledná situace stavby se zakótovanými nejkratšími vzdálenostmi od definovaných bodů katastru nemovitostí, včetně napojení na technickou infrastrukturu,</w:t>
      </w:r>
    </w:p>
    <w:p w14:paraId="115EF566" w14:textId="00F65710" w:rsidR="00E30080" w:rsidRPr="00E30080" w:rsidRDefault="00E30080" w:rsidP="00917036">
      <w:pPr>
        <w:pStyle w:val="Odstavecseseznamem"/>
        <w:numPr>
          <w:ilvl w:val="0"/>
          <w:numId w:val="52"/>
        </w:numPr>
      </w:pPr>
      <w:r w:rsidRPr="00E30080">
        <w:t>půdorysy jednotlivých podlaží (měřítko 1:100, 1: 50), umístění a dispoziční řešení silnoproudých rozvoden a rozvaděčů, zakreslení kabelových rozvodů, koncových prvků a jiných zařízení, označení kabelových okruhů, popis legendy elektronických komunikací a legendy místností,</w:t>
      </w:r>
    </w:p>
    <w:p w14:paraId="02F90960" w14:textId="558AC4DF" w:rsidR="00E30080" w:rsidRPr="00E30080" w:rsidRDefault="00E30080" w:rsidP="00917036">
      <w:pPr>
        <w:pStyle w:val="Odstavecseseznamem"/>
        <w:numPr>
          <w:ilvl w:val="0"/>
          <w:numId w:val="52"/>
        </w:numPr>
      </w:pPr>
      <w:r w:rsidRPr="00E30080">
        <w:t>schémata - bloková schémata zapojení,</w:t>
      </w:r>
    </w:p>
    <w:p w14:paraId="26E947A5" w14:textId="21B1CC53" w:rsidR="00E30080" w:rsidRPr="00E30080" w:rsidRDefault="00E30080" w:rsidP="00917036">
      <w:pPr>
        <w:pStyle w:val="Odstavecseseznamem"/>
        <w:numPr>
          <w:ilvl w:val="0"/>
          <w:numId w:val="52"/>
        </w:numPr>
      </w:pPr>
      <w:r w:rsidRPr="00E30080">
        <w:t>zákres požárních opatření souvisejících s dokumentací požárně bezpečnostního řešení,</w:t>
      </w:r>
    </w:p>
    <w:p w14:paraId="5E6E5F61" w14:textId="126AE55F" w:rsidR="00E30080" w:rsidRPr="00E30080" w:rsidRDefault="00E30080" w:rsidP="00917036">
      <w:pPr>
        <w:pStyle w:val="Odstavecseseznamem"/>
        <w:numPr>
          <w:ilvl w:val="0"/>
          <w:numId w:val="52"/>
        </w:numPr>
      </w:pPr>
      <w:r w:rsidRPr="00E30080">
        <w:t>schéma propojení na měření a regulaci,</w:t>
      </w:r>
    </w:p>
    <w:p w14:paraId="4B4E064C" w14:textId="774E96C4" w:rsidR="00E30080" w:rsidRPr="00E30080" w:rsidRDefault="00E30080" w:rsidP="00917036">
      <w:pPr>
        <w:pStyle w:val="Odstavecseseznamem"/>
        <w:numPr>
          <w:ilvl w:val="0"/>
          <w:numId w:val="52"/>
        </w:numPr>
      </w:pPr>
      <w:r w:rsidRPr="00E30080">
        <w:t>při změnách stavby - dopady změn na stavební konstrukce, prostředí (zejména posouzení teplotně vlhkostní bilance) a zařízení,</w:t>
      </w:r>
    </w:p>
    <w:p w14:paraId="0B546755" w14:textId="7DA4EC11" w:rsidR="00E30080" w:rsidRPr="00E30080" w:rsidRDefault="00E30080" w:rsidP="00917036">
      <w:pPr>
        <w:pStyle w:val="Odstavecseseznamem"/>
        <w:numPr>
          <w:ilvl w:val="0"/>
          <w:numId w:val="52"/>
        </w:numPr>
      </w:pPr>
      <w:r w:rsidRPr="00E30080">
        <w:t>návrh atypických prvků a zařízení; montážní pokyny,</w:t>
      </w:r>
    </w:p>
    <w:p w14:paraId="400CD390" w14:textId="557B2A1E" w:rsidR="00E30080" w:rsidRPr="00E30080" w:rsidRDefault="00E30080" w:rsidP="00917036">
      <w:pPr>
        <w:pStyle w:val="Odstavecseseznamem"/>
        <w:numPr>
          <w:ilvl w:val="0"/>
          <w:numId w:val="52"/>
        </w:numPr>
      </w:pPr>
      <w:r w:rsidRPr="00E30080">
        <w:t>koordinační výkres - požadavky na související profese a výsledek koordinace.</w:t>
      </w:r>
    </w:p>
    <w:p w14:paraId="471D112E" w14:textId="77777777" w:rsidR="00E30080" w:rsidRPr="00E30080" w:rsidRDefault="00E30080" w:rsidP="00E30080">
      <w:pPr>
        <w:rPr>
          <w:b/>
          <w:bCs/>
        </w:rPr>
      </w:pPr>
      <w:r w:rsidRPr="00E30080">
        <w:rPr>
          <w:b/>
          <w:bCs/>
        </w:rPr>
        <w:t>D.1.2.6 TPS - elektronické komunikace</w:t>
      </w:r>
    </w:p>
    <w:p w14:paraId="4128F1B2" w14:textId="77777777" w:rsidR="00E30080" w:rsidRPr="00E30080" w:rsidRDefault="00E30080" w:rsidP="00E30080">
      <w:pPr>
        <w:rPr>
          <w:b/>
          <w:bCs/>
        </w:rPr>
      </w:pPr>
      <w:r w:rsidRPr="00E30080">
        <w:rPr>
          <w:b/>
          <w:bCs/>
        </w:rPr>
        <w:t>D.1.2.6.1 Řešení požadavků na rozvody a zařízení elektronických komunikací</w:t>
      </w:r>
    </w:p>
    <w:p w14:paraId="5ACD074A" w14:textId="70501A37" w:rsidR="00E30080" w:rsidRPr="00E30080" w:rsidRDefault="00E30080" w:rsidP="00917036">
      <w:pPr>
        <w:pStyle w:val="Odstavecseseznamem"/>
        <w:numPr>
          <w:ilvl w:val="0"/>
          <w:numId w:val="53"/>
        </w:numPr>
      </w:pPr>
      <w:r w:rsidRPr="00E30080">
        <w:t>popis rozsahu (včetně vymezení částí, které dokumentace neřeší), řešení požadavků stavebníka, materiálové řešení - standardy jakosti,</w:t>
      </w:r>
    </w:p>
    <w:p w14:paraId="069D829E" w14:textId="6F062E86" w:rsidR="00E30080" w:rsidRPr="00E30080" w:rsidRDefault="00E30080" w:rsidP="00917036">
      <w:pPr>
        <w:pStyle w:val="Odstavecseseznamem"/>
        <w:numPr>
          <w:ilvl w:val="0"/>
          <w:numId w:val="53"/>
        </w:numPr>
      </w:pPr>
      <w:r w:rsidRPr="00E30080">
        <w:t>popis objektu, funkční využití a konstrukce objektu, parametry vnitřního prostředí a provozní podmínky pro rozvody a zařízení, druhy energií dostupné v objektu a jejich parametry, bilance potřeb energií, popis měření odběru a požadované úpravy,</w:t>
      </w:r>
    </w:p>
    <w:p w14:paraId="63A8ADFB" w14:textId="68FCFC85" w:rsidR="00E30080" w:rsidRPr="00E30080" w:rsidRDefault="00E30080" w:rsidP="00917036">
      <w:pPr>
        <w:pStyle w:val="Odstavecseseznamem"/>
        <w:numPr>
          <w:ilvl w:val="0"/>
          <w:numId w:val="53"/>
        </w:numPr>
      </w:pPr>
      <w:r w:rsidRPr="00E30080">
        <w:t>zajištění požadovaného výkonu a provozu - návrh a výpočet,</w:t>
      </w:r>
    </w:p>
    <w:p w14:paraId="59275411" w14:textId="4091192E" w:rsidR="00E30080" w:rsidRPr="00E30080" w:rsidRDefault="00E30080" w:rsidP="00917036">
      <w:pPr>
        <w:pStyle w:val="Odstavecseseznamem"/>
        <w:numPr>
          <w:ilvl w:val="0"/>
          <w:numId w:val="53"/>
        </w:numPr>
      </w:pPr>
      <w:r w:rsidRPr="00E30080">
        <w:t>seznam systémů elektronických komunikací,</w:t>
      </w:r>
    </w:p>
    <w:p w14:paraId="54D100DE" w14:textId="6E87282F" w:rsidR="00E30080" w:rsidRPr="00E30080" w:rsidRDefault="00E30080" w:rsidP="00917036">
      <w:pPr>
        <w:pStyle w:val="Odstavecseseznamem"/>
        <w:numPr>
          <w:ilvl w:val="0"/>
          <w:numId w:val="53"/>
        </w:numPr>
      </w:pPr>
      <w:r w:rsidRPr="00E30080">
        <w:t>technický popis řešení systémů - zejména podrobný popis funkčnosti a nastavení jednotlivých systémů elektronické komunikace v objektu, způsoby zapojení, uložení kabelů elektronických komunikací s definováním požárních a nepožárních tras, typy a umístění rozvaděčů elektronických komunikací, patrových rozvaděčů, typy stoupacích a horizontálních kabelů elektronických komunikací,</w:t>
      </w:r>
    </w:p>
    <w:p w14:paraId="711B25AE" w14:textId="734EAEE2" w:rsidR="00E30080" w:rsidRPr="00E30080" w:rsidRDefault="00E30080" w:rsidP="00917036">
      <w:pPr>
        <w:pStyle w:val="Odstavecseseznamem"/>
        <w:numPr>
          <w:ilvl w:val="0"/>
          <w:numId w:val="53"/>
        </w:numPr>
      </w:pPr>
      <w:r w:rsidRPr="00E30080">
        <w:t>schéma ovládání,</w:t>
      </w:r>
    </w:p>
    <w:p w14:paraId="398166AB" w14:textId="037C5AED" w:rsidR="00E30080" w:rsidRPr="00E30080" w:rsidRDefault="00E30080" w:rsidP="00917036">
      <w:pPr>
        <w:pStyle w:val="Odstavecseseznamem"/>
        <w:numPr>
          <w:ilvl w:val="0"/>
          <w:numId w:val="53"/>
        </w:numPr>
      </w:pPr>
      <w:r w:rsidRPr="00E30080">
        <w:t>soupis datových bodů pro rozvaděče,</w:t>
      </w:r>
    </w:p>
    <w:p w14:paraId="344C7BAC" w14:textId="1D6D435F" w:rsidR="00E30080" w:rsidRPr="00E30080" w:rsidRDefault="00E30080" w:rsidP="00917036">
      <w:pPr>
        <w:pStyle w:val="Odstavecseseznamem"/>
        <w:numPr>
          <w:ilvl w:val="0"/>
          <w:numId w:val="53"/>
        </w:numPr>
      </w:pPr>
      <w:r w:rsidRPr="00E30080">
        <w:t>záložní napájení - popis záložních zdrojů pro zálohování datových zařízení, jejich velikost, doba zálohy, umístění,</w:t>
      </w:r>
    </w:p>
    <w:p w14:paraId="75314F3F" w14:textId="47209C74" w:rsidR="00E30080" w:rsidRPr="00E30080" w:rsidRDefault="00E30080" w:rsidP="00917036">
      <w:pPr>
        <w:pStyle w:val="Odstavecseseznamem"/>
        <w:numPr>
          <w:ilvl w:val="0"/>
          <w:numId w:val="53"/>
        </w:numPr>
      </w:pPr>
      <w:r w:rsidRPr="00E30080">
        <w:t>kabelový list - seznam jednotlivé kabeláže s vypsáním míst jejich zapojení a délek,</w:t>
      </w:r>
    </w:p>
    <w:p w14:paraId="7FBA14F3" w14:textId="66900244" w:rsidR="00E30080" w:rsidRPr="00E30080" w:rsidRDefault="00E30080" w:rsidP="00917036">
      <w:pPr>
        <w:pStyle w:val="Odstavecseseznamem"/>
        <w:numPr>
          <w:ilvl w:val="0"/>
          <w:numId w:val="53"/>
        </w:numPr>
      </w:pPr>
      <w:r w:rsidRPr="00E30080">
        <w:t>při změnách stavby - dopady změn na stavební konstrukce, prostředí (zejména posouzení teplotně vlhkostní bilance) a zařízení,</w:t>
      </w:r>
    </w:p>
    <w:p w14:paraId="20C2B23A" w14:textId="43958845" w:rsidR="00E30080" w:rsidRPr="00E30080" w:rsidRDefault="00E30080" w:rsidP="00917036">
      <w:pPr>
        <w:pStyle w:val="Odstavecseseznamem"/>
        <w:numPr>
          <w:ilvl w:val="0"/>
          <w:numId w:val="53"/>
        </w:numPr>
      </w:pPr>
      <w:r w:rsidRPr="00E30080">
        <w:t>specifikace koncových prvků,</w:t>
      </w:r>
    </w:p>
    <w:p w14:paraId="683C2FF6" w14:textId="73A6BCBE" w:rsidR="00E30080" w:rsidRPr="00E30080" w:rsidRDefault="00E30080" w:rsidP="00917036">
      <w:pPr>
        <w:pStyle w:val="Odstavecseseznamem"/>
        <w:numPr>
          <w:ilvl w:val="0"/>
          <w:numId w:val="53"/>
        </w:numPr>
      </w:pPr>
      <w:r w:rsidRPr="00E30080">
        <w:lastRenderedPageBreak/>
        <w:t>řešení souběhu souvisejících profesí (stavba, měření a regulace, zemní plyn, silnoproud, elektronické komunikace, zdravotní instalace, vzduchotechnika, nátěry, izolace apod.) a výsledek koordinace,</w:t>
      </w:r>
    </w:p>
    <w:p w14:paraId="6808E8DA" w14:textId="12668B13" w:rsidR="00E30080" w:rsidRPr="00E30080" w:rsidRDefault="00E30080" w:rsidP="00917036">
      <w:pPr>
        <w:pStyle w:val="Odstavecseseznamem"/>
        <w:numPr>
          <w:ilvl w:val="0"/>
          <w:numId w:val="53"/>
        </w:numPr>
      </w:pPr>
      <w:r w:rsidRPr="00E30080">
        <w:t>popis souvisejících požárních opatření ve vztahu k dokumentaci požárně bezpečnostního řešení,</w:t>
      </w:r>
    </w:p>
    <w:p w14:paraId="38D9D008" w14:textId="16EFD138" w:rsidR="00E30080" w:rsidRPr="00E30080" w:rsidRDefault="00E30080" w:rsidP="00917036">
      <w:pPr>
        <w:pStyle w:val="Odstavecseseznamem"/>
        <w:numPr>
          <w:ilvl w:val="0"/>
          <w:numId w:val="53"/>
        </w:numPr>
      </w:pPr>
      <w:r w:rsidRPr="00E30080">
        <w:t xml:space="preserve">specifikace zařízení - výpis zařízení a výrobků ve stanoveném členění a vyčíslení s označením s ustálenou technickou jednotkou (například ks, </w:t>
      </w:r>
      <w:proofErr w:type="spellStart"/>
      <w:r w:rsidRPr="00E30080">
        <w:t>kpl</w:t>
      </w:r>
      <w:proofErr w:type="spellEnd"/>
      <w:r w:rsidRPr="00E30080">
        <w:t>, m, m</w:t>
      </w:r>
      <w:r w:rsidRPr="00F97506">
        <w:rPr>
          <w:vertAlign w:val="superscript"/>
        </w:rPr>
        <w:t>2</w:t>
      </w:r>
      <w:r w:rsidRPr="00E30080">
        <w:t>), seznam strojů a součástí technologického zařízení,</w:t>
      </w:r>
    </w:p>
    <w:p w14:paraId="170E9EC5" w14:textId="40EF6EA0" w:rsidR="00E30080" w:rsidRPr="00E30080" w:rsidRDefault="00E30080" w:rsidP="00917036">
      <w:pPr>
        <w:pStyle w:val="Odstavecseseznamem"/>
        <w:numPr>
          <w:ilvl w:val="0"/>
          <w:numId w:val="53"/>
        </w:numPr>
      </w:pPr>
      <w:r w:rsidRPr="00E30080">
        <w:t>způsob montáže a vzájemné polohy instalací,</w:t>
      </w:r>
    </w:p>
    <w:p w14:paraId="26EDB992" w14:textId="12FB39BA" w:rsidR="00E30080" w:rsidRPr="00E30080" w:rsidRDefault="00E30080" w:rsidP="00917036">
      <w:pPr>
        <w:pStyle w:val="Odstavecseseznamem"/>
        <w:numPr>
          <w:ilvl w:val="0"/>
          <w:numId w:val="53"/>
        </w:numPr>
      </w:pPr>
      <w:r w:rsidRPr="00E30080">
        <w:t>řešení realizace a etapizace postupu prací, potřebných zkoušek a revizí a předání díla,</w:t>
      </w:r>
    </w:p>
    <w:p w14:paraId="08F4CCE4" w14:textId="50466E9A" w:rsidR="00E30080" w:rsidRPr="00E30080" w:rsidRDefault="00E30080" w:rsidP="00917036">
      <w:pPr>
        <w:pStyle w:val="Odstavecseseznamem"/>
        <w:numPr>
          <w:ilvl w:val="0"/>
          <w:numId w:val="53"/>
        </w:numPr>
      </w:pPr>
      <w:r w:rsidRPr="00E30080">
        <w:t>návrh uvedení do provozu - návrh provedení prací, činností, komplexní vyzkoušení a řešení zkušebního provozu eventuelně předčasného užívání stavby; návrh provozní dokumentace (provozní řády, vyhrazená zařízení, návody k obsluze apod.),</w:t>
      </w:r>
    </w:p>
    <w:p w14:paraId="3264F8CE" w14:textId="7FD3D121" w:rsidR="00E30080" w:rsidRPr="00E30080" w:rsidRDefault="00E30080" w:rsidP="00917036">
      <w:pPr>
        <w:pStyle w:val="Odstavecseseznamem"/>
        <w:numPr>
          <w:ilvl w:val="0"/>
          <w:numId w:val="53"/>
        </w:numPr>
      </w:pPr>
      <w:r w:rsidRPr="00E30080">
        <w:t>návrh pokynů pro obsluhu a údržbu a návrh provozních doporučení (periodicita údržbových úkonů, provozní dokumentace, náhradní díly apod.),</w:t>
      </w:r>
    </w:p>
    <w:p w14:paraId="66A9D698" w14:textId="70D2AD93" w:rsidR="00E30080" w:rsidRPr="00E30080" w:rsidRDefault="00E30080" w:rsidP="00917036">
      <w:pPr>
        <w:pStyle w:val="Odstavecseseznamem"/>
        <w:numPr>
          <w:ilvl w:val="0"/>
          <w:numId w:val="53"/>
        </w:numPr>
      </w:pPr>
      <w:r w:rsidRPr="00E30080">
        <w:t>návrh BOZP pro realizaci a užívání,</w:t>
      </w:r>
    </w:p>
    <w:p w14:paraId="1C9A644E" w14:textId="325029CC" w:rsidR="00E30080" w:rsidRPr="00E30080" w:rsidRDefault="00E30080" w:rsidP="00917036">
      <w:pPr>
        <w:pStyle w:val="Odstavecseseznamem"/>
        <w:numPr>
          <w:ilvl w:val="0"/>
          <w:numId w:val="53"/>
        </w:numPr>
      </w:pPr>
      <w:r w:rsidRPr="00E30080">
        <w:t>přístupnost a bezbariérové užívání stavby,</w:t>
      </w:r>
    </w:p>
    <w:p w14:paraId="6A06CB11" w14:textId="7AFBCAE2" w:rsidR="00E30080" w:rsidRPr="00E30080" w:rsidRDefault="00E30080" w:rsidP="00917036">
      <w:pPr>
        <w:pStyle w:val="Odstavecseseznamem"/>
        <w:numPr>
          <w:ilvl w:val="0"/>
          <w:numId w:val="53"/>
        </w:numPr>
      </w:pPr>
      <w:r w:rsidRPr="00E30080">
        <w:t>seznam použitých právních předpisů a technických norem, včetně specifikace konkrétních ustanovení,</w:t>
      </w:r>
    </w:p>
    <w:p w14:paraId="21A93700" w14:textId="735B495A" w:rsidR="00E30080" w:rsidRPr="00E30080" w:rsidRDefault="00E30080" w:rsidP="00917036">
      <w:pPr>
        <w:pStyle w:val="Odstavecseseznamem"/>
        <w:numPr>
          <w:ilvl w:val="0"/>
          <w:numId w:val="53"/>
        </w:numPr>
      </w:pPr>
      <w:r w:rsidRPr="00E30080">
        <w:t>položkový výkaz výměr.</w:t>
      </w:r>
    </w:p>
    <w:p w14:paraId="73AFBD15" w14:textId="77777777" w:rsidR="00E30080" w:rsidRPr="00E30080" w:rsidRDefault="00E30080" w:rsidP="00E30080">
      <w:pPr>
        <w:rPr>
          <w:b/>
          <w:bCs/>
        </w:rPr>
      </w:pPr>
      <w:r w:rsidRPr="00E30080">
        <w:rPr>
          <w:b/>
          <w:bCs/>
        </w:rPr>
        <w:t>D.1.2.6.2 Výkresová část</w:t>
      </w:r>
    </w:p>
    <w:p w14:paraId="37F5D6C6" w14:textId="4622C4BF" w:rsidR="00E30080" w:rsidRPr="00E30080" w:rsidRDefault="00E30080" w:rsidP="00917036">
      <w:pPr>
        <w:pStyle w:val="Odstavecseseznamem"/>
        <w:numPr>
          <w:ilvl w:val="0"/>
          <w:numId w:val="54"/>
        </w:numPr>
      </w:pPr>
      <w:r w:rsidRPr="00E30080">
        <w:t>přehledná situace stavby se zakótovanými nejkratšími vzdálenostmi od definovaných bodů katastru nemovitostí, včetně napojení na technickou infrastrukturu,</w:t>
      </w:r>
    </w:p>
    <w:p w14:paraId="6D3D456A" w14:textId="16DE3528" w:rsidR="00E30080" w:rsidRPr="00E30080" w:rsidRDefault="00E30080" w:rsidP="00917036">
      <w:pPr>
        <w:pStyle w:val="Odstavecseseznamem"/>
        <w:numPr>
          <w:ilvl w:val="0"/>
          <w:numId w:val="54"/>
        </w:numPr>
      </w:pPr>
      <w:r w:rsidRPr="00E30080">
        <w:t>půdorysy jednotlivých podlaží (měřítko 1:100, 1: 50), umístění a dispoziční řešení rozvoden elektronických komunikací a rozvaděčů, zakreslení kabelových rozvodů, koncových prvků a jiných zařízení, označení kabelových okruhů, popis zařízení a jeho prvků a popis účelů místností,</w:t>
      </w:r>
    </w:p>
    <w:p w14:paraId="629CEB64" w14:textId="7F3F57FB" w:rsidR="00E30080" w:rsidRPr="00E30080" w:rsidRDefault="00E30080" w:rsidP="00917036">
      <w:pPr>
        <w:pStyle w:val="Odstavecseseznamem"/>
        <w:numPr>
          <w:ilvl w:val="0"/>
          <w:numId w:val="54"/>
        </w:numPr>
      </w:pPr>
      <w:r w:rsidRPr="00E30080">
        <w:t>schémata - bloková schémata zapojení jednotlivých systémů elektronické komunikace, evakuačního rozhlasu apod.,</w:t>
      </w:r>
    </w:p>
    <w:p w14:paraId="38FF4D25" w14:textId="2ED98524" w:rsidR="00E30080" w:rsidRPr="00E30080" w:rsidRDefault="00E30080" w:rsidP="00917036">
      <w:pPr>
        <w:pStyle w:val="Odstavecseseznamem"/>
        <w:numPr>
          <w:ilvl w:val="0"/>
          <w:numId w:val="54"/>
        </w:numPr>
      </w:pPr>
      <w:r w:rsidRPr="00E30080">
        <w:t>schéma propojení na měření a regulaci,</w:t>
      </w:r>
    </w:p>
    <w:p w14:paraId="353F5AE9" w14:textId="45703F3A" w:rsidR="00E30080" w:rsidRPr="00E30080" w:rsidRDefault="00E30080" w:rsidP="00917036">
      <w:pPr>
        <w:pStyle w:val="Odstavecseseznamem"/>
        <w:numPr>
          <w:ilvl w:val="0"/>
          <w:numId w:val="54"/>
        </w:numPr>
      </w:pPr>
      <w:r w:rsidRPr="00E30080">
        <w:t>koordinační výkres - požadavky na související profese a výsledek koordinace,</w:t>
      </w:r>
    </w:p>
    <w:p w14:paraId="5A8F67A5" w14:textId="3121F0B6" w:rsidR="00E30080" w:rsidRPr="00E30080" w:rsidRDefault="00E30080" w:rsidP="00917036">
      <w:pPr>
        <w:pStyle w:val="Odstavecseseznamem"/>
        <w:numPr>
          <w:ilvl w:val="0"/>
          <w:numId w:val="54"/>
        </w:numPr>
      </w:pPr>
      <w:r w:rsidRPr="00E30080">
        <w:t>zákres požárních opatření souvisejících s dokumentací požárně bezpečnostního řešení,</w:t>
      </w:r>
    </w:p>
    <w:p w14:paraId="4A881E53" w14:textId="33500448" w:rsidR="00E30080" w:rsidRPr="00E30080" w:rsidRDefault="00E30080" w:rsidP="00917036">
      <w:pPr>
        <w:pStyle w:val="Odstavecseseznamem"/>
        <w:numPr>
          <w:ilvl w:val="0"/>
          <w:numId w:val="54"/>
        </w:numPr>
      </w:pPr>
      <w:r w:rsidRPr="00E30080">
        <w:t>při změnách stavby - dopady změn na stavební konstrukce, prostředí (zejména posouzení teplotně vlhkostní bilance) a zařízení.</w:t>
      </w:r>
    </w:p>
    <w:p w14:paraId="630039E1" w14:textId="77777777" w:rsidR="00E30080" w:rsidRPr="00E30080" w:rsidRDefault="00E30080" w:rsidP="00E30080">
      <w:pPr>
        <w:rPr>
          <w:b/>
          <w:bCs/>
        </w:rPr>
      </w:pPr>
      <w:r w:rsidRPr="00E30080">
        <w:rPr>
          <w:b/>
          <w:bCs/>
        </w:rPr>
        <w:t>D.1.2.7. TPS - Systémy technické ochrany</w:t>
      </w:r>
    </w:p>
    <w:p w14:paraId="1AB963E0" w14:textId="77777777" w:rsidR="00E30080" w:rsidRPr="00E30080" w:rsidRDefault="00E30080" w:rsidP="00E30080">
      <w:pPr>
        <w:rPr>
          <w:b/>
          <w:bCs/>
        </w:rPr>
      </w:pPr>
      <w:r w:rsidRPr="00E30080">
        <w:rPr>
          <w:b/>
          <w:bCs/>
        </w:rPr>
        <w:t>D.1.2.7.1 Řešení požadavků na rozvody a zařízení systémů technické ochrany</w:t>
      </w:r>
    </w:p>
    <w:p w14:paraId="55395ADF" w14:textId="430EA821" w:rsidR="00E30080" w:rsidRPr="00E30080" w:rsidRDefault="00E30080" w:rsidP="00917036">
      <w:pPr>
        <w:pStyle w:val="Odstavecseseznamem"/>
        <w:numPr>
          <w:ilvl w:val="0"/>
          <w:numId w:val="55"/>
        </w:numPr>
      </w:pPr>
      <w:r w:rsidRPr="00E30080">
        <w:t>popis rozsahu (včetně vymezení částí, které dokumentace neřeší), řešení požadavků stavebníka, materiálové řešení - standardy jakosti,</w:t>
      </w:r>
    </w:p>
    <w:p w14:paraId="145FF654" w14:textId="702890ED" w:rsidR="00E30080" w:rsidRPr="00E30080" w:rsidRDefault="00E30080" w:rsidP="00917036">
      <w:pPr>
        <w:pStyle w:val="Odstavecseseznamem"/>
        <w:numPr>
          <w:ilvl w:val="0"/>
          <w:numId w:val="55"/>
        </w:numPr>
      </w:pPr>
      <w:r w:rsidRPr="00E30080">
        <w:t>popis objektu, funkční využití a konstrukce objektu, parametry vnitřního prostředí a provozní podmínky, druhy energií dostupné v objektu a jejich parametry, bilance potřeb energií, popis měření odběru a požadované úpravy,</w:t>
      </w:r>
    </w:p>
    <w:p w14:paraId="4079BBC6" w14:textId="1306E174" w:rsidR="00E30080" w:rsidRPr="00E30080" w:rsidRDefault="00E30080" w:rsidP="00917036">
      <w:pPr>
        <w:pStyle w:val="Odstavecseseznamem"/>
        <w:numPr>
          <w:ilvl w:val="0"/>
          <w:numId w:val="55"/>
        </w:numPr>
      </w:pPr>
      <w:r w:rsidRPr="00E30080">
        <w:t>zajištění požadovaného výkonu a provozu - návrh a výpočet,</w:t>
      </w:r>
    </w:p>
    <w:p w14:paraId="19256ACE" w14:textId="7F3ED8D1" w:rsidR="00E30080" w:rsidRPr="00E30080" w:rsidRDefault="00E30080" w:rsidP="00917036">
      <w:pPr>
        <w:pStyle w:val="Odstavecseseznamem"/>
        <w:numPr>
          <w:ilvl w:val="0"/>
          <w:numId w:val="55"/>
        </w:numPr>
      </w:pPr>
      <w:r w:rsidRPr="00E30080">
        <w:t>kabelový list - seznam jednotlivé kabeláže s vypsáním míst jejich zapojení a délek,</w:t>
      </w:r>
    </w:p>
    <w:p w14:paraId="4B7F2C70" w14:textId="7F866579" w:rsidR="00E30080" w:rsidRPr="00E30080" w:rsidRDefault="00E30080" w:rsidP="00917036">
      <w:pPr>
        <w:pStyle w:val="Odstavecseseznamem"/>
        <w:numPr>
          <w:ilvl w:val="0"/>
          <w:numId w:val="55"/>
        </w:numPr>
      </w:pPr>
      <w:r w:rsidRPr="00E30080">
        <w:t>principy připojení a vedení rozvodů,</w:t>
      </w:r>
    </w:p>
    <w:p w14:paraId="68D8A917" w14:textId="71B8C8FB" w:rsidR="00E30080" w:rsidRPr="00E30080" w:rsidRDefault="00E30080" w:rsidP="00917036">
      <w:pPr>
        <w:pStyle w:val="Odstavecseseznamem"/>
        <w:numPr>
          <w:ilvl w:val="0"/>
          <w:numId w:val="55"/>
        </w:numPr>
      </w:pPr>
      <w:r w:rsidRPr="00E30080">
        <w:t>soupis datových bodů pro rozvaděče,</w:t>
      </w:r>
    </w:p>
    <w:p w14:paraId="5ADBC07B" w14:textId="22CCA8DD" w:rsidR="00E30080" w:rsidRPr="00E30080" w:rsidRDefault="00E30080" w:rsidP="00917036">
      <w:pPr>
        <w:pStyle w:val="Odstavecseseznamem"/>
        <w:numPr>
          <w:ilvl w:val="0"/>
          <w:numId w:val="55"/>
        </w:numPr>
      </w:pPr>
      <w:r w:rsidRPr="00E30080">
        <w:t>záložní napájení - popis záložních zdrojů pro zálohování datových zařízení, EPS, jejich velikost, doba zálohy, umístění,</w:t>
      </w:r>
    </w:p>
    <w:p w14:paraId="3B740274" w14:textId="64E0ACBA" w:rsidR="00E30080" w:rsidRPr="00E30080" w:rsidRDefault="00E30080" w:rsidP="00917036">
      <w:pPr>
        <w:pStyle w:val="Odstavecseseznamem"/>
        <w:numPr>
          <w:ilvl w:val="0"/>
          <w:numId w:val="55"/>
        </w:numPr>
      </w:pPr>
      <w:r w:rsidRPr="00E30080">
        <w:t>uložení kabelů ke stavebním konstrukcím,</w:t>
      </w:r>
    </w:p>
    <w:p w14:paraId="6C8EF8D3" w14:textId="57C0F749" w:rsidR="00E30080" w:rsidRPr="00E30080" w:rsidRDefault="00E30080" w:rsidP="00917036">
      <w:pPr>
        <w:pStyle w:val="Odstavecseseznamem"/>
        <w:numPr>
          <w:ilvl w:val="0"/>
          <w:numId w:val="55"/>
        </w:numPr>
      </w:pPr>
      <w:r w:rsidRPr="00E30080">
        <w:t>ochrana před elektrickým proudem,</w:t>
      </w:r>
    </w:p>
    <w:p w14:paraId="43ECAAF1" w14:textId="4D0A286B" w:rsidR="00E30080" w:rsidRPr="00E30080" w:rsidRDefault="00E30080" w:rsidP="00917036">
      <w:pPr>
        <w:pStyle w:val="Odstavecseseznamem"/>
        <w:numPr>
          <w:ilvl w:val="0"/>
          <w:numId w:val="55"/>
        </w:numPr>
      </w:pPr>
      <w:r w:rsidRPr="00E30080">
        <w:t>při změnách stavby - dopady změn na stavební konstrukce, prostředí (zejména posouzení teplotně vlhkostní bilance) a zařízení,</w:t>
      </w:r>
    </w:p>
    <w:p w14:paraId="6966B5CB" w14:textId="6DCEBC0C" w:rsidR="00E30080" w:rsidRPr="00E30080" w:rsidRDefault="00E30080" w:rsidP="00917036">
      <w:pPr>
        <w:pStyle w:val="Odstavecseseznamem"/>
        <w:numPr>
          <w:ilvl w:val="0"/>
          <w:numId w:val="55"/>
        </w:numPr>
      </w:pPr>
      <w:r w:rsidRPr="00E30080">
        <w:t>řešení souběhu souvisejících profesí (stavba, měření a regulace, zemní plyn, silnoproud, elektronické komunikace, zdravotní instalace, vzduchotechnika, nátěry, izolace apod.) a výsledek koordinace,</w:t>
      </w:r>
    </w:p>
    <w:p w14:paraId="24590936" w14:textId="621D590C" w:rsidR="00E30080" w:rsidRPr="00E30080" w:rsidRDefault="00E30080" w:rsidP="00917036">
      <w:pPr>
        <w:pStyle w:val="Odstavecseseznamem"/>
        <w:numPr>
          <w:ilvl w:val="0"/>
          <w:numId w:val="55"/>
        </w:numPr>
      </w:pPr>
      <w:r w:rsidRPr="00E30080">
        <w:t>popis souvisejících požárních opatření ve vztahu k dokumentaci požárně bezpečnostního řešení,</w:t>
      </w:r>
    </w:p>
    <w:p w14:paraId="06C315A4" w14:textId="0031260E" w:rsidR="00E30080" w:rsidRPr="00E30080" w:rsidRDefault="00E30080" w:rsidP="00917036">
      <w:pPr>
        <w:pStyle w:val="Odstavecseseznamem"/>
        <w:numPr>
          <w:ilvl w:val="0"/>
          <w:numId w:val="55"/>
        </w:numPr>
      </w:pPr>
      <w:r w:rsidRPr="00E30080">
        <w:t xml:space="preserve">specifikace zařízení - výpis zařízení a výrobků ve stanoveném členění a vyčíslení s označením s ustálenou technickou jednotkou (například ks, </w:t>
      </w:r>
      <w:proofErr w:type="spellStart"/>
      <w:r w:rsidRPr="00E30080">
        <w:t>kpl</w:t>
      </w:r>
      <w:proofErr w:type="spellEnd"/>
      <w:r w:rsidRPr="00E30080">
        <w:t>, m, m</w:t>
      </w:r>
      <w:r w:rsidRPr="00F97506">
        <w:rPr>
          <w:vertAlign w:val="superscript"/>
        </w:rPr>
        <w:t>2</w:t>
      </w:r>
      <w:r w:rsidRPr="00E30080">
        <w:t>), seznam strojů a součástí technologického zařízení,</w:t>
      </w:r>
    </w:p>
    <w:p w14:paraId="0521F0D3" w14:textId="775E57F3" w:rsidR="00E30080" w:rsidRPr="00E30080" w:rsidRDefault="00E30080" w:rsidP="00917036">
      <w:pPr>
        <w:pStyle w:val="Odstavecseseznamem"/>
        <w:numPr>
          <w:ilvl w:val="0"/>
          <w:numId w:val="55"/>
        </w:numPr>
      </w:pPr>
      <w:r w:rsidRPr="00E30080">
        <w:t>způsob montáže a vzájemná poloha instalací,</w:t>
      </w:r>
    </w:p>
    <w:p w14:paraId="022083A1" w14:textId="28453DAF" w:rsidR="00E30080" w:rsidRPr="00E30080" w:rsidRDefault="00E30080" w:rsidP="00917036">
      <w:pPr>
        <w:pStyle w:val="Odstavecseseznamem"/>
        <w:numPr>
          <w:ilvl w:val="0"/>
          <w:numId w:val="55"/>
        </w:numPr>
      </w:pPr>
      <w:r w:rsidRPr="00E30080">
        <w:t>řešení realizace a etapizace postupu prací, potřebných zkoušek a revizí a předání díla,</w:t>
      </w:r>
    </w:p>
    <w:p w14:paraId="34667B13" w14:textId="1FAFA91D" w:rsidR="00E30080" w:rsidRPr="00E30080" w:rsidRDefault="00E30080" w:rsidP="00917036">
      <w:pPr>
        <w:pStyle w:val="Odstavecseseznamem"/>
        <w:numPr>
          <w:ilvl w:val="0"/>
          <w:numId w:val="55"/>
        </w:numPr>
      </w:pPr>
      <w:r w:rsidRPr="00E30080">
        <w:lastRenderedPageBreak/>
        <w:t>návrh uvedení do provozu - návrh provedení prací, činností, komplexní vyzkoušení a řešení zkušebního provozu eventuálně předčasného užívání stavby; návrh provozní dokumentace (provozní řády, vyhrazená zařízení, návody k obsluze apod.),</w:t>
      </w:r>
    </w:p>
    <w:p w14:paraId="5A8C5B99" w14:textId="6D99C525" w:rsidR="00E30080" w:rsidRPr="00E30080" w:rsidRDefault="00E30080" w:rsidP="00917036">
      <w:pPr>
        <w:pStyle w:val="Odstavecseseznamem"/>
        <w:numPr>
          <w:ilvl w:val="0"/>
          <w:numId w:val="55"/>
        </w:numPr>
      </w:pPr>
      <w:r w:rsidRPr="00E30080">
        <w:t>návrh pokynů pro obsluhu a údržbu a návrh provozních doporučení (periodicita údržbových úkonů, provozní dokumentace, náhradní díly apod.),</w:t>
      </w:r>
    </w:p>
    <w:p w14:paraId="55A2E94D" w14:textId="6976AF71" w:rsidR="00E30080" w:rsidRPr="00E30080" w:rsidRDefault="00E30080" w:rsidP="00917036">
      <w:pPr>
        <w:pStyle w:val="Odstavecseseznamem"/>
        <w:numPr>
          <w:ilvl w:val="0"/>
          <w:numId w:val="55"/>
        </w:numPr>
      </w:pPr>
      <w:r w:rsidRPr="00E30080">
        <w:t>návrh BOZP pro realizaci a užívání,</w:t>
      </w:r>
    </w:p>
    <w:p w14:paraId="65DD1E50" w14:textId="21F9956F" w:rsidR="00E30080" w:rsidRPr="00E30080" w:rsidRDefault="00E30080" w:rsidP="00917036">
      <w:pPr>
        <w:pStyle w:val="Odstavecseseznamem"/>
        <w:numPr>
          <w:ilvl w:val="0"/>
          <w:numId w:val="55"/>
        </w:numPr>
      </w:pPr>
      <w:r w:rsidRPr="00E30080">
        <w:t>přístupnost a bezbariérové užívání stavby,</w:t>
      </w:r>
    </w:p>
    <w:p w14:paraId="6EE0E01E" w14:textId="33EB84B8" w:rsidR="00E30080" w:rsidRPr="00E30080" w:rsidRDefault="00E30080" w:rsidP="00917036">
      <w:pPr>
        <w:pStyle w:val="Odstavecseseznamem"/>
        <w:numPr>
          <w:ilvl w:val="0"/>
          <w:numId w:val="55"/>
        </w:numPr>
      </w:pPr>
      <w:r w:rsidRPr="00E30080">
        <w:t>seznam použitých právních předpisů a technických norem, včetně specifikace konkrétních ustanovení,</w:t>
      </w:r>
    </w:p>
    <w:p w14:paraId="4402BECF" w14:textId="5C6DAD0D" w:rsidR="00E30080" w:rsidRPr="00E30080" w:rsidRDefault="00E30080" w:rsidP="00917036">
      <w:pPr>
        <w:pStyle w:val="Odstavecseseznamem"/>
        <w:numPr>
          <w:ilvl w:val="0"/>
          <w:numId w:val="55"/>
        </w:numPr>
      </w:pPr>
      <w:r w:rsidRPr="00E30080">
        <w:t>položkový výkaz výměr.</w:t>
      </w:r>
    </w:p>
    <w:p w14:paraId="385ED1DB" w14:textId="77777777" w:rsidR="00E30080" w:rsidRPr="00E30080" w:rsidRDefault="00E30080" w:rsidP="00E30080">
      <w:pPr>
        <w:rPr>
          <w:b/>
          <w:bCs/>
        </w:rPr>
      </w:pPr>
      <w:r w:rsidRPr="00E30080">
        <w:rPr>
          <w:b/>
          <w:bCs/>
        </w:rPr>
        <w:t>D.1.2.7.2 Výkresová část</w:t>
      </w:r>
    </w:p>
    <w:p w14:paraId="28A5A36A" w14:textId="5F2BF52F" w:rsidR="00E30080" w:rsidRPr="00E30080" w:rsidRDefault="00E30080" w:rsidP="00917036">
      <w:pPr>
        <w:pStyle w:val="Odstavecseseznamem"/>
        <w:numPr>
          <w:ilvl w:val="0"/>
          <w:numId w:val="56"/>
        </w:numPr>
      </w:pPr>
      <w:r w:rsidRPr="00E30080">
        <w:t>přehledná situace stavby se zakótovanými nejkratšími vzdálenostmi od definovaných bodů katastru nemovitostí, včetně napojení na technickou infrastrukturu,</w:t>
      </w:r>
    </w:p>
    <w:p w14:paraId="757ADFB6" w14:textId="66C5A932" w:rsidR="00E30080" w:rsidRPr="00E30080" w:rsidRDefault="00E30080" w:rsidP="00917036">
      <w:pPr>
        <w:pStyle w:val="Odstavecseseznamem"/>
        <w:numPr>
          <w:ilvl w:val="0"/>
          <w:numId w:val="56"/>
        </w:numPr>
      </w:pPr>
      <w:r w:rsidRPr="00E30080">
        <w:t>půdorysy jednotlivých podlaží (měřítko 1 : 100, 1 : 50) - zakreslení kabelových rozvodů, svítidel, instalačních a jiných zařízení, označení kabelových okruhů a vývodů z rozvaděčů, popis zařízení a popis účelu místností,</w:t>
      </w:r>
    </w:p>
    <w:p w14:paraId="05E550E4" w14:textId="328D5A3C" w:rsidR="00E30080" w:rsidRPr="00E30080" w:rsidRDefault="00E30080" w:rsidP="00917036">
      <w:pPr>
        <w:pStyle w:val="Odstavecseseznamem"/>
        <w:numPr>
          <w:ilvl w:val="0"/>
          <w:numId w:val="56"/>
        </w:numPr>
      </w:pPr>
      <w:r w:rsidRPr="00E30080">
        <w:t>bloková schémata zapojení, elektrická a topologická schémata rozvaděčů,</w:t>
      </w:r>
    </w:p>
    <w:p w14:paraId="495CF366" w14:textId="57AACAC5" w:rsidR="00E30080" w:rsidRPr="00E30080" w:rsidRDefault="00E30080" w:rsidP="00917036">
      <w:pPr>
        <w:pStyle w:val="Odstavecseseznamem"/>
        <w:numPr>
          <w:ilvl w:val="0"/>
          <w:numId w:val="56"/>
        </w:numPr>
      </w:pPr>
      <w:r w:rsidRPr="00E30080">
        <w:t>rozmístění instalovaných komponentů a tras kabeláže v půdorysné výkresové dokumentaci,</w:t>
      </w:r>
    </w:p>
    <w:p w14:paraId="0DF26F38" w14:textId="05D2411B" w:rsidR="00E30080" w:rsidRPr="00E30080" w:rsidRDefault="00E30080" w:rsidP="00917036">
      <w:pPr>
        <w:pStyle w:val="Odstavecseseznamem"/>
        <w:numPr>
          <w:ilvl w:val="0"/>
          <w:numId w:val="56"/>
        </w:numPr>
      </w:pPr>
      <w:r w:rsidRPr="00E30080">
        <w:t>zákres požárních opatření souvisejících s dokumentací požárně bezpečnostního řešení,</w:t>
      </w:r>
    </w:p>
    <w:p w14:paraId="28A15EAF" w14:textId="73D8BB44" w:rsidR="00E30080" w:rsidRPr="00E30080" w:rsidRDefault="00E30080" w:rsidP="00917036">
      <w:pPr>
        <w:pStyle w:val="Odstavecseseznamem"/>
        <w:numPr>
          <w:ilvl w:val="0"/>
          <w:numId w:val="56"/>
        </w:numPr>
      </w:pPr>
      <w:r w:rsidRPr="00E30080">
        <w:t>koordinační výkres - požadavky na související profese a výsledek koordinace,</w:t>
      </w:r>
    </w:p>
    <w:p w14:paraId="51BA20E9" w14:textId="555EB50F" w:rsidR="00E30080" w:rsidRPr="00E30080" w:rsidRDefault="00E30080" w:rsidP="00917036">
      <w:pPr>
        <w:pStyle w:val="Odstavecseseznamem"/>
        <w:numPr>
          <w:ilvl w:val="0"/>
          <w:numId w:val="56"/>
        </w:numPr>
      </w:pPr>
      <w:r w:rsidRPr="00E30080">
        <w:t>funkční schéma propojení výnosu na měření a regulaci, schéma zapojení měření a regulace,</w:t>
      </w:r>
    </w:p>
    <w:p w14:paraId="6C8D7378" w14:textId="268EAD1C" w:rsidR="00E30080" w:rsidRPr="00E30080" w:rsidRDefault="00E30080" w:rsidP="00917036">
      <w:pPr>
        <w:pStyle w:val="Odstavecseseznamem"/>
        <w:numPr>
          <w:ilvl w:val="0"/>
          <w:numId w:val="56"/>
        </w:numPr>
      </w:pPr>
      <w:r w:rsidRPr="00E30080">
        <w:t>při změnách stavby - dopady změn na stavební konstrukce, prostředí (zejména posouzení teplotně vlhkostní bilance) a zařízení,</w:t>
      </w:r>
    </w:p>
    <w:p w14:paraId="0993A0DB" w14:textId="4561042D" w:rsidR="00E30080" w:rsidRPr="00E30080" w:rsidRDefault="00E30080" w:rsidP="00917036">
      <w:pPr>
        <w:pStyle w:val="Odstavecseseznamem"/>
        <w:numPr>
          <w:ilvl w:val="0"/>
          <w:numId w:val="56"/>
        </w:numPr>
      </w:pPr>
      <w:r w:rsidRPr="00E30080">
        <w:t>návrh atypických prvků a zařízení; montážní pokyny.</w:t>
      </w:r>
    </w:p>
    <w:p w14:paraId="7F8EB883" w14:textId="77777777" w:rsidR="00E30080" w:rsidRPr="00E30080" w:rsidRDefault="00E30080" w:rsidP="00E30080">
      <w:pPr>
        <w:rPr>
          <w:b/>
          <w:bCs/>
        </w:rPr>
      </w:pPr>
      <w:r w:rsidRPr="00E30080">
        <w:rPr>
          <w:b/>
          <w:bCs/>
        </w:rPr>
        <w:t>D.1.2.8 Měření a regulace</w:t>
      </w:r>
    </w:p>
    <w:p w14:paraId="21497A52" w14:textId="77777777" w:rsidR="00E30080" w:rsidRPr="00E30080" w:rsidRDefault="00E30080" w:rsidP="00E30080">
      <w:pPr>
        <w:rPr>
          <w:b/>
          <w:bCs/>
        </w:rPr>
      </w:pPr>
      <w:r w:rsidRPr="00E30080">
        <w:rPr>
          <w:b/>
          <w:bCs/>
        </w:rPr>
        <w:t>D.1.2.8.1 Řešení požadavků na měření a regulaci</w:t>
      </w:r>
    </w:p>
    <w:p w14:paraId="1AE651AA" w14:textId="6DBB3A3D" w:rsidR="00E30080" w:rsidRPr="00E30080" w:rsidRDefault="00E30080" w:rsidP="00917036">
      <w:pPr>
        <w:pStyle w:val="Odstavecseseznamem"/>
        <w:numPr>
          <w:ilvl w:val="0"/>
          <w:numId w:val="57"/>
        </w:numPr>
      </w:pPr>
      <w:r w:rsidRPr="00E30080">
        <w:t>popis rozsahu (včetně vymezení částí, které dokumentace neřeší), řešení požadavků stavebníka, materiálové řešení - standardy jakosti,</w:t>
      </w:r>
    </w:p>
    <w:p w14:paraId="10D7B13D" w14:textId="458D75C3" w:rsidR="00E30080" w:rsidRPr="00E30080" w:rsidRDefault="00E30080" w:rsidP="00917036">
      <w:pPr>
        <w:pStyle w:val="Odstavecseseznamem"/>
        <w:numPr>
          <w:ilvl w:val="0"/>
          <w:numId w:val="57"/>
        </w:numPr>
      </w:pPr>
      <w:r w:rsidRPr="00E30080">
        <w:t>popis objektu, funkční využití a konstrukce objektu, parametry vnitřního prostředí a provozní podmínky pro rozvody a zařízení, druhy energií dostupné v objektu a jejich parametry, bilance potřeb energií, popis měření odběru a požadované úpravy,</w:t>
      </w:r>
    </w:p>
    <w:p w14:paraId="3DB739C4" w14:textId="5B1A633D" w:rsidR="00E30080" w:rsidRPr="00E30080" w:rsidRDefault="00E30080" w:rsidP="00917036">
      <w:pPr>
        <w:pStyle w:val="Odstavecseseznamem"/>
        <w:numPr>
          <w:ilvl w:val="0"/>
          <w:numId w:val="57"/>
        </w:numPr>
      </w:pPr>
      <w:r w:rsidRPr="00E30080">
        <w:t>řízení systémů měření a regulace, vstupy a výstupy systémů, shrnutí řešení požadavků měření a regulace všech profesí,</w:t>
      </w:r>
    </w:p>
    <w:p w14:paraId="392FEE6B" w14:textId="3F7EE1CB" w:rsidR="00E30080" w:rsidRPr="00E30080" w:rsidRDefault="00E30080" w:rsidP="00917036">
      <w:pPr>
        <w:pStyle w:val="Odstavecseseznamem"/>
        <w:numPr>
          <w:ilvl w:val="0"/>
          <w:numId w:val="57"/>
        </w:numPr>
      </w:pPr>
      <w:r w:rsidRPr="00E30080">
        <w:t>řešení technických požadavků na zařízení,</w:t>
      </w:r>
    </w:p>
    <w:p w14:paraId="7EDA4D05" w14:textId="0F33D3A0" w:rsidR="00E30080" w:rsidRPr="00E30080" w:rsidRDefault="00E30080" w:rsidP="00917036">
      <w:pPr>
        <w:pStyle w:val="Odstavecseseznamem"/>
        <w:numPr>
          <w:ilvl w:val="0"/>
          <w:numId w:val="57"/>
        </w:numPr>
      </w:pPr>
      <w:r w:rsidRPr="00E30080">
        <w:t>parametry řízení technologických procesů (výrobních médií),</w:t>
      </w:r>
    </w:p>
    <w:p w14:paraId="17C9A3F7" w14:textId="67D000E8" w:rsidR="00E30080" w:rsidRPr="00E30080" w:rsidRDefault="00E30080" w:rsidP="00917036">
      <w:pPr>
        <w:pStyle w:val="Odstavecseseznamem"/>
        <w:numPr>
          <w:ilvl w:val="0"/>
          <w:numId w:val="57"/>
        </w:numPr>
      </w:pPr>
      <w:r w:rsidRPr="00E30080">
        <w:t>principy připojení a vedení rozvodů,</w:t>
      </w:r>
    </w:p>
    <w:p w14:paraId="2DA40AFB" w14:textId="053A82D9" w:rsidR="00E30080" w:rsidRPr="00E30080" w:rsidRDefault="00E30080" w:rsidP="00917036">
      <w:pPr>
        <w:pStyle w:val="Odstavecseseznamem"/>
        <w:numPr>
          <w:ilvl w:val="0"/>
          <w:numId w:val="57"/>
        </w:numPr>
      </w:pPr>
      <w:r w:rsidRPr="00E30080">
        <w:t>funkční schéma regulace,</w:t>
      </w:r>
    </w:p>
    <w:p w14:paraId="09460745" w14:textId="3CA439BC" w:rsidR="00E30080" w:rsidRPr="00E30080" w:rsidRDefault="00E30080" w:rsidP="00917036">
      <w:pPr>
        <w:pStyle w:val="Odstavecseseznamem"/>
        <w:numPr>
          <w:ilvl w:val="0"/>
          <w:numId w:val="57"/>
        </w:numPr>
      </w:pPr>
      <w:r w:rsidRPr="00E30080">
        <w:t>výnos a propojení na SMART systém,</w:t>
      </w:r>
    </w:p>
    <w:p w14:paraId="5E918B80" w14:textId="47B63ABF" w:rsidR="00E30080" w:rsidRPr="00E30080" w:rsidRDefault="00E30080" w:rsidP="00917036">
      <w:pPr>
        <w:pStyle w:val="Odstavecseseznamem"/>
        <w:numPr>
          <w:ilvl w:val="0"/>
          <w:numId w:val="57"/>
        </w:numPr>
      </w:pPr>
      <w:r w:rsidRPr="00E30080">
        <w:t>schémata, případně půdorysy (blokové zapojení zařízení měření a regulace s jednotlivými prvky soustavy tak, aby byl jednoznačně zřejmý princip propojení a funkce tepelné a regulační techniky apod.),</w:t>
      </w:r>
    </w:p>
    <w:p w14:paraId="10A19880" w14:textId="7E3A3813" w:rsidR="00E30080" w:rsidRPr="00E30080" w:rsidRDefault="00E30080" w:rsidP="00917036">
      <w:pPr>
        <w:pStyle w:val="Odstavecseseznamem"/>
        <w:numPr>
          <w:ilvl w:val="0"/>
          <w:numId w:val="57"/>
        </w:numPr>
      </w:pPr>
      <w:r w:rsidRPr="00E30080">
        <w:t>při změnách stavby - dopady změn na stavební konstrukce, prostředí (zejména posouzení teplotně vlhkostní bilance) a zařízení,</w:t>
      </w:r>
    </w:p>
    <w:p w14:paraId="226428AA" w14:textId="695CF15E" w:rsidR="00E30080" w:rsidRPr="00E30080" w:rsidRDefault="00E30080" w:rsidP="00917036">
      <w:pPr>
        <w:pStyle w:val="Odstavecseseznamem"/>
        <w:numPr>
          <w:ilvl w:val="0"/>
          <w:numId w:val="57"/>
        </w:numPr>
      </w:pPr>
      <w:r w:rsidRPr="00E30080">
        <w:t>specifikace koncových prvků,</w:t>
      </w:r>
    </w:p>
    <w:p w14:paraId="7778C424" w14:textId="60EA6579" w:rsidR="00E30080" w:rsidRPr="00E30080" w:rsidRDefault="00E30080" w:rsidP="00917036">
      <w:pPr>
        <w:pStyle w:val="Odstavecseseznamem"/>
        <w:numPr>
          <w:ilvl w:val="0"/>
          <w:numId w:val="57"/>
        </w:numPr>
      </w:pPr>
      <w:r w:rsidRPr="00E30080">
        <w:t>řešení souběhu souvisejících profesí (stavba, měření a regulace, zemní plyn, silnoproud, elektronické komunikace, zdravotní instalace, vzduchotechnika, nátěry, izolace apod.) a výsledek koordinace,</w:t>
      </w:r>
    </w:p>
    <w:p w14:paraId="6F0996BB" w14:textId="7146836B" w:rsidR="00E30080" w:rsidRPr="00E30080" w:rsidRDefault="00E30080" w:rsidP="00917036">
      <w:pPr>
        <w:pStyle w:val="Odstavecseseznamem"/>
        <w:numPr>
          <w:ilvl w:val="0"/>
          <w:numId w:val="57"/>
        </w:numPr>
      </w:pPr>
      <w:r w:rsidRPr="00E30080">
        <w:t>popis souvisejících požárních opatření ve vztahu k dokumentaci požárně bezpečnostního řešení,</w:t>
      </w:r>
    </w:p>
    <w:p w14:paraId="5DE8754C" w14:textId="1B0B24B2" w:rsidR="00E30080" w:rsidRPr="00E30080" w:rsidRDefault="00E30080" w:rsidP="00917036">
      <w:pPr>
        <w:pStyle w:val="Odstavecseseznamem"/>
        <w:numPr>
          <w:ilvl w:val="0"/>
          <w:numId w:val="57"/>
        </w:numPr>
      </w:pPr>
      <w:r w:rsidRPr="00E30080">
        <w:t xml:space="preserve">specifikace zařízení - výpis zařízení a výrobků ve stanoveném členění a vyčíslení s označením s ustálenou technickou jednotkou (například ks, </w:t>
      </w:r>
      <w:proofErr w:type="spellStart"/>
      <w:r w:rsidRPr="00E30080">
        <w:t>kpl</w:t>
      </w:r>
      <w:proofErr w:type="spellEnd"/>
      <w:r w:rsidRPr="00E30080">
        <w:t>, m, m</w:t>
      </w:r>
      <w:r w:rsidRPr="00F97506">
        <w:rPr>
          <w:vertAlign w:val="superscript"/>
        </w:rPr>
        <w:t>2</w:t>
      </w:r>
      <w:r w:rsidRPr="00E30080">
        <w:t>), seznam strojů a součástí technologického zařízení,</w:t>
      </w:r>
    </w:p>
    <w:p w14:paraId="39E8DE12" w14:textId="57C9A09D" w:rsidR="00E30080" w:rsidRPr="00E30080" w:rsidRDefault="00E30080" w:rsidP="00917036">
      <w:pPr>
        <w:pStyle w:val="Odstavecseseznamem"/>
        <w:numPr>
          <w:ilvl w:val="0"/>
          <w:numId w:val="57"/>
        </w:numPr>
      </w:pPr>
      <w:r w:rsidRPr="00E30080">
        <w:t>způsob montáže a vzájemné polohy instalací,</w:t>
      </w:r>
    </w:p>
    <w:p w14:paraId="359C1CE0" w14:textId="7E260BAB" w:rsidR="00E30080" w:rsidRPr="00E30080" w:rsidRDefault="00E30080" w:rsidP="00917036">
      <w:pPr>
        <w:pStyle w:val="Odstavecseseznamem"/>
        <w:numPr>
          <w:ilvl w:val="0"/>
          <w:numId w:val="57"/>
        </w:numPr>
      </w:pPr>
      <w:r w:rsidRPr="00E30080">
        <w:t>řešení realizace a etapizace postupu prací, potřebných zkoušek a revizí a předání díla,</w:t>
      </w:r>
    </w:p>
    <w:p w14:paraId="410C8A07" w14:textId="45D07557" w:rsidR="00E30080" w:rsidRPr="00E30080" w:rsidRDefault="00E30080" w:rsidP="00917036">
      <w:pPr>
        <w:pStyle w:val="Odstavecseseznamem"/>
        <w:numPr>
          <w:ilvl w:val="0"/>
          <w:numId w:val="57"/>
        </w:numPr>
      </w:pPr>
      <w:r w:rsidRPr="00E30080">
        <w:t>návrh uvedení do provozu - návrh provedení prací, činností, komplexní vyzkoušení a řešení zkušebního provozu eventuelně předčasného užívání stavby; návrh provozní dokumentace (provozní řády, vyhrazená zařízení, návody k obsluze apod.),</w:t>
      </w:r>
    </w:p>
    <w:p w14:paraId="1918016B" w14:textId="5672E34E" w:rsidR="00E30080" w:rsidRPr="00E30080" w:rsidRDefault="00E30080" w:rsidP="00917036">
      <w:pPr>
        <w:pStyle w:val="Odstavecseseznamem"/>
        <w:numPr>
          <w:ilvl w:val="0"/>
          <w:numId w:val="57"/>
        </w:numPr>
      </w:pPr>
      <w:r w:rsidRPr="00E30080">
        <w:t>návrh pokynů pro obsluhu a údržbu a návrh provozních doporučení (periodicita údržbových úkonů, provozní dokumentace, náhradní díly apod.),</w:t>
      </w:r>
    </w:p>
    <w:p w14:paraId="48FB154D" w14:textId="5E06A177" w:rsidR="00E30080" w:rsidRPr="00E30080" w:rsidRDefault="00E30080" w:rsidP="00917036">
      <w:pPr>
        <w:pStyle w:val="Odstavecseseznamem"/>
        <w:numPr>
          <w:ilvl w:val="0"/>
          <w:numId w:val="57"/>
        </w:numPr>
      </w:pPr>
      <w:r w:rsidRPr="00E30080">
        <w:t>seznam použitých právních předpisů a technických norem, včetně specifikace konkrétních ustanovení,</w:t>
      </w:r>
    </w:p>
    <w:p w14:paraId="636D03FC" w14:textId="2613E049" w:rsidR="00E30080" w:rsidRDefault="00E30080" w:rsidP="00917036">
      <w:pPr>
        <w:pStyle w:val="Odstavecseseznamem"/>
        <w:numPr>
          <w:ilvl w:val="0"/>
          <w:numId w:val="57"/>
        </w:numPr>
      </w:pPr>
      <w:r w:rsidRPr="00E30080">
        <w:lastRenderedPageBreak/>
        <w:t>položkový výkaz výměr.</w:t>
      </w:r>
    </w:p>
    <w:p w14:paraId="05D28444" w14:textId="77777777" w:rsidR="00AB323F" w:rsidRPr="00E30080" w:rsidRDefault="00AB323F" w:rsidP="00AB323F"/>
    <w:p w14:paraId="683ED2A8" w14:textId="77777777" w:rsidR="00E30080" w:rsidRPr="00E30080" w:rsidRDefault="00E30080" w:rsidP="00AB323F">
      <w:pPr>
        <w:pBdr>
          <w:bottom w:val="dotted" w:sz="4" w:space="1" w:color="auto"/>
        </w:pBdr>
        <w:rPr>
          <w:b/>
          <w:bCs/>
        </w:rPr>
      </w:pPr>
      <w:r w:rsidRPr="00E30080">
        <w:rPr>
          <w:b/>
          <w:bCs/>
        </w:rPr>
        <w:t>D.2 Dokumentace technických a technologických zařízení</w:t>
      </w:r>
    </w:p>
    <w:p w14:paraId="4D245763" w14:textId="77777777" w:rsidR="00E30080" w:rsidRPr="00E30080" w:rsidRDefault="00E30080" w:rsidP="00E30080">
      <w:pPr>
        <w:rPr>
          <w:b/>
          <w:bCs/>
        </w:rPr>
      </w:pPr>
      <w:r w:rsidRPr="00E30080">
        <w:rPr>
          <w:b/>
          <w:bCs/>
        </w:rPr>
        <w:t>D.2.1 Požadavky na technická a technologická zařízení</w:t>
      </w:r>
    </w:p>
    <w:p w14:paraId="06396170" w14:textId="7A40D15F" w:rsidR="00E30080" w:rsidRPr="00E30080" w:rsidRDefault="00E30080" w:rsidP="00917036">
      <w:pPr>
        <w:pStyle w:val="Odstavecseseznamem"/>
        <w:numPr>
          <w:ilvl w:val="0"/>
          <w:numId w:val="58"/>
        </w:numPr>
      </w:pPr>
      <w:r w:rsidRPr="00E30080">
        <w:t>popis objektu, funkční využití a konstrukce objektu, provozní podmínky, druhy energií dostupné v objektu a jejich parametry, bilance potřeb médií a energií, měření odběru, požadované úpravy média (tlakové, chemické, či biologické apod.),</w:t>
      </w:r>
    </w:p>
    <w:p w14:paraId="625BAB73" w14:textId="5D00C5FC" w:rsidR="00E30080" w:rsidRPr="00E30080" w:rsidRDefault="00E30080" w:rsidP="00917036">
      <w:pPr>
        <w:pStyle w:val="Odstavecseseznamem"/>
        <w:numPr>
          <w:ilvl w:val="0"/>
          <w:numId w:val="58"/>
        </w:numPr>
      </w:pPr>
      <w:r w:rsidRPr="00E30080">
        <w:t>výchozí podklady, popis nepodstatných odchylek oproti předchozímu stupni dokumentace, stavební a technologický program,</w:t>
      </w:r>
    </w:p>
    <w:p w14:paraId="71CD4998" w14:textId="5C7C7490" w:rsidR="00E30080" w:rsidRPr="00E30080" w:rsidRDefault="00E30080" w:rsidP="00917036">
      <w:pPr>
        <w:pStyle w:val="Odstavecseseznamem"/>
        <w:numPr>
          <w:ilvl w:val="0"/>
          <w:numId w:val="58"/>
        </w:numPr>
      </w:pPr>
      <w:r w:rsidRPr="00E30080">
        <w:t>seznam použitých podkladů pro zpracování, referenční materiály, výpis použitých právních předpisů a norem (normových hodnot) včetně data vydání,</w:t>
      </w:r>
    </w:p>
    <w:p w14:paraId="6B8D3EDB" w14:textId="78556B5B" w:rsidR="00E30080" w:rsidRPr="00E30080" w:rsidRDefault="00E30080" w:rsidP="00917036">
      <w:pPr>
        <w:pStyle w:val="Odstavecseseznamem"/>
        <w:numPr>
          <w:ilvl w:val="0"/>
          <w:numId w:val="58"/>
        </w:numPr>
      </w:pPr>
      <w:r w:rsidRPr="00E30080">
        <w:t>požadavky na funkci zařízení a jeho provoz (trvalý, nepřetržitý, občasný, přerušovaný) - návrhové a realizační parametry: základní skladba technologického zařízení - účel, popis a základní parametry,</w:t>
      </w:r>
    </w:p>
    <w:p w14:paraId="24B15477" w14:textId="7FA84325" w:rsidR="00E30080" w:rsidRPr="00E30080" w:rsidRDefault="00E30080" w:rsidP="00917036">
      <w:pPr>
        <w:pStyle w:val="Odstavecseseznamem"/>
        <w:numPr>
          <w:ilvl w:val="0"/>
          <w:numId w:val="58"/>
        </w:numPr>
      </w:pPr>
      <w:r w:rsidRPr="00E30080">
        <w:t>základní technické a výkonové parametry technologického zařízení (počet měrných jednotek výroby za časovou jednotku, cyklus apod.) eventuelně provozního souboru - požadavky na výkon a výstup zařízení, kapacitní údaje,</w:t>
      </w:r>
    </w:p>
    <w:p w14:paraId="42022B47" w14:textId="327A278D" w:rsidR="00E30080" w:rsidRPr="00E30080" w:rsidRDefault="00E30080" w:rsidP="00917036">
      <w:pPr>
        <w:pStyle w:val="Odstavecseseznamem"/>
        <w:numPr>
          <w:ilvl w:val="0"/>
          <w:numId w:val="58"/>
        </w:numPr>
      </w:pPr>
      <w:r w:rsidRPr="00E30080">
        <w:t>požadavky na výstupy a jejich jakost - produkty technologických zařízení,</w:t>
      </w:r>
    </w:p>
    <w:p w14:paraId="684318A9" w14:textId="27055021" w:rsidR="00E30080" w:rsidRPr="00E30080" w:rsidRDefault="00E30080" w:rsidP="00917036">
      <w:pPr>
        <w:pStyle w:val="Odstavecseseznamem"/>
        <w:numPr>
          <w:ilvl w:val="0"/>
          <w:numId w:val="58"/>
        </w:numPr>
      </w:pPr>
      <w:r w:rsidRPr="00E30080">
        <w:t>požadavky na provozní režim (trvalý, nepřetržitý, občasný, přerušovaný),</w:t>
      </w:r>
    </w:p>
    <w:p w14:paraId="7115EB60" w14:textId="5725B04D" w:rsidR="00E30080" w:rsidRPr="00E30080" w:rsidRDefault="00E30080" w:rsidP="00917036">
      <w:pPr>
        <w:pStyle w:val="Odstavecseseznamem"/>
        <w:numPr>
          <w:ilvl w:val="0"/>
          <w:numId w:val="58"/>
        </w:numPr>
      </w:pPr>
      <w:r w:rsidRPr="00E30080">
        <w:t>vnitřní prostředí výroby: kvalita vnitřního mikroklimatu, hygiena prostředí, čerstvý vzduch a větrání, osvětlení, proslunění, stínění, ochrana proti hluku a vibracím, tepelná ochrana (chlazení, vytápění) apod.,</w:t>
      </w:r>
    </w:p>
    <w:p w14:paraId="70F3B5DD" w14:textId="07F6BB7F" w:rsidR="00E30080" w:rsidRPr="00E30080" w:rsidRDefault="00E30080" w:rsidP="00917036">
      <w:pPr>
        <w:pStyle w:val="Odstavecseseznamem"/>
        <w:numPr>
          <w:ilvl w:val="0"/>
          <w:numId w:val="58"/>
        </w:numPr>
      </w:pPr>
      <w:r w:rsidRPr="00E30080">
        <w:t>ochrana vnějšího prostředí: ochrana proti hluku, vibracím, technické seismicitě, povodním, vodě, vlhkosti a plynům, bludným proudům a korozi, omezení vlivu stavby na vznik tepelného ostrova apod.,</w:t>
      </w:r>
    </w:p>
    <w:p w14:paraId="5094C004" w14:textId="514C2D70" w:rsidR="00E30080" w:rsidRPr="00E30080" w:rsidRDefault="00E30080" w:rsidP="00917036">
      <w:pPr>
        <w:pStyle w:val="Odstavecseseznamem"/>
        <w:numPr>
          <w:ilvl w:val="0"/>
          <w:numId w:val="58"/>
        </w:numPr>
      </w:pPr>
      <w:r w:rsidRPr="00E30080">
        <w:t>podmínky staveniště a stavby - klima (výpočtové parametry venkovního vzduchu - zima, léto), energetické zdroje (místní, dostupné, zajistitelné),</w:t>
      </w:r>
    </w:p>
    <w:p w14:paraId="75974679" w14:textId="54A7AADA" w:rsidR="00E30080" w:rsidRPr="00E30080" w:rsidRDefault="00E30080" w:rsidP="00917036">
      <w:pPr>
        <w:pStyle w:val="Odstavecseseznamem"/>
        <w:numPr>
          <w:ilvl w:val="0"/>
          <w:numId w:val="58"/>
        </w:numPr>
      </w:pPr>
      <w:r w:rsidRPr="00E30080">
        <w:t>limity stanovené pro místo a provoz,</w:t>
      </w:r>
    </w:p>
    <w:p w14:paraId="477774CF" w14:textId="616E5FAE" w:rsidR="00E30080" w:rsidRPr="00E30080" w:rsidRDefault="00E30080" w:rsidP="00917036">
      <w:pPr>
        <w:pStyle w:val="Odstavecseseznamem"/>
        <w:numPr>
          <w:ilvl w:val="0"/>
          <w:numId w:val="58"/>
        </w:numPr>
      </w:pPr>
      <w:r w:rsidRPr="00E30080">
        <w:t>řízení systémů měření a regulace vstupy a výstupy systémů,</w:t>
      </w:r>
    </w:p>
    <w:p w14:paraId="4CC915EB" w14:textId="7E50CF2F" w:rsidR="00E30080" w:rsidRPr="00E30080" w:rsidRDefault="00E30080" w:rsidP="00917036">
      <w:pPr>
        <w:pStyle w:val="Odstavecseseznamem"/>
        <w:numPr>
          <w:ilvl w:val="0"/>
          <w:numId w:val="58"/>
        </w:numPr>
      </w:pPr>
      <w:r w:rsidRPr="00E30080">
        <w:t>požadavky na vstupy do technologických procesů - specifikace (množství, kapacity, připojení na zdroje apod.), suroviny pro výrobu, skladování,</w:t>
      </w:r>
    </w:p>
    <w:p w14:paraId="595AC7B7" w14:textId="7BD99BAE" w:rsidR="00E30080" w:rsidRPr="00E30080" w:rsidRDefault="00E30080" w:rsidP="00917036">
      <w:pPr>
        <w:pStyle w:val="Odstavecseseznamem"/>
        <w:numPr>
          <w:ilvl w:val="0"/>
          <w:numId w:val="58"/>
        </w:numPr>
      </w:pPr>
      <w:r w:rsidRPr="00E30080">
        <w:t>požadavky na energie a ostatní média pro technologické procesy,</w:t>
      </w:r>
    </w:p>
    <w:p w14:paraId="0AAC8E2D" w14:textId="65959B63" w:rsidR="00E30080" w:rsidRPr="00E30080" w:rsidRDefault="00E30080" w:rsidP="00917036">
      <w:pPr>
        <w:pStyle w:val="Odstavecseseznamem"/>
        <w:numPr>
          <w:ilvl w:val="0"/>
          <w:numId w:val="58"/>
        </w:numPr>
      </w:pPr>
      <w:r w:rsidRPr="00E30080">
        <w:t>požadavky na energetickou a tepelnou bilanci zařízení - využití odpadního tepla,</w:t>
      </w:r>
    </w:p>
    <w:p w14:paraId="18D70DE5" w14:textId="257B1E44" w:rsidR="00E30080" w:rsidRPr="00E30080" w:rsidRDefault="00E30080" w:rsidP="00917036">
      <w:pPr>
        <w:pStyle w:val="Odstavecseseznamem"/>
        <w:numPr>
          <w:ilvl w:val="0"/>
          <w:numId w:val="58"/>
        </w:numPr>
      </w:pPr>
      <w:r w:rsidRPr="00E30080">
        <w:t>požadavky na řízení procesů zařízení - regulace, rekuperace,</w:t>
      </w:r>
    </w:p>
    <w:p w14:paraId="0D3CD0DA" w14:textId="350EA60A" w:rsidR="00E30080" w:rsidRPr="00E30080" w:rsidRDefault="00E30080" w:rsidP="00917036">
      <w:pPr>
        <w:pStyle w:val="Odstavecseseznamem"/>
        <w:numPr>
          <w:ilvl w:val="0"/>
          <w:numId w:val="58"/>
        </w:numPr>
      </w:pPr>
      <w:r w:rsidRPr="00E30080">
        <w:t>požadavky na propojení zařízení v provozním souboru, souboru staveb,</w:t>
      </w:r>
    </w:p>
    <w:p w14:paraId="7124F9AF" w14:textId="0269A437" w:rsidR="00E30080" w:rsidRPr="00E30080" w:rsidRDefault="00E30080" w:rsidP="00917036">
      <w:pPr>
        <w:pStyle w:val="Odstavecseseznamem"/>
        <w:numPr>
          <w:ilvl w:val="0"/>
          <w:numId w:val="58"/>
        </w:numPr>
      </w:pPr>
      <w:r w:rsidRPr="00E30080">
        <w:t>požadavky na způsob řízení a ovládání zařízení obsluhou,</w:t>
      </w:r>
    </w:p>
    <w:p w14:paraId="328B9B25" w14:textId="39D51BC6" w:rsidR="00E30080" w:rsidRPr="00E30080" w:rsidRDefault="00E30080" w:rsidP="00917036">
      <w:pPr>
        <w:pStyle w:val="Odstavecseseznamem"/>
        <w:numPr>
          <w:ilvl w:val="0"/>
          <w:numId w:val="58"/>
        </w:numPr>
      </w:pPr>
      <w:r w:rsidRPr="00E30080">
        <w:t>popis skladového hospodářství a manipulace s materiálem při výrobě, požadavky na dopravu vnitřní i vnější,</w:t>
      </w:r>
    </w:p>
    <w:p w14:paraId="30CBBBED" w14:textId="39DEA4B4" w:rsidR="00E30080" w:rsidRPr="00E30080" w:rsidRDefault="00E30080" w:rsidP="00917036">
      <w:pPr>
        <w:pStyle w:val="Odstavecseseznamem"/>
        <w:numPr>
          <w:ilvl w:val="0"/>
          <w:numId w:val="58"/>
        </w:numPr>
      </w:pPr>
      <w:r w:rsidRPr="00E30080">
        <w:t>limity pro výstupy a odpady (množství vzniklé provozem včetně odpadních vod apod.); požadavky na zpracování, využití,</w:t>
      </w:r>
    </w:p>
    <w:p w14:paraId="12F532A4" w14:textId="099BDC59" w:rsidR="00E30080" w:rsidRPr="00E30080" w:rsidRDefault="00E30080" w:rsidP="00917036">
      <w:pPr>
        <w:pStyle w:val="Odstavecseseznamem"/>
        <w:numPr>
          <w:ilvl w:val="0"/>
          <w:numId w:val="58"/>
        </w:numPr>
      </w:pPr>
      <w:r w:rsidRPr="00E30080">
        <w:t>limity negativních vlivů stavby a provozu, imisí v prostředí,</w:t>
      </w:r>
    </w:p>
    <w:p w14:paraId="63A47240" w14:textId="6A5567AA" w:rsidR="00E30080" w:rsidRPr="00E30080" w:rsidRDefault="00E30080" w:rsidP="00917036">
      <w:pPr>
        <w:pStyle w:val="Odstavecseseznamem"/>
        <w:numPr>
          <w:ilvl w:val="0"/>
          <w:numId w:val="58"/>
        </w:numPr>
      </w:pPr>
      <w:r w:rsidRPr="00E30080">
        <w:t>zvláštní požadavky na výrobu, montáž a údržbu zařízení,</w:t>
      </w:r>
    </w:p>
    <w:p w14:paraId="36BFF5B1" w14:textId="10355F74" w:rsidR="00E30080" w:rsidRPr="00E30080" w:rsidRDefault="00E30080" w:rsidP="00917036">
      <w:pPr>
        <w:pStyle w:val="Odstavecseseznamem"/>
        <w:numPr>
          <w:ilvl w:val="0"/>
          <w:numId w:val="58"/>
        </w:numPr>
      </w:pPr>
      <w:r w:rsidRPr="00E30080">
        <w:t>uvedení do provozu - kvalifikování a kvantifikování předepsaných revizí a zkoušek (zejména zkouška technologických zařízení a procesu, zkouška pojistného a expanzního zařízení, zkouška těsnosti, provozní zkouška dilatační, provozní zkouška topná, ověření měřiče tepla); soupis prací a činností; požadavky na komplexní vyzkoušení; požadavky na zkušební provoz eventuelně předčasné užívání stavby; požadavky na zajištění provozní dokumentace (provozní řády, vyhrazená zařízení, návody k obsluze apod.), požadavky na koordinační funkční zkoušku vzájemně se ovlivňujících požárně bezpečnostních zařízení,</w:t>
      </w:r>
    </w:p>
    <w:p w14:paraId="7D41451D" w14:textId="57DED795" w:rsidR="00E30080" w:rsidRPr="00E30080" w:rsidRDefault="00E30080" w:rsidP="00917036">
      <w:pPr>
        <w:pStyle w:val="Odstavecseseznamem"/>
        <w:numPr>
          <w:ilvl w:val="0"/>
          <w:numId w:val="58"/>
        </w:numPr>
      </w:pPr>
      <w:r w:rsidRPr="00E30080">
        <w:t>požadavky na obsluhu a údržbu - provozní řád,</w:t>
      </w:r>
    </w:p>
    <w:p w14:paraId="4C05641E" w14:textId="2B63F558" w:rsidR="00E30080" w:rsidRPr="00E30080" w:rsidRDefault="00E30080" w:rsidP="00917036">
      <w:pPr>
        <w:pStyle w:val="Odstavecseseznamem"/>
        <w:numPr>
          <w:ilvl w:val="0"/>
          <w:numId w:val="58"/>
        </w:numPr>
      </w:pPr>
      <w:r w:rsidRPr="00E30080">
        <w:t>provozní bezpečnost - požadavky na zkušební a trvalý provoz, měření, výstupy, monitoring,</w:t>
      </w:r>
    </w:p>
    <w:p w14:paraId="05DEB309" w14:textId="30BE50F6" w:rsidR="00E30080" w:rsidRPr="00E30080" w:rsidRDefault="00E30080" w:rsidP="00917036">
      <w:pPr>
        <w:pStyle w:val="Odstavecseseznamem"/>
        <w:numPr>
          <w:ilvl w:val="0"/>
          <w:numId w:val="58"/>
        </w:numPr>
      </w:pPr>
      <w:r w:rsidRPr="00E30080">
        <w:t>požadavky z hlediska BOZP a technologických zařízení, včetně ochrany osob, zvířat i majetku před úrazem nebo před poškozením,</w:t>
      </w:r>
    </w:p>
    <w:p w14:paraId="4B871578" w14:textId="65449F16" w:rsidR="00E30080" w:rsidRPr="00E30080" w:rsidRDefault="00E30080" w:rsidP="00917036">
      <w:pPr>
        <w:pStyle w:val="Odstavecseseznamem"/>
        <w:numPr>
          <w:ilvl w:val="0"/>
          <w:numId w:val="58"/>
        </w:numPr>
      </w:pPr>
      <w:r w:rsidRPr="00E30080">
        <w:t>rizika spojená s technologií, ochranná a bezpečnostní pásma,</w:t>
      </w:r>
    </w:p>
    <w:p w14:paraId="184F7516" w14:textId="7B6E57EB" w:rsidR="00E30080" w:rsidRPr="00E30080" w:rsidRDefault="00E30080" w:rsidP="00917036">
      <w:pPr>
        <w:pStyle w:val="Odstavecseseznamem"/>
        <w:numPr>
          <w:ilvl w:val="0"/>
          <w:numId w:val="58"/>
        </w:numPr>
      </w:pPr>
      <w:r w:rsidRPr="00E30080">
        <w:t>specifikace zařízení - výpis strojů, kabeláže apod.,</w:t>
      </w:r>
    </w:p>
    <w:p w14:paraId="3B4B9453" w14:textId="6DDED570" w:rsidR="00E30080" w:rsidRPr="00E30080" w:rsidRDefault="00E30080" w:rsidP="00917036">
      <w:pPr>
        <w:pStyle w:val="Odstavecseseznamem"/>
        <w:numPr>
          <w:ilvl w:val="0"/>
          <w:numId w:val="58"/>
        </w:numPr>
      </w:pPr>
      <w:r w:rsidRPr="00E30080">
        <w:t>požadavky na souběh a koordinaci,</w:t>
      </w:r>
    </w:p>
    <w:p w14:paraId="5D860AFE" w14:textId="11A7CFDC" w:rsidR="00E30080" w:rsidRPr="00E30080" w:rsidRDefault="00E30080" w:rsidP="00917036">
      <w:pPr>
        <w:pStyle w:val="Odstavecseseznamem"/>
        <w:numPr>
          <w:ilvl w:val="0"/>
          <w:numId w:val="58"/>
        </w:numPr>
      </w:pPr>
      <w:r w:rsidRPr="00E30080">
        <w:t>při změnách stavby - dopady změn na zařízení, prostředí (zejména posouzení teplotně vlhkostní bilance),</w:t>
      </w:r>
    </w:p>
    <w:p w14:paraId="7A60A01D" w14:textId="7328668B" w:rsidR="00E30080" w:rsidRPr="00E30080" w:rsidRDefault="00E30080" w:rsidP="00917036">
      <w:pPr>
        <w:pStyle w:val="Odstavecseseznamem"/>
        <w:numPr>
          <w:ilvl w:val="0"/>
          <w:numId w:val="58"/>
        </w:numPr>
      </w:pPr>
      <w:r w:rsidRPr="00E30080">
        <w:lastRenderedPageBreak/>
        <w:t>požadavky - základní normové parametry pro profese (bilance potřeby médií a energií, tlakových poměrů, potřebná připojení na veřejnou infrastrukturu a kapacity, typy poskytovaných služeb, provozní odpady včetně odpadních vod apod.),</w:t>
      </w:r>
    </w:p>
    <w:p w14:paraId="67EB83AD" w14:textId="52ED0A6A" w:rsidR="00E30080" w:rsidRPr="00E30080" w:rsidRDefault="00E30080" w:rsidP="00917036">
      <w:pPr>
        <w:pStyle w:val="Odstavecseseznamem"/>
        <w:numPr>
          <w:ilvl w:val="0"/>
          <w:numId w:val="58"/>
        </w:numPr>
      </w:pPr>
      <w:r w:rsidRPr="00E30080">
        <w:t>požadavky na přístupnost a bezbariérové užívání,</w:t>
      </w:r>
    </w:p>
    <w:p w14:paraId="51276986" w14:textId="4A05989C" w:rsidR="00E30080" w:rsidRPr="00E30080" w:rsidRDefault="00E30080" w:rsidP="00917036">
      <w:pPr>
        <w:pStyle w:val="Odstavecseseznamem"/>
        <w:numPr>
          <w:ilvl w:val="0"/>
          <w:numId w:val="58"/>
        </w:numPr>
      </w:pPr>
      <w:r w:rsidRPr="00E30080">
        <w:t>bilance obsluhované stavby a provozu (počet osob, tepelné ztráty, tepelné zátěže apod.),</w:t>
      </w:r>
    </w:p>
    <w:p w14:paraId="7008262C" w14:textId="7E56EAB5" w:rsidR="00E30080" w:rsidRDefault="00E30080" w:rsidP="00917036">
      <w:pPr>
        <w:pStyle w:val="Odstavecseseznamem"/>
        <w:numPr>
          <w:ilvl w:val="0"/>
          <w:numId w:val="58"/>
        </w:numPr>
      </w:pPr>
      <w:r w:rsidRPr="00E30080">
        <w:t>požadavky na výstupy a odpady z technologických procesů, zpracování, využití.</w:t>
      </w:r>
    </w:p>
    <w:p w14:paraId="710F06C8" w14:textId="77777777" w:rsidR="00AB323F" w:rsidRPr="00E30080" w:rsidRDefault="00AB323F" w:rsidP="00AB323F"/>
    <w:p w14:paraId="03AD66CA" w14:textId="77777777" w:rsidR="00E30080" w:rsidRPr="00E30080" w:rsidRDefault="00E30080" w:rsidP="00E30080">
      <w:pPr>
        <w:rPr>
          <w:b/>
          <w:bCs/>
        </w:rPr>
      </w:pPr>
      <w:r w:rsidRPr="00E30080">
        <w:rPr>
          <w:b/>
          <w:bCs/>
        </w:rPr>
        <w:t>D.2.2 Řešení požadavků na technická a technologická zařízení</w:t>
      </w:r>
    </w:p>
    <w:p w14:paraId="2E4D1027" w14:textId="6CD343C3" w:rsidR="00E30080" w:rsidRPr="00E30080" w:rsidRDefault="00E30080" w:rsidP="00917036">
      <w:pPr>
        <w:pStyle w:val="Odstavecseseznamem"/>
        <w:numPr>
          <w:ilvl w:val="0"/>
          <w:numId w:val="59"/>
        </w:numPr>
      </w:pPr>
      <w:r w:rsidRPr="00E30080">
        <w:t>popis a řešení technologie výroby,</w:t>
      </w:r>
    </w:p>
    <w:p w14:paraId="5D71678E" w14:textId="715262FF" w:rsidR="00E30080" w:rsidRPr="00E30080" w:rsidRDefault="00E30080" w:rsidP="00917036">
      <w:pPr>
        <w:pStyle w:val="Odstavecseseznamem"/>
        <w:numPr>
          <w:ilvl w:val="0"/>
          <w:numId w:val="59"/>
        </w:numPr>
      </w:pPr>
      <w:r w:rsidRPr="00E30080">
        <w:t>technologické řešení - podrobný popis navrženého řešení technologických zařízení a dimenzování, popis funkce, uspořádání instalace a systému s rozlišením jednotlivých systémů podle druhu, technologie a navržených materiálů; technické a bezpečnostní parametry zařízení,</w:t>
      </w:r>
    </w:p>
    <w:p w14:paraId="629EA60C" w14:textId="419B0665" w:rsidR="00E30080" w:rsidRPr="00E30080" w:rsidRDefault="00E30080" w:rsidP="00917036">
      <w:pPr>
        <w:pStyle w:val="Odstavecseseznamem"/>
        <w:numPr>
          <w:ilvl w:val="0"/>
          <w:numId w:val="59"/>
        </w:numPr>
      </w:pPr>
      <w:r w:rsidRPr="00E30080">
        <w:t>technologické zařízení - okrajové a návrhové podmínky pro výpočet, funkce a uspořádání instalace a systému,</w:t>
      </w:r>
    </w:p>
    <w:p w14:paraId="7B551709" w14:textId="7269E917" w:rsidR="00E30080" w:rsidRPr="00E30080" w:rsidRDefault="00E30080" w:rsidP="00917036">
      <w:pPr>
        <w:pStyle w:val="Odstavecseseznamem"/>
        <w:numPr>
          <w:ilvl w:val="0"/>
          <w:numId w:val="59"/>
        </w:numPr>
      </w:pPr>
      <w:r w:rsidRPr="00E30080">
        <w:t>provozní schéma,</w:t>
      </w:r>
    </w:p>
    <w:p w14:paraId="0A61BE11" w14:textId="0ECF9ECB" w:rsidR="00E30080" w:rsidRPr="00E30080" w:rsidRDefault="00E30080" w:rsidP="00917036">
      <w:pPr>
        <w:pStyle w:val="Odstavecseseznamem"/>
        <w:numPr>
          <w:ilvl w:val="0"/>
          <w:numId w:val="59"/>
        </w:numPr>
      </w:pPr>
      <w:r w:rsidRPr="00E30080">
        <w:t>základní parametry potrubí a protékajících látek,</w:t>
      </w:r>
    </w:p>
    <w:p w14:paraId="62C54726" w14:textId="041583C2" w:rsidR="00E30080" w:rsidRPr="00E30080" w:rsidRDefault="00E30080" w:rsidP="00917036">
      <w:pPr>
        <w:pStyle w:val="Odstavecseseznamem"/>
        <w:numPr>
          <w:ilvl w:val="0"/>
          <w:numId w:val="59"/>
        </w:numPr>
      </w:pPr>
      <w:r w:rsidRPr="00E30080">
        <w:t>popis jednotlivých druhů potrubí s uvedením propojovaných míst (začátek a konec provozního potrubí); popis jednotlivých vzduchotechnických okruhů,</w:t>
      </w:r>
    </w:p>
    <w:p w14:paraId="454766C1" w14:textId="5BCE6E07" w:rsidR="00E30080" w:rsidRPr="00E30080" w:rsidRDefault="00E30080" w:rsidP="00917036">
      <w:pPr>
        <w:pStyle w:val="Odstavecseseznamem"/>
        <w:numPr>
          <w:ilvl w:val="0"/>
          <w:numId w:val="59"/>
        </w:numPr>
      </w:pPr>
      <w:r w:rsidRPr="00E30080">
        <w:t>jakost - materiály a výrobky; průřezové rozměry jednotlivých konstrukčních prvků případně odkaz na výkresovou dokumentaci včetně tolerancí; popis a vlastnosti navržených konstrukcí včetně návrhové životnosti,</w:t>
      </w:r>
    </w:p>
    <w:p w14:paraId="5F3DCDCE" w14:textId="21E0A1B7" w:rsidR="00E30080" w:rsidRPr="00E30080" w:rsidRDefault="00E30080" w:rsidP="00917036">
      <w:pPr>
        <w:pStyle w:val="Odstavecseseznamem"/>
        <w:numPr>
          <w:ilvl w:val="0"/>
          <w:numId w:val="59"/>
        </w:numPr>
      </w:pPr>
      <w:r w:rsidRPr="00E30080">
        <w:t>popis logického řízení systémů pro měření a regulaci, požadavky na grafickou nástavbu řídících systémů,</w:t>
      </w:r>
    </w:p>
    <w:p w14:paraId="610D53EA" w14:textId="4D4AAF1C" w:rsidR="00E30080" w:rsidRPr="00E30080" w:rsidRDefault="00E30080" w:rsidP="00917036">
      <w:pPr>
        <w:pStyle w:val="Odstavecseseznamem"/>
        <w:numPr>
          <w:ilvl w:val="0"/>
          <w:numId w:val="59"/>
        </w:numPr>
      </w:pPr>
      <w:r w:rsidRPr="00E30080">
        <w:t>uspořádání, vazby a komunikace systémů,</w:t>
      </w:r>
    </w:p>
    <w:p w14:paraId="5759306B" w14:textId="4D40E4D8" w:rsidR="00E30080" w:rsidRPr="00E30080" w:rsidRDefault="00E30080" w:rsidP="00917036">
      <w:pPr>
        <w:pStyle w:val="Odstavecseseznamem"/>
        <w:numPr>
          <w:ilvl w:val="0"/>
          <w:numId w:val="59"/>
        </w:numPr>
      </w:pPr>
      <w:r w:rsidRPr="00E30080">
        <w:t>technologické výpočty podle požadavků a charakteru zařízení,</w:t>
      </w:r>
    </w:p>
    <w:p w14:paraId="13A34EBE" w14:textId="28B33304" w:rsidR="00E30080" w:rsidRPr="00E30080" w:rsidRDefault="00E30080" w:rsidP="00917036">
      <w:pPr>
        <w:pStyle w:val="Odstavecseseznamem"/>
        <w:numPr>
          <w:ilvl w:val="0"/>
          <w:numId w:val="59"/>
        </w:numPr>
      </w:pPr>
      <w:r w:rsidRPr="00E30080">
        <w:t>vliv technologického zařízení na stavební řešení,</w:t>
      </w:r>
    </w:p>
    <w:p w14:paraId="7B1088A4" w14:textId="3C7D7DAD" w:rsidR="00E30080" w:rsidRPr="00E30080" w:rsidRDefault="00E30080" w:rsidP="00917036">
      <w:pPr>
        <w:pStyle w:val="Odstavecseseznamem"/>
        <w:numPr>
          <w:ilvl w:val="0"/>
          <w:numId w:val="59"/>
        </w:numPr>
      </w:pPr>
      <w:r w:rsidRPr="00E30080">
        <w:t>aplikace závěrů průzkumů a studií v návrhu a řešení,</w:t>
      </w:r>
    </w:p>
    <w:p w14:paraId="4456EF91" w14:textId="2814B07C" w:rsidR="00E30080" w:rsidRPr="00E30080" w:rsidRDefault="00E30080" w:rsidP="00917036">
      <w:pPr>
        <w:pStyle w:val="Odstavecseseznamem"/>
        <w:numPr>
          <w:ilvl w:val="0"/>
          <w:numId w:val="59"/>
        </w:numPr>
      </w:pPr>
      <w:r w:rsidRPr="00E30080">
        <w:t>změny stávajícího zařízení - popis systému a současného technického stavu, technologický postup bourání s upozorněním na nutná opatření k zachování stability a únosnosti vlastní konstrukce během prací, případně vliv na ohrožené objekty v okolí stavby,</w:t>
      </w:r>
    </w:p>
    <w:p w14:paraId="56316E68" w14:textId="7A1AB05F" w:rsidR="00E30080" w:rsidRPr="00E30080" w:rsidRDefault="00E30080" w:rsidP="00917036">
      <w:pPr>
        <w:pStyle w:val="Odstavecseseznamem"/>
        <w:numPr>
          <w:ilvl w:val="0"/>
          <w:numId w:val="59"/>
        </w:numPr>
      </w:pPr>
      <w:r w:rsidRPr="00E30080">
        <w:t>podmínky projektanta pro realizaci díla, jeho uvedení do provozu a provozování během životnosti stavby,</w:t>
      </w:r>
    </w:p>
    <w:p w14:paraId="416578BA" w14:textId="30B6302C" w:rsidR="00E30080" w:rsidRPr="00E30080" w:rsidRDefault="00E30080" w:rsidP="00917036">
      <w:pPr>
        <w:pStyle w:val="Odstavecseseznamem"/>
        <w:numPr>
          <w:ilvl w:val="0"/>
          <w:numId w:val="59"/>
        </w:numPr>
      </w:pPr>
      <w:r w:rsidRPr="00E30080">
        <w:t>postup realizačních prací v návaznosti na statický výpočet a montážní postup, postup a pokyny pro montáž - montážní stavy, pomocné konstrukce a zařízení apod.,</w:t>
      </w:r>
    </w:p>
    <w:p w14:paraId="6CD55574" w14:textId="1ADA1974" w:rsidR="00E30080" w:rsidRPr="00E30080" w:rsidRDefault="00E30080" w:rsidP="00917036">
      <w:pPr>
        <w:pStyle w:val="Odstavecseseznamem"/>
        <w:numPr>
          <w:ilvl w:val="0"/>
          <w:numId w:val="59"/>
        </w:numPr>
      </w:pPr>
      <w:r w:rsidRPr="00E30080">
        <w:t>druh a způsob provedení tepelných izolací, povrchová ochrana a barevné řešení,</w:t>
      </w:r>
    </w:p>
    <w:p w14:paraId="4F3C33D5" w14:textId="34317400" w:rsidR="00E30080" w:rsidRPr="00E30080" w:rsidRDefault="00E30080" w:rsidP="00917036">
      <w:pPr>
        <w:pStyle w:val="Odstavecseseznamem"/>
        <w:numPr>
          <w:ilvl w:val="0"/>
          <w:numId w:val="59"/>
        </w:numPr>
      </w:pPr>
      <w:r w:rsidRPr="00E30080">
        <w:t>požadavky a technologické podmínky realizace s vlivy na stabilitu a únosnost stavby a konstrukce nebo okolí stavby,</w:t>
      </w:r>
    </w:p>
    <w:p w14:paraId="539D5369" w14:textId="2255879C" w:rsidR="00E30080" w:rsidRPr="00E30080" w:rsidRDefault="00E30080" w:rsidP="00917036">
      <w:pPr>
        <w:pStyle w:val="Odstavecseseznamem"/>
        <w:numPr>
          <w:ilvl w:val="0"/>
          <w:numId w:val="59"/>
        </w:numPr>
      </w:pPr>
      <w:r w:rsidRPr="00E30080">
        <w:t>pokyny pro montáž technologických zařízení - obecné i speciální požadavky, individuální zkoušky jednotlivých zařízení,</w:t>
      </w:r>
    </w:p>
    <w:p w14:paraId="5595C599" w14:textId="6FB44662" w:rsidR="00E30080" w:rsidRPr="00E30080" w:rsidRDefault="00E30080" w:rsidP="00917036">
      <w:pPr>
        <w:pStyle w:val="Odstavecseseznamem"/>
        <w:numPr>
          <w:ilvl w:val="0"/>
          <w:numId w:val="59"/>
        </w:numPr>
      </w:pPr>
      <w:r w:rsidRPr="00E30080">
        <w:t>zvláštní technologické postupy a požadavky na provádění a jakost, návrh zvláštních, neobvyklých konstrukcí nebo technologických postupů,</w:t>
      </w:r>
    </w:p>
    <w:p w14:paraId="6DCA7258" w14:textId="1D7206E2" w:rsidR="00E30080" w:rsidRPr="00E30080" w:rsidRDefault="00E30080" w:rsidP="00917036">
      <w:pPr>
        <w:pStyle w:val="Odstavecseseznamem"/>
        <w:numPr>
          <w:ilvl w:val="0"/>
          <w:numId w:val="59"/>
        </w:numPr>
      </w:pPr>
      <w:r w:rsidRPr="00E30080">
        <w:t>řešení zvláštních požadavků na výrobu a montáž, údržbu zařízení,</w:t>
      </w:r>
    </w:p>
    <w:p w14:paraId="0A918C2A" w14:textId="2F2C3F9B" w:rsidR="00E30080" w:rsidRPr="00E30080" w:rsidRDefault="00E30080" w:rsidP="00917036">
      <w:pPr>
        <w:pStyle w:val="Odstavecseseznamem"/>
        <w:numPr>
          <w:ilvl w:val="0"/>
          <w:numId w:val="59"/>
        </w:numPr>
      </w:pPr>
      <w:r w:rsidRPr="00E30080">
        <w:t>řešení souběhu souvisejících profesí (stavba, měření a regulace, zemní plyn, silnoproud, elektronické komunikace, zdravotní instalace, vzduchotechnika, nátěry, izolace apod.) a výsledek koordinace,</w:t>
      </w:r>
    </w:p>
    <w:p w14:paraId="0CBAD3D8" w14:textId="39F5E9DF" w:rsidR="00E30080" w:rsidRPr="00E30080" w:rsidRDefault="00E30080" w:rsidP="00917036">
      <w:pPr>
        <w:pStyle w:val="Odstavecseseznamem"/>
        <w:numPr>
          <w:ilvl w:val="0"/>
          <w:numId w:val="59"/>
        </w:numPr>
      </w:pPr>
      <w:r w:rsidRPr="00E30080">
        <w:t>protikorozní ochrana a ochrana před bleskem,</w:t>
      </w:r>
    </w:p>
    <w:p w14:paraId="765DBBDD" w14:textId="4CDB8948" w:rsidR="00E30080" w:rsidRPr="00E30080" w:rsidRDefault="00E30080" w:rsidP="00917036">
      <w:pPr>
        <w:pStyle w:val="Odstavecseseznamem"/>
        <w:numPr>
          <w:ilvl w:val="0"/>
          <w:numId w:val="59"/>
        </w:numPr>
      </w:pPr>
      <w:r w:rsidRPr="00E30080">
        <w:t>návrh ochrany zařízení před vlivy vnějšího prostředí (klima, podzemní, tlaková, agresivní voda, hluk, otřesy apod.) - ochranné izolace,</w:t>
      </w:r>
    </w:p>
    <w:p w14:paraId="04FD088C" w14:textId="1FD6BB47" w:rsidR="00E30080" w:rsidRPr="00E30080" w:rsidRDefault="00E30080" w:rsidP="00917036">
      <w:pPr>
        <w:pStyle w:val="Odstavecseseznamem"/>
        <w:numPr>
          <w:ilvl w:val="0"/>
          <w:numId w:val="59"/>
        </w:numPr>
      </w:pPr>
      <w:r w:rsidRPr="00E30080">
        <w:t>kontroly při realizaci - požadavky (zakrývané konstrukce, kontrolní měření a zkoušky nad rámec povinných podle technologických předpisů a norem),</w:t>
      </w:r>
    </w:p>
    <w:p w14:paraId="7A3D8EB0" w14:textId="3D8B4113" w:rsidR="00E30080" w:rsidRPr="00E30080" w:rsidRDefault="00E30080" w:rsidP="00917036">
      <w:pPr>
        <w:pStyle w:val="Odstavecseseznamem"/>
        <w:numPr>
          <w:ilvl w:val="0"/>
          <w:numId w:val="59"/>
        </w:numPr>
      </w:pPr>
      <w:r w:rsidRPr="00E30080">
        <w:t>návrh BOZP pro realizaci a užívání zařízení včetně ochrany osob, zvířat i majetku před úrazem nebo před poškozením,</w:t>
      </w:r>
    </w:p>
    <w:p w14:paraId="2698001B" w14:textId="7011BB0A" w:rsidR="00E30080" w:rsidRPr="00E30080" w:rsidRDefault="00E30080" w:rsidP="00917036">
      <w:pPr>
        <w:pStyle w:val="Odstavecseseznamem"/>
        <w:numPr>
          <w:ilvl w:val="0"/>
          <w:numId w:val="59"/>
        </w:numPr>
      </w:pPr>
      <w:r w:rsidRPr="00E30080">
        <w:t>koordinace prostorová, parametrická, časová - zařízení a rozvodů technických a technologických zařízení,</w:t>
      </w:r>
    </w:p>
    <w:p w14:paraId="3048E38D" w14:textId="23C18975" w:rsidR="00E30080" w:rsidRPr="00E30080" w:rsidRDefault="00E30080" w:rsidP="00917036">
      <w:pPr>
        <w:pStyle w:val="Odstavecseseznamem"/>
        <w:numPr>
          <w:ilvl w:val="0"/>
          <w:numId w:val="59"/>
        </w:numPr>
      </w:pPr>
      <w:r w:rsidRPr="00E30080">
        <w:t>koordinace s dalšími částmi projektové dokumentace (například koordinace umístění koncových prvků, výtokových armatur, zařizovacích předmětů, materiálové řešení potrubí a těsnění prostupů požárně dělicími konstrukcemi),</w:t>
      </w:r>
    </w:p>
    <w:p w14:paraId="774E6698" w14:textId="44AB9F4C" w:rsidR="00E30080" w:rsidRPr="00E30080" w:rsidRDefault="00E30080" w:rsidP="00917036">
      <w:pPr>
        <w:pStyle w:val="Odstavecseseznamem"/>
        <w:numPr>
          <w:ilvl w:val="0"/>
          <w:numId w:val="59"/>
        </w:numPr>
      </w:pPr>
      <w:r w:rsidRPr="00E30080">
        <w:t>parametry zregulování systémů; technologické stavy zařízení,</w:t>
      </w:r>
    </w:p>
    <w:p w14:paraId="15C2D546" w14:textId="4A0C253F" w:rsidR="00E30080" w:rsidRPr="00E30080" w:rsidRDefault="00E30080" w:rsidP="00917036">
      <w:pPr>
        <w:pStyle w:val="Odstavecseseznamem"/>
        <w:numPr>
          <w:ilvl w:val="0"/>
          <w:numId w:val="59"/>
        </w:numPr>
      </w:pPr>
      <w:r w:rsidRPr="00E30080">
        <w:t>řešení realizace a etapizace postupu prací, potřebných revizí a zkoušek a předání díla,</w:t>
      </w:r>
    </w:p>
    <w:p w14:paraId="6E7CA23D" w14:textId="75AD7089" w:rsidR="00E30080" w:rsidRPr="00E30080" w:rsidRDefault="00E30080" w:rsidP="00917036">
      <w:pPr>
        <w:pStyle w:val="Odstavecseseznamem"/>
        <w:numPr>
          <w:ilvl w:val="0"/>
          <w:numId w:val="59"/>
        </w:numPr>
      </w:pPr>
      <w:r w:rsidRPr="00E30080">
        <w:lastRenderedPageBreak/>
        <w:t>návrh uvedení do provozu - návrh provedení prací, činností, komplexní vyzkoušení a řešení zkušebního provozu eventuelně předčasného užívání stavby; návrh provozní dokumentace (provozní řády, vyhrazená zařízení, návody k obsluze apod.),</w:t>
      </w:r>
    </w:p>
    <w:p w14:paraId="3E68E6C3" w14:textId="6E89BCC2" w:rsidR="00E30080" w:rsidRPr="00E30080" w:rsidRDefault="00E30080" w:rsidP="00917036">
      <w:pPr>
        <w:pStyle w:val="Odstavecseseznamem"/>
        <w:numPr>
          <w:ilvl w:val="0"/>
          <w:numId w:val="59"/>
        </w:numPr>
      </w:pPr>
      <w:r w:rsidRPr="00E30080">
        <w:t>návrh pokynů pro obsluhu a údržbu a návrh provozních doporučení (periodicita údržbových úkonů, provozní dokumentace, náhradní díly apod.),</w:t>
      </w:r>
    </w:p>
    <w:p w14:paraId="59699032" w14:textId="727CD407" w:rsidR="00E30080" w:rsidRPr="00E30080" w:rsidRDefault="00E30080" w:rsidP="00917036">
      <w:pPr>
        <w:pStyle w:val="Odstavecseseznamem"/>
        <w:numPr>
          <w:ilvl w:val="0"/>
          <w:numId w:val="59"/>
        </w:numPr>
      </w:pPr>
      <w:r w:rsidRPr="00E30080">
        <w:t xml:space="preserve">specifikace zařízení - charakteristika, parametry a výpis zařízení, výrobků a strojů v členění na zejména potrubí, armatury, kovové konstrukce, zdroje energie, tepelné izolace, nátěry a ostatní s vyčíslením s označením ustálenou technickou jednotkou (ks, </w:t>
      </w:r>
      <w:proofErr w:type="spellStart"/>
      <w:r w:rsidRPr="00E30080">
        <w:t>kpl</w:t>
      </w:r>
      <w:proofErr w:type="spellEnd"/>
      <w:r w:rsidRPr="00E30080">
        <w:t>, m, m</w:t>
      </w:r>
      <w:r w:rsidRPr="00AB323F">
        <w:rPr>
          <w:vertAlign w:val="superscript"/>
        </w:rPr>
        <w:t>2</w:t>
      </w:r>
      <w:r w:rsidRPr="00E30080">
        <w:t> atp.), seznam strojů a součástí technologického zařízení,</w:t>
      </w:r>
    </w:p>
    <w:p w14:paraId="41CDA156" w14:textId="3A2588A7" w:rsidR="00E30080" w:rsidRPr="00E30080" w:rsidRDefault="00E30080" w:rsidP="00917036">
      <w:pPr>
        <w:pStyle w:val="Odstavecseseznamem"/>
        <w:numPr>
          <w:ilvl w:val="0"/>
          <w:numId w:val="59"/>
        </w:numPr>
      </w:pPr>
      <w:r w:rsidRPr="00E30080">
        <w:t>technické specifikace mechanických komponent, zdrojů energie apod.,</w:t>
      </w:r>
    </w:p>
    <w:p w14:paraId="08B32B8C" w14:textId="6CAC0D44" w:rsidR="00E30080" w:rsidRPr="00E30080" w:rsidRDefault="00E30080" w:rsidP="00917036">
      <w:pPr>
        <w:pStyle w:val="Odstavecseseznamem"/>
        <w:numPr>
          <w:ilvl w:val="0"/>
          <w:numId w:val="59"/>
        </w:numPr>
      </w:pPr>
      <w:r w:rsidRPr="00E30080">
        <w:t>seznamy materiálu pro konstrukce, rozvody, potrubí, nátěry, izolace,</w:t>
      </w:r>
    </w:p>
    <w:p w14:paraId="5C9A6263" w14:textId="6D68B21A" w:rsidR="00E30080" w:rsidRPr="00E30080" w:rsidRDefault="00E30080" w:rsidP="00917036">
      <w:pPr>
        <w:pStyle w:val="Odstavecseseznamem"/>
        <w:numPr>
          <w:ilvl w:val="0"/>
          <w:numId w:val="59"/>
        </w:numPr>
      </w:pPr>
      <w:r w:rsidRPr="00E30080">
        <w:t>kabelový seznam,</w:t>
      </w:r>
    </w:p>
    <w:p w14:paraId="29BD6993" w14:textId="6E63F8FC" w:rsidR="00E30080" w:rsidRPr="00E30080" w:rsidRDefault="00E30080" w:rsidP="00917036">
      <w:pPr>
        <w:pStyle w:val="Odstavecseseznamem"/>
        <w:numPr>
          <w:ilvl w:val="0"/>
          <w:numId w:val="59"/>
        </w:numPr>
      </w:pPr>
      <w:r w:rsidRPr="00E30080">
        <w:t>bilance - hospodaření s energiemi, potřeby médií, stanovení minimální účinnosti technických systémů a množství energie z neobnovitelných zdrojů,</w:t>
      </w:r>
    </w:p>
    <w:p w14:paraId="6287FEAC" w14:textId="04D7EC78" w:rsidR="00E30080" w:rsidRPr="00E30080" w:rsidRDefault="00E30080" w:rsidP="00917036">
      <w:pPr>
        <w:pStyle w:val="Odstavecseseznamem"/>
        <w:numPr>
          <w:ilvl w:val="0"/>
          <w:numId w:val="59"/>
        </w:numPr>
      </w:pPr>
      <w:r w:rsidRPr="00E30080">
        <w:t>bilance odpadů podle jiných právních předpisů a popis splnění požadavků na odpady (recyklace, využití apod.),</w:t>
      </w:r>
    </w:p>
    <w:p w14:paraId="1641F743" w14:textId="4CF38EB8" w:rsidR="00E30080" w:rsidRPr="00E30080" w:rsidRDefault="00E30080" w:rsidP="00917036">
      <w:pPr>
        <w:pStyle w:val="Odstavecseseznamem"/>
        <w:numPr>
          <w:ilvl w:val="0"/>
          <w:numId w:val="59"/>
        </w:numPr>
      </w:pPr>
      <w:r w:rsidRPr="00E30080">
        <w:t>bilance potřeb (energie, doprava, skladové a montážní plochy) pro stavbu a provoz,</w:t>
      </w:r>
    </w:p>
    <w:p w14:paraId="7BB77298" w14:textId="291680E8" w:rsidR="00E30080" w:rsidRPr="00E30080" w:rsidRDefault="00E30080" w:rsidP="00917036">
      <w:pPr>
        <w:pStyle w:val="Odstavecseseznamem"/>
        <w:numPr>
          <w:ilvl w:val="0"/>
          <w:numId w:val="59"/>
        </w:numPr>
      </w:pPr>
      <w:r w:rsidRPr="00E30080">
        <w:t>řešení požární ochrany v závislosti na instalované technologii ve vztahu k dokumentaci požárně bezpečnostního řešení,</w:t>
      </w:r>
    </w:p>
    <w:p w14:paraId="47B42655" w14:textId="6ADA09FE" w:rsidR="00E30080" w:rsidRPr="00E30080" w:rsidRDefault="00E30080" w:rsidP="00917036">
      <w:pPr>
        <w:pStyle w:val="Odstavecseseznamem"/>
        <w:numPr>
          <w:ilvl w:val="0"/>
          <w:numId w:val="59"/>
        </w:numPr>
      </w:pPr>
      <w:r w:rsidRPr="00E30080">
        <w:t>návaznost na související a ostatní objekty nebo stavby - seznam přímo souvisejících objektů s návrhem technického řešení daného objektu, včetně návaznosti na ostatní objekty - průkaz koordinace, popis rozhraní jednotlivých objektů, jejich řešení, případně návaznost na související investice,</w:t>
      </w:r>
    </w:p>
    <w:p w14:paraId="652F611F" w14:textId="24F365BA" w:rsidR="00E30080" w:rsidRDefault="00E30080" w:rsidP="00917036">
      <w:pPr>
        <w:pStyle w:val="Odstavecseseznamem"/>
        <w:numPr>
          <w:ilvl w:val="0"/>
          <w:numId w:val="59"/>
        </w:numPr>
      </w:pPr>
      <w:r w:rsidRPr="00E30080">
        <w:t>položkový výkaz výměr.</w:t>
      </w:r>
    </w:p>
    <w:p w14:paraId="137C3628" w14:textId="77777777" w:rsidR="00AB323F" w:rsidRPr="00E30080" w:rsidRDefault="00AB323F" w:rsidP="00AB323F"/>
    <w:p w14:paraId="65ADBEB9" w14:textId="77777777" w:rsidR="00E30080" w:rsidRPr="00E30080" w:rsidRDefault="00E30080" w:rsidP="00E30080">
      <w:pPr>
        <w:rPr>
          <w:b/>
          <w:bCs/>
        </w:rPr>
      </w:pPr>
      <w:r w:rsidRPr="00E30080">
        <w:rPr>
          <w:b/>
          <w:bCs/>
        </w:rPr>
        <w:t>D.2.3 Výkresová část</w:t>
      </w:r>
    </w:p>
    <w:p w14:paraId="557A9E97" w14:textId="0FE5E763" w:rsidR="00E30080" w:rsidRPr="00E30080" w:rsidRDefault="00E30080" w:rsidP="00917036">
      <w:pPr>
        <w:pStyle w:val="Odstavecseseznamem"/>
        <w:numPr>
          <w:ilvl w:val="0"/>
          <w:numId w:val="60"/>
        </w:numPr>
      </w:pPr>
      <w:r w:rsidRPr="00E30080">
        <w:t>základní vymezení prostoru k umístění zařízení, situace, půdorysy včetně modulové sítě souřadnic,</w:t>
      </w:r>
    </w:p>
    <w:p w14:paraId="5C22E976" w14:textId="0CC2AC53" w:rsidR="00E30080" w:rsidRPr="00E30080" w:rsidRDefault="00E30080" w:rsidP="00917036">
      <w:pPr>
        <w:pStyle w:val="Odstavecseseznamem"/>
        <w:numPr>
          <w:ilvl w:val="0"/>
          <w:numId w:val="60"/>
        </w:numPr>
      </w:pPr>
      <w:r w:rsidRPr="00E30080">
        <w:t>základní technologická schémata dokladující účel a úroveň navrhovaného výrobního procesu,</w:t>
      </w:r>
    </w:p>
    <w:p w14:paraId="42632F34" w14:textId="1317E2F6" w:rsidR="00E30080" w:rsidRPr="00E30080" w:rsidRDefault="00E30080" w:rsidP="00917036">
      <w:pPr>
        <w:pStyle w:val="Odstavecseseznamem"/>
        <w:numPr>
          <w:ilvl w:val="0"/>
          <w:numId w:val="60"/>
        </w:numPr>
      </w:pPr>
      <w:r w:rsidRPr="00E30080">
        <w:t>základní přehledová schémata rozvodů a zařízení,</w:t>
      </w:r>
    </w:p>
    <w:p w14:paraId="7216C7D6" w14:textId="67B76326" w:rsidR="00E30080" w:rsidRPr="00E30080" w:rsidRDefault="00E30080" w:rsidP="00917036">
      <w:pPr>
        <w:pStyle w:val="Odstavecseseznamem"/>
        <w:numPr>
          <w:ilvl w:val="0"/>
          <w:numId w:val="60"/>
        </w:numPr>
      </w:pPr>
      <w:r w:rsidRPr="00E30080">
        <w:t>potrubní schéma včetně měření a regulace s označením potrubních větví,</w:t>
      </w:r>
    </w:p>
    <w:p w14:paraId="6EFD56CC" w14:textId="0C25A48E" w:rsidR="00E30080" w:rsidRPr="00E30080" w:rsidRDefault="00E30080" w:rsidP="00917036">
      <w:pPr>
        <w:pStyle w:val="Odstavecseseznamem"/>
        <w:numPr>
          <w:ilvl w:val="0"/>
          <w:numId w:val="60"/>
        </w:numPr>
      </w:pPr>
      <w:r w:rsidRPr="00E30080">
        <w:t>dispozice technologických zařízení (1:100,1: 50) - umístění, vzájemné a vnější vazby s označením položek strojů a zařízení (půdorysy, řezy, pohledy), s vyznačením potrubí včetně armatur a dalších prvků potrubního systému a jednotlivých vzduchotechnických okruhů a zařízení,</w:t>
      </w:r>
    </w:p>
    <w:p w14:paraId="07F7CC45" w14:textId="58C748D9" w:rsidR="00E30080" w:rsidRPr="00E30080" w:rsidRDefault="00E30080" w:rsidP="00917036">
      <w:pPr>
        <w:pStyle w:val="Odstavecseseznamem"/>
        <w:numPr>
          <w:ilvl w:val="0"/>
          <w:numId w:val="60"/>
        </w:numPr>
      </w:pPr>
      <w:r w:rsidRPr="00E30080">
        <w:t>dispozice a umístění hlavních strojů základních mechanických komponentů, zdrojů energie a zařízení a způsob jejich zabudování - půdorysy, řezy (zpravidla v měřítku 1 : 100),</w:t>
      </w:r>
    </w:p>
    <w:p w14:paraId="486425CB" w14:textId="5DD04A39" w:rsidR="00E30080" w:rsidRPr="00E30080" w:rsidRDefault="00E30080" w:rsidP="00917036">
      <w:pPr>
        <w:pStyle w:val="Odstavecseseznamem"/>
        <w:numPr>
          <w:ilvl w:val="0"/>
          <w:numId w:val="60"/>
        </w:numPr>
      </w:pPr>
      <w:r w:rsidRPr="00E30080">
        <w:t>základy technologických zařízení a konstrukce v základech (jímky, rampy, šachty apod.),</w:t>
      </w:r>
    </w:p>
    <w:p w14:paraId="450AB576" w14:textId="41D24AD7" w:rsidR="00E30080" w:rsidRPr="00E30080" w:rsidRDefault="00E30080" w:rsidP="00917036">
      <w:pPr>
        <w:pStyle w:val="Odstavecseseznamem"/>
        <w:numPr>
          <w:ilvl w:val="0"/>
          <w:numId w:val="60"/>
        </w:numPr>
      </w:pPr>
      <w:r w:rsidRPr="00E30080">
        <w:t xml:space="preserve">výkresy půdorysů a řezů tras potrubních, kabelových, dopravníkových a jiných tras v jednotlivých podlažích - zakreslený prostor pro montáž a obsluhu zařízení, kotevní prvky - objímky a závěsy apod., včetně okótování tras k okolním stavebním konstrukcím s výškovým ustavením, trasy potrubí, kabelové a jiné hlavní trasy - základní vymezení prostoru k jejich umístění ve stavbě, půdorysy páteřních potrubních a kabelových rozvodů v </w:t>
      </w:r>
      <w:proofErr w:type="spellStart"/>
      <w:r w:rsidRPr="00E30080">
        <w:t>jednočárovém</w:t>
      </w:r>
      <w:proofErr w:type="spellEnd"/>
      <w:r w:rsidRPr="00E30080">
        <w:t xml:space="preserve"> zobrazení; připojovací potrubní a kabelové rozvody ani koncové prvky se nezobrazují,</w:t>
      </w:r>
    </w:p>
    <w:p w14:paraId="46E04C1B" w14:textId="66899AAF" w:rsidR="00E30080" w:rsidRPr="00E30080" w:rsidRDefault="00E30080" w:rsidP="00917036">
      <w:pPr>
        <w:pStyle w:val="Odstavecseseznamem"/>
        <w:numPr>
          <w:ilvl w:val="0"/>
          <w:numId w:val="60"/>
        </w:numPr>
      </w:pPr>
      <w:r w:rsidRPr="00E30080">
        <w:t>půdorysy a řezy tras potrubních, kabelových, dopravníkových a jiných tras v jednotlivých podlažích - zakreslení skutečných rozměrů a dimenzí prvků a výrobků, včetně přírub, izolací (tepelných, požárních, akustických apod.),</w:t>
      </w:r>
    </w:p>
    <w:p w14:paraId="25D4724A" w14:textId="1BEF049E" w:rsidR="00E30080" w:rsidRPr="00E30080" w:rsidRDefault="00E30080" w:rsidP="00917036">
      <w:pPr>
        <w:pStyle w:val="Odstavecseseznamem"/>
        <w:numPr>
          <w:ilvl w:val="0"/>
          <w:numId w:val="60"/>
        </w:numPr>
      </w:pPr>
      <w:r w:rsidRPr="00E30080">
        <w:t>montážní postup - vliv technologického zařízení na stavební řešení,</w:t>
      </w:r>
    </w:p>
    <w:p w14:paraId="6231497D" w14:textId="47BAABF5" w:rsidR="00E30080" w:rsidRPr="00E30080" w:rsidRDefault="00E30080" w:rsidP="00917036">
      <w:pPr>
        <w:pStyle w:val="Odstavecseseznamem"/>
        <w:numPr>
          <w:ilvl w:val="0"/>
          <w:numId w:val="60"/>
        </w:numPr>
      </w:pPr>
      <w:r w:rsidRPr="00E30080">
        <w:t>schéma a postup pro změny stávající stavby nebo zařízení - technologický postup bourání s upozorněním na nutná opatření k zachování stability a únosnosti vlastní konstrukce během prací, případně vliv na ohrožené objekty v okolí stavby,</w:t>
      </w:r>
    </w:p>
    <w:p w14:paraId="17DD1AA0" w14:textId="16D16C8D" w:rsidR="00E30080" w:rsidRPr="00E30080" w:rsidRDefault="00E30080" w:rsidP="00917036">
      <w:pPr>
        <w:pStyle w:val="Odstavecseseznamem"/>
        <w:numPr>
          <w:ilvl w:val="0"/>
          <w:numId w:val="60"/>
        </w:numPr>
      </w:pPr>
      <w:r w:rsidRPr="00E30080">
        <w:t>umístění jednotlivých strojů a zařízení, základních mechanických komponent, zdrojů energie apod.,</w:t>
      </w:r>
    </w:p>
    <w:p w14:paraId="18533A47" w14:textId="61DE1933" w:rsidR="00E30080" w:rsidRPr="00E30080" w:rsidRDefault="00E30080" w:rsidP="00917036">
      <w:pPr>
        <w:pStyle w:val="Odstavecseseznamem"/>
        <w:numPr>
          <w:ilvl w:val="0"/>
          <w:numId w:val="60"/>
        </w:numPr>
      </w:pPr>
      <w:r w:rsidRPr="00E30080">
        <w:t>axonometrie tras a izometrická schémata,</w:t>
      </w:r>
    </w:p>
    <w:p w14:paraId="4BEF7A94" w14:textId="6718E3DC" w:rsidR="00E30080" w:rsidRPr="00E30080" w:rsidRDefault="00E30080" w:rsidP="00917036">
      <w:pPr>
        <w:pStyle w:val="Odstavecseseznamem"/>
        <w:numPr>
          <w:ilvl w:val="0"/>
          <w:numId w:val="60"/>
        </w:numPr>
      </w:pPr>
      <w:r w:rsidRPr="00E30080">
        <w:t>připojení trubních a kabelových tras koncového zařízení a instrumentace k obvodům měření a regulace nebo řídícího systému,</w:t>
      </w:r>
    </w:p>
    <w:p w14:paraId="3D3E4FDD" w14:textId="1F06C53F" w:rsidR="00E30080" w:rsidRPr="00E30080" w:rsidRDefault="00E30080" w:rsidP="00917036">
      <w:pPr>
        <w:pStyle w:val="Odstavecseseznamem"/>
        <w:numPr>
          <w:ilvl w:val="0"/>
          <w:numId w:val="60"/>
        </w:numPr>
      </w:pPr>
      <w:r w:rsidRPr="00E30080">
        <w:t>svislé a rozvinuté řezy potrubí, pokud je nelze dostatečně vyznačit v půdorysech,</w:t>
      </w:r>
    </w:p>
    <w:p w14:paraId="1A8AB1CC" w14:textId="4399DA01" w:rsidR="00E30080" w:rsidRPr="00E30080" w:rsidRDefault="00E30080" w:rsidP="00917036">
      <w:pPr>
        <w:pStyle w:val="Odstavecseseznamem"/>
        <w:numPr>
          <w:ilvl w:val="0"/>
          <w:numId w:val="60"/>
        </w:numPr>
      </w:pPr>
      <w:r w:rsidRPr="00E30080">
        <w:t>rozvinuté řezy a podélné profily přípojek včetně potřebných podrobností s vyznačeným křížením s ostatními sítěmi, vztažené k upravenému terénu,</w:t>
      </w:r>
    </w:p>
    <w:p w14:paraId="55D390C9" w14:textId="0FF1752C" w:rsidR="00E30080" w:rsidRPr="00E30080" w:rsidRDefault="00E30080" w:rsidP="00917036">
      <w:pPr>
        <w:pStyle w:val="Odstavecseseznamem"/>
        <w:numPr>
          <w:ilvl w:val="0"/>
          <w:numId w:val="60"/>
        </w:numPr>
      </w:pPr>
      <w:r w:rsidRPr="00E30080">
        <w:lastRenderedPageBreak/>
        <w:t>přehledové schéma napájení, blokové schéma, topologie systému,</w:t>
      </w:r>
    </w:p>
    <w:p w14:paraId="30665945" w14:textId="220768F3" w:rsidR="00E30080" w:rsidRPr="00E30080" w:rsidRDefault="00E30080" w:rsidP="00917036">
      <w:pPr>
        <w:pStyle w:val="Odstavecseseznamem"/>
        <w:numPr>
          <w:ilvl w:val="0"/>
          <w:numId w:val="60"/>
        </w:numPr>
      </w:pPr>
      <w:r w:rsidRPr="00E30080">
        <w:t>instalační výkresy a schémata; přehledová schémata rozvodů a zařízení,</w:t>
      </w:r>
    </w:p>
    <w:p w14:paraId="617B7545" w14:textId="6BAACD33" w:rsidR="00E30080" w:rsidRPr="00E30080" w:rsidRDefault="00E30080" w:rsidP="00917036">
      <w:pPr>
        <w:pStyle w:val="Odstavecseseznamem"/>
        <w:numPr>
          <w:ilvl w:val="0"/>
          <w:numId w:val="60"/>
        </w:numPr>
      </w:pPr>
      <w:r w:rsidRPr="00E30080">
        <w:t>výkresy ochranných systémů,</w:t>
      </w:r>
    </w:p>
    <w:p w14:paraId="584EC3AA" w14:textId="708F40C6" w:rsidR="00E30080" w:rsidRPr="00E30080" w:rsidRDefault="00E30080" w:rsidP="00917036">
      <w:pPr>
        <w:pStyle w:val="Odstavecseseznamem"/>
        <w:numPr>
          <w:ilvl w:val="0"/>
          <w:numId w:val="60"/>
        </w:numPr>
      </w:pPr>
      <w:r w:rsidRPr="00E30080">
        <w:t>výkresy sestav zařízení, podrobností a kotvení,</w:t>
      </w:r>
    </w:p>
    <w:p w14:paraId="60B5244D" w14:textId="4CC108CA" w:rsidR="00E30080" w:rsidRPr="00E30080" w:rsidRDefault="00E30080" w:rsidP="00917036">
      <w:pPr>
        <w:pStyle w:val="Odstavecseseznamem"/>
        <w:numPr>
          <w:ilvl w:val="0"/>
          <w:numId w:val="60"/>
        </w:numPr>
      </w:pPr>
      <w:r w:rsidRPr="00E30080">
        <w:t>výkresy uspořádání, vazby a komunikace systémů,</w:t>
      </w:r>
    </w:p>
    <w:p w14:paraId="203E8C1F" w14:textId="4059E2EB" w:rsidR="00E30080" w:rsidRPr="00E30080" w:rsidRDefault="00E30080" w:rsidP="00917036">
      <w:pPr>
        <w:pStyle w:val="Odstavecseseznamem"/>
        <w:numPr>
          <w:ilvl w:val="0"/>
          <w:numId w:val="60"/>
        </w:numPr>
      </w:pPr>
      <w:r w:rsidRPr="00E30080">
        <w:t>výkresy rozváděčů a regulátorů,</w:t>
      </w:r>
    </w:p>
    <w:p w14:paraId="1A923531" w14:textId="32167B35" w:rsidR="00E30080" w:rsidRPr="00E30080" w:rsidRDefault="00E30080" w:rsidP="00917036">
      <w:pPr>
        <w:pStyle w:val="Odstavecseseznamem"/>
        <w:numPr>
          <w:ilvl w:val="0"/>
          <w:numId w:val="60"/>
        </w:numPr>
      </w:pPr>
      <w:r w:rsidRPr="00E30080">
        <w:t>schéma uzemňovací a jímací soustavy apod.,</w:t>
      </w:r>
    </w:p>
    <w:p w14:paraId="760F478E" w14:textId="698A6E1B" w:rsidR="00E30080" w:rsidRPr="00E30080" w:rsidRDefault="00E30080" w:rsidP="00917036">
      <w:pPr>
        <w:pStyle w:val="Odstavecseseznamem"/>
        <w:numPr>
          <w:ilvl w:val="0"/>
          <w:numId w:val="60"/>
        </w:numPr>
      </w:pPr>
      <w:r w:rsidRPr="00E30080">
        <w:t>výkresy podrobností včetně schémat doporučeného postupu výstavby nebo montáže pro zvlášť složité konstrukce (tvarově, materiálově, postupem montáže či při nestandartním návrhu výrobků nebo technických řešení) s potřebnou přesností zobrazení (včetně tolerancí),</w:t>
      </w:r>
    </w:p>
    <w:p w14:paraId="4338F99D" w14:textId="7FCFDD68" w:rsidR="00E30080" w:rsidRPr="00E30080" w:rsidRDefault="00E30080" w:rsidP="00917036">
      <w:pPr>
        <w:pStyle w:val="Odstavecseseznamem"/>
        <w:numPr>
          <w:ilvl w:val="0"/>
          <w:numId w:val="60"/>
        </w:numPr>
      </w:pPr>
      <w:r w:rsidRPr="00E30080">
        <w:t>výkresy kotvení, záchytných a obslužných systémů,</w:t>
      </w:r>
    </w:p>
    <w:p w14:paraId="7BCCCC94" w14:textId="2314B29B" w:rsidR="00E30080" w:rsidRPr="00E30080" w:rsidRDefault="00E30080" w:rsidP="00917036">
      <w:pPr>
        <w:pStyle w:val="Odstavecseseznamem"/>
        <w:numPr>
          <w:ilvl w:val="0"/>
          <w:numId w:val="60"/>
        </w:numPr>
      </w:pPr>
      <w:r w:rsidRPr="00E30080">
        <w:t>výkresy potrubí a armatur,</w:t>
      </w:r>
    </w:p>
    <w:p w14:paraId="7AD15414" w14:textId="28CA5AF8" w:rsidR="00E30080" w:rsidRPr="00E30080" w:rsidRDefault="00E30080" w:rsidP="00917036">
      <w:pPr>
        <w:pStyle w:val="Odstavecseseznamem"/>
        <w:numPr>
          <w:ilvl w:val="0"/>
          <w:numId w:val="60"/>
        </w:numPr>
      </w:pPr>
      <w:r w:rsidRPr="00E30080">
        <w:t>zákres požárních opatření souvisejících s dokumentací požárně bezpečnostního řešení,</w:t>
      </w:r>
    </w:p>
    <w:p w14:paraId="4B938F75" w14:textId="0E77663A" w:rsidR="00E30080" w:rsidRDefault="00E30080" w:rsidP="00917036">
      <w:pPr>
        <w:pStyle w:val="Odstavecseseznamem"/>
        <w:numPr>
          <w:ilvl w:val="0"/>
          <w:numId w:val="60"/>
        </w:numPr>
      </w:pPr>
      <w:r w:rsidRPr="00E30080">
        <w:t>výkresy souvisejících potřebných podrobností.</w:t>
      </w:r>
    </w:p>
    <w:p w14:paraId="3AB257B2" w14:textId="77777777" w:rsidR="00AB323F" w:rsidRPr="00E30080" w:rsidRDefault="00AB323F" w:rsidP="00AB323F"/>
    <w:p w14:paraId="76F34FA5" w14:textId="77777777" w:rsidR="00E30080" w:rsidRPr="00E30080" w:rsidRDefault="00E30080" w:rsidP="00AB323F">
      <w:pPr>
        <w:pBdr>
          <w:bottom w:val="dotted" w:sz="4" w:space="1" w:color="auto"/>
        </w:pBdr>
        <w:rPr>
          <w:b/>
          <w:bCs/>
        </w:rPr>
      </w:pPr>
      <w:r w:rsidRPr="00E30080">
        <w:rPr>
          <w:b/>
          <w:bCs/>
        </w:rPr>
        <w:t>D.3. Dokumentace stavebně konstrukčního řešení</w:t>
      </w:r>
    </w:p>
    <w:p w14:paraId="6F436C78" w14:textId="77777777" w:rsidR="00E30080" w:rsidRPr="00E30080" w:rsidRDefault="00E30080" w:rsidP="00E30080">
      <w:pPr>
        <w:rPr>
          <w:b/>
          <w:bCs/>
        </w:rPr>
      </w:pPr>
      <w:r w:rsidRPr="00E30080">
        <w:rPr>
          <w:b/>
          <w:bCs/>
        </w:rPr>
        <w:t>D.3.1 Požadavky na konstrukční řešení</w:t>
      </w:r>
    </w:p>
    <w:p w14:paraId="08A5176E" w14:textId="43811763" w:rsidR="00E30080" w:rsidRPr="00E30080" w:rsidRDefault="00E30080" w:rsidP="00917036">
      <w:pPr>
        <w:pStyle w:val="Odstavecseseznamem"/>
        <w:numPr>
          <w:ilvl w:val="0"/>
          <w:numId w:val="61"/>
        </w:numPr>
      </w:pPr>
      <w:r w:rsidRPr="00E30080">
        <w:t>požadavky na nosný systém stavby,</w:t>
      </w:r>
    </w:p>
    <w:p w14:paraId="408096BA" w14:textId="22E12E9C" w:rsidR="00E30080" w:rsidRPr="00E30080" w:rsidRDefault="00E30080" w:rsidP="00917036">
      <w:pPr>
        <w:pStyle w:val="Odstavecseseznamem"/>
        <w:numPr>
          <w:ilvl w:val="0"/>
          <w:numId w:val="61"/>
        </w:numPr>
      </w:pPr>
      <w:r w:rsidRPr="00E30080">
        <w:t>požadavky na zatížení pro statický výpočet,</w:t>
      </w:r>
    </w:p>
    <w:p w14:paraId="20232727" w14:textId="14D2E651" w:rsidR="00E30080" w:rsidRPr="00E30080" w:rsidRDefault="00E30080" w:rsidP="00917036">
      <w:pPr>
        <w:pStyle w:val="Odstavecseseznamem"/>
        <w:numPr>
          <w:ilvl w:val="0"/>
          <w:numId w:val="61"/>
        </w:numPr>
      </w:pPr>
      <w:r w:rsidRPr="00E30080">
        <w:t>požadavky na provádění kontrol,</w:t>
      </w:r>
    </w:p>
    <w:p w14:paraId="7FA1C4E0" w14:textId="61F71B50" w:rsidR="00E30080" w:rsidRPr="00E30080" w:rsidRDefault="00E30080" w:rsidP="00917036">
      <w:pPr>
        <w:pStyle w:val="Odstavecseseznamem"/>
        <w:numPr>
          <w:ilvl w:val="0"/>
          <w:numId w:val="61"/>
        </w:numPr>
      </w:pPr>
      <w:r w:rsidRPr="00E30080">
        <w:t>požadavky na jakost konstrukcí,</w:t>
      </w:r>
    </w:p>
    <w:p w14:paraId="7C0AD10A" w14:textId="282F4881" w:rsidR="00E30080" w:rsidRPr="00E30080" w:rsidRDefault="00E30080" w:rsidP="00917036">
      <w:pPr>
        <w:pStyle w:val="Odstavecseseznamem"/>
        <w:numPr>
          <w:ilvl w:val="0"/>
          <w:numId w:val="61"/>
        </w:numPr>
      </w:pPr>
      <w:r w:rsidRPr="00E30080">
        <w:t>požadavky na konstrukce ve vztahu ke změně stavby.</w:t>
      </w:r>
    </w:p>
    <w:p w14:paraId="46025CA7" w14:textId="77777777" w:rsidR="00E30080" w:rsidRPr="00E30080" w:rsidRDefault="00E30080" w:rsidP="00E30080">
      <w:pPr>
        <w:rPr>
          <w:b/>
          <w:bCs/>
        </w:rPr>
      </w:pPr>
      <w:r w:rsidRPr="00E30080">
        <w:rPr>
          <w:b/>
          <w:bCs/>
        </w:rPr>
        <w:t>D.3.2 Popis konstrukčního řešení</w:t>
      </w:r>
    </w:p>
    <w:p w14:paraId="63A93B6C" w14:textId="331695C3" w:rsidR="00E30080" w:rsidRPr="00E30080" w:rsidRDefault="00E30080" w:rsidP="00917036">
      <w:pPr>
        <w:pStyle w:val="Odstavecseseznamem"/>
        <w:numPr>
          <w:ilvl w:val="0"/>
          <w:numId w:val="62"/>
        </w:numPr>
      </w:pPr>
      <w:r w:rsidRPr="00E30080">
        <w:t>konstrukční a stavebně technické řešení a technické vlastnosti stavby, podrobný popis navrženého nosného systému stavby s rozlišením jednotlivých konstrukcí podle druhu, technologie a navržených materiálů, včetně požadavků na kvalitu a provedení,</w:t>
      </w:r>
    </w:p>
    <w:p w14:paraId="6E598662" w14:textId="7A08054D" w:rsidR="00E30080" w:rsidRPr="00E30080" w:rsidRDefault="00E30080" w:rsidP="00917036">
      <w:pPr>
        <w:pStyle w:val="Odstavecseseznamem"/>
        <w:numPr>
          <w:ilvl w:val="0"/>
          <w:numId w:val="62"/>
        </w:numPr>
      </w:pPr>
      <w:r w:rsidRPr="00E30080">
        <w:t>definitivní průřezové rozměry jednotlivých konstrukčních prvků případně odkaz na výkresovou dokumentaci,</w:t>
      </w:r>
    </w:p>
    <w:p w14:paraId="7B8549DF" w14:textId="6F9E4C09" w:rsidR="00E30080" w:rsidRPr="00E30080" w:rsidRDefault="00E30080" w:rsidP="00917036">
      <w:pPr>
        <w:pStyle w:val="Odstavecseseznamem"/>
        <w:numPr>
          <w:ilvl w:val="0"/>
          <w:numId w:val="62"/>
        </w:numPr>
      </w:pPr>
      <w:r w:rsidRPr="00E30080">
        <w:t>údaje o uvažovaných zatíženích ve statickém výpočtu - stálá, užitná, klimatická, od anténních soustav, mimořádná apod.,</w:t>
      </w:r>
    </w:p>
    <w:p w14:paraId="436FDBFC" w14:textId="60462B03" w:rsidR="00E30080" w:rsidRPr="00E30080" w:rsidRDefault="00E30080" w:rsidP="00917036">
      <w:pPr>
        <w:pStyle w:val="Odstavecseseznamem"/>
        <w:numPr>
          <w:ilvl w:val="0"/>
          <w:numId w:val="62"/>
        </w:numPr>
      </w:pPr>
      <w:r w:rsidRPr="00E30080">
        <w:t>údaje o požadované jakosti navržených materiálů,</w:t>
      </w:r>
    </w:p>
    <w:p w14:paraId="355722A5" w14:textId="7BE8437B" w:rsidR="00E30080" w:rsidRPr="00E30080" w:rsidRDefault="00E30080" w:rsidP="00917036">
      <w:pPr>
        <w:pStyle w:val="Odstavecseseznamem"/>
        <w:numPr>
          <w:ilvl w:val="0"/>
          <w:numId w:val="62"/>
        </w:numPr>
      </w:pPr>
      <w:r w:rsidRPr="00E30080">
        <w:t>popis netradičních technologických postupů a zvláštních požadavků na provádění a na jakost navržených konstrukcí,</w:t>
      </w:r>
    </w:p>
    <w:p w14:paraId="6AD8F472" w14:textId="7676A017" w:rsidR="00E30080" w:rsidRPr="00E30080" w:rsidRDefault="00E30080" w:rsidP="00917036">
      <w:pPr>
        <w:pStyle w:val="Odstavecseseznamem"/>
        <w:numPr>
          <w:ilvl w:val="0"/>
          <w:numId w:val="62"/>
        </w:numPr>
      </w:pPr>
      <w:r w:rsidRPr="00E30080">
        <w:t>zajištění stavební jámy,</w:t>
      </w:r>
    </w:p>
    <w:p w14:paraId="2026B7D2" w14:textId="4840B9C2" w:rsidR="00E30080" w:rsidRPr="00E30080" w:rsidRDefault="00E30080" w:rsidP="00917036">
      <w:pPr>
        <w:pStyle w:val="Odstavecseseznamem"/>
        <w:numPr>
          <w:ilvl w:val="0"/>
          <w:numId w:val="62"/>
        </w:numPr>
      </w:pPr>
      <w:r w:rsidRPr="00E30080">
        <w:t>stanovení požadovaných kontrol zakrývaných konstrukcí a případných kontrolních měření a zkoušek, pokud jsou požadovány nad rámec kontrol dle technologických předpisů a norem,</w:t>
      </w:r>
    </w:p>
    <w:p w14:paraId="0866B741" w14:textId="0372FA51" w:rsidR="00E30080" w:rsidRPr="00E30080" w:rsidRDefault="00E30080" w:rsidP="00917036">
      <w:pPr>
        <w:pStyle w:val="Odstavecseseznamem"/>
        <w:numPr>
          <w:ilvl w:val="0"/>
          <w:numId w:val="62"/>
        </w:numPr>
      </w:pPr>
      <w:r w:rsidRPr="00E30080">
        <w:t xml:space="preserve">v případě změn stávající stavby - popis konstrukce, jejího současného stavu, popis vlastností současných konstrukcí na základě stavebně technického průzkumu, popis změn stávajících konstrukcí, popis požadavků na bourání stávajících konstrukcí nebo jejich částí včetně technologického postupu bouracích prací s upozorněním na nutná opatření k zachování stability a únosnosti dotčené konstrukce, případně bezprostředně sousedících objektů, popis požadavků na dočasné konstrukce zajišťující stabilitu dotčených konstrukcí, zásady pro provádění </w:t>
      </w:r>
      <w:proofErr w:type="spellStart"/>
      <w:r w:rsidRPr="00E30080">
        <w:t>podchycovacích</w:t>
      </w:r>
      <w:proofErr w:type="spellEnd"/>
      <w:r w:rsidRPr="00E30080">
        <w:t xml:space="preserve"> prací a zpevňovacích konstrukcí či prostupů,</w:t>
      </w:r>
    </w:p>
    <w:p w14:paraId="6790E26C" w14:textId="10750B92" w:rsidR="00E30080" w:rsidRPr="00E30080" w:rsidRDefault="00E30080" w:rsidP="00917036">
      <w:pPr>
        <w:pStyle w:val="Odstavecseseznamem"/>
        <w:numPr>
          <w:ilvl w:val="0"/>
          <w:numId w:val="62"/>
        </w:numPr>
      </w:pPr>
      <w:r w:rsidRPr="00E30080">
        <w:t>seznam použitých podkladů,</w:t>
      </w:r>
    </w:p>
    <w:p w14:paraId="3C4B30B6" w14:textId="236A8FEF" w:rsidR="00E30080" w:rsidRPr="00E30080" w:rsidRDefault="00E30080" w:rsidP="00917036">
      <w:pPr>
        <w:pStyle w:val="Odstavecseseznamem"/>
        <w:numPr>
          <w:ilvl w:val="0"/>
          <w:numId w:val="62"/>
        </w:numPr>
      </w:pPr>
      <w:r w:rsidRPr="00E30080">
        <w:t>bezpečnost při provádění nosných konstrukcí - odkaz na příslušné předpisy a normy,</w:t>
      </w:r>
    </w:p>
    <w:p w14:paraId="2B988A0A" w14:textId="403D4B94" w:rsidR="00E30080" w:rsidRPr="00E30080" w:rsidRDefault="00E30080" w:rsidP="00917036">
      <w:pPr>
        <w:pStyle w:val="Odstavecseseznamem"/>
        <w:numPr>
          <w:ilvl w:val="0"/>
          <w:numId w:val="62"/>
        </w:numPr>
      </w:pPr>
      <w:r w:rsidRPr="00E30080">
        <w:t>ostatní výpočty,</w:t>
      </w:r>
    </w:p>
    <w:p w14:paraId="15F465E5" w14:textId="1209B230" w:rsidR="00E30080" w:rsidRPr="00E30080" w:rsidRDefault="00E30080" w:rsidP="00917036">
      <w:pPr>
        <w:pStyle w:val="Odstavecseseznamem"/>
        <w:numPr>
          <w:ilvl w:val="0"/>
          <w:numId w:val="62"/>
        </w:numPr>
      </w:pPr>
      <w:r w:rsidRPr="00E30080">
        <w:t>požadavky na vypracování dokumentace zajišťované zhotovitelem stavby - obsah a rozsah, upozornění na hodnoty minimálních únosností, které musí konstrukce splňovat,</w:t>
      </w:r>
    </w:p>
    <w:p w14:paraId="5BF5C7E0" w14:textId="40F85047" w:rsidR="00E30080" w:rsidRPr="00E30080" w:rsidRDefault="00E30080" w:rsidP="00917036">
      <w:pPr>
        <w:pStyle w:val="Odstavecseseznamem"/>
        <w:numPr>
          <w:ilvl w:val="0"/>
          <w:numId w:val="62"/>
        </w:numPr>
      </w:pPr>
      <w:r w:rsidRPr="00E30080">
        <w:t>požadavky na požární ochranu konstrukcí,</w:t>
      </w:r>
    </w:p>
    <w:p w14:paraId="7F01B35D" w14:textId="4E7ABA03" w:rsidR="00E30080" w:rsidRPr="00E30080" w:rsidRDefault="00E30080" w:rsidP="00917036">
      <w:pPr>
        <w:pStyle w:val="Odstavecseseznamem"/>
        <w:numPr>
          <w:ilvl w:val="0"/>
          <w:numId w:val="62"/>
        </w:numPr>
      </w:pPr>
      <w:r w:rsidRPr="00E30080">
        <w:t>položkový výkaz výměr.</w:t>
      </w:r>
    </w:p>
    <w:p w14:paraId="7F4AF290" w14:textId="77777777" w:rsidR="00E30080" w:rsidRPr="00E30080" w:rsidRDefault="00E30080" w:rsidP="00E30080">
      <w:pPr>
        <w:rPr>
          <w:b/>
          <w:bCs/>
        </w:rPr>
      </w:pPr>
      <w:r w:rsidRPr="00E30080">
        <w:rPr>
          <w:b/>
          <w:bCs/>
        </w:rPr>
        <w:t>D.3.3 Podrobný statický výpočet</w:t>
      </w:r>
    </w:p>
    <w:p w14:paraId="79488136" w14:textId="77777777" w:rsidR="00E30080" w:rsidRPr="00E30080" w:rsidRDefault="00E30080" w:rsidP="00AB323F">
      <w:pPr>
        <w:pStyle w:val="Styl1"/>
      </w:pPr>
      <w:r w:rsidRPr="00E30080">
        <w:t>Statický výpočet musí být kontrolovatelný, přehledný, aby bylo možno sledovat postup výpočtu, návrhová zatížení, uvažované statické schéma a výpočetní model. Musí obsahovat:</w:t>
      </w:r>
    </w:p>
    <w:p w14:paraId="6D91DB0B" w14:textId="559C3B89" w:rsidR="00E30080" w:rsidRPr="00E30080" w:rsidRDefault="00E30080" w:rsidP="00917036">
      <w:pPr>
        <w:pStyle w:val="Odstavecseseznamem"/>
        <w:numPr>
          <w:ilvl w:val="0"/>
          <w:numId w:val="63"/>
        </w:numPr>
      </w:pPr>
      <w:r w:rsidRPr="00E30080">
        <w:t>řešení konstrukce a rozdíly oproti předběžnému výpočtu, který byl vypracován v rámci předchozího stupně dokumentace,</w:t>
      </w:r>
    </w:p>
    <w:p w14:paraId="0F8D1A87" w14:textId="69D11972" w:rsidR="00E30080" w:rsidRPr="00E30080" w:rsidRDefault="00E30080" w:rsidP="00917036">
      <w:pPr>
        <w:pStyle w:val="Odstavecseseznamem"/>
        <w:numPr>
          <w:ilvl w:val="0"/>
          <w:numId w:val="63"/>
        </w:numPr>
      </w:pPr>
      <w:r w:rsidRPr="00E30080">
        <w:t>statické schéma konstrukce,</w:t>
      </w:r>
    </w:p>
    <w:p w14:paraId="333F6551" w14:textId="029B4B8B" w:rsidR="00E30080" w:rsidRPr="00E30080" w:rsidRDefault="00E30080" w:rsidP="00917036">
      <w:pPr>
        <w:pStyle w:val="Odstavecseseznamem"/>
        <w:numPr>
          <w:ilvl w:val="0"/>
          <w:numId w:val="63"/>
        </w:numPr>
      </w:pPr>
      <w:r w:rsidRPr="00E30080">
        <w:lastRenderedPageBreak/>
        <w:t>údaje o materiálech a technologiích,</w:t>
      </w:r>
    </w:p>
    <w:p w14:paraId="221E97B7" w14:textId="74A69EF6" w:rsidR="00E30080" w:rsidRPr="00E30080" w:rsidRDefault="00E30080" w:rsidP="00917036">
      <w:pPr>
        <w:pStyle w:val="Odstavecseseznamem"/>
        <w:numPr>
          <w:ilvl w:val="0"/>
          <w:numId w:val="63"/>
        </w:numPr>
      </w:pPr>
      <w:r w:rsidRPr="00E30080">
        <w:t>rekapitulace zatížení, zatěžovacích stavů včetně součinitelů zatížení a součinitelů kombinace,</w:t>
      </w:r>
    </w:p>
    <w:p w14:paraId="0AAEFF4E" w14:textId="408CF250" w:rsidR="00E30080" w:rsidRPr="00E30080" w:rsidRDefault="00E30080" w:rsidP="00917036">
      <w:pPr>
        <w:pStyle w:val="Odstavecseseznamem"/>
        <w:numPr>
          <w:ilvl w:val="0"/>
          <w:numId w:val="63"/>
        </w:numPr>
      </w:pPr>
      <w:r w:rsidRPr="00E30080">
        <w:t>výpočetní modely, geotechnické modely, výpočetní schémata, nosný systém a konstrukční prvky - návrh a výpočet statický a stabilitní, dynamický výpočet, pokud na konstrukci působí zatížení vyvolávající dynamické účinky, tabulkové nebo výpočtové stanovení požární odolnosti nosné konstrukce,</w:t>
      </w:r>
    </w:p>
    <w:p w14:paraId="7685132C" w14:textId="25577013" w:rsidR="00E30080" w:rsidRPr="00E30080" w:rsidRDefault="00E30080" w:rsidP="00917036">
      <w:pPr>
        <w:pStyle w:val="Odstavecseseznamem"/>
        <w:numPr>
          <w:ilvl w:val="0"/>
          <w:numId w:val="63"/>
        </w:numPr>
      </w:pPr>
      <w:r w:rsidRPr="00E30080">
        <w:t>výpočet stability včetně sednutí ochranného valu a zatlačení tělesa valu do podloží,</w:t>
      </w:r>
    </w:p>
    <w:p w14:paraId="6A3D75E5" w14:textId="0EE0EE83" w:rsidR="00E30080" w:rsidRPr="00E30080" w:rsidRDefault="00E30080" w:rsidP="00917036">
      <w:pPr>
        <w:pStyle w:val="Odstavecseseznamem"/>
        <w:numPr>
          <w:ilvl w:val="0"/>
          <w:numId w:val="63"/>
        </w:numPr>
      </w:pPr>
      <w:r w:rsidRPr="00E30080">
        <w:t>hydrotechnické a další potřebné výpočty podle typu vodního díla, kritéria hutnění sypaniny hráze,</w:t>
      </w:r>
    </w:p>
    <w:p w14:paraId="52E0B638" w14:textId="5478C032" w:rsidR="00E30080" w:rsidRPr="00E30080" w:rsidRDefault="00E30080" w:rsidP="00917036">
      <w:pPr>
        <w:pStyle w:val="Odstavecseseznamem"/>
        <w:numPr>
          <w:ilvl w:val="0"/>
          <w:numId w:val="63"/>
        </w:numPr>
      </w:pPr>
      <w:r w:rsidRPr="00E30080">
        <w:t>návrh a posouzení všech nosných prvků, nosných konstrukcí technologického zařízení, tvary, spoje, dimenze, jakost, postup výroby a montáže, tvar nosné konstrukce,</w:t>
      </w:r>
    </w:p>
    <w:p w14:paraId="11BB6EFE" w14:textId="12FAAFB8" w:rsidR="00E30080" w:rsidRPr="00E30080" w:rsidRDefault="00E30080" w:rsidP="00917036">
      <w:pPr>
        <w:pStyle w:val="Odstavecseseznamem"/>
        <w:numPr>
          <w:ilvl w:val="0"/>
          <w:numId w:val="63"/>
        </w:numPr>
      </w:pPr>
      <w:r w:rsidRPr="00E30080">
        <w:t>výpočet účinků na základy, dimenzování základových konstrukcí, včetně geotechnického modelu konstrukce,</w:t>
      </w:r>
    </w:p>
    <w:p w14:paraId="5E9DC849" w14:textId="540F1B7A" w:rsidR="00E30080" w:rsidRPr="00E30080" w:rsidRDefault="00E30080" w:rsidP="00917036">
      <w:pPr>
        <w:pStyle w:val="Odstavecseseznamem"/>
        <w:numPr>
          <w:ilvl w:val="0"/>
          <w:numId w:val="63"/>
        </w:numPr>
      </w:pPr>
      <w:r w:rsidRPr="00E30080">
        <w:t>návrh a posouzení všech detailů, montážních styků apod., které rozhodujícím způsobem ovlivňují bezpečnost konstrukce,</w:t>
      </w:r>
    </w:p>
    <w:p w14:paraId="66197355" w14:textId="681C5423" w:rsidR="00E30080" w:rsidRPr="00E30080" w:rsidRDefault="00E30080" w:rsidP="00917036">
      <w:pPr>
        <w:pStyle w:val="Odstavecseseznamem"/>
        <w:numPr>
          <w:ilvl w:val="0"/>
          <w:numId w:val="63"/>
        </w:numPr>
      </w:pPr>
      <w:r w:rsidRPr="00E30080">
        <w:t>postup výroby - betonáže, odbedňování, montáže, předpínání, zasypávání dokončených konstrukcí apod.,</w:t>
      </w:r>
    </w:p>
    <w:p w14:paraId="796A6369" w14:textId="79EA6768" w:rsidR="00E30080" w:rsidRPr="00E30080" w:rsidRDefault="00E30080" w:rsidP="00917036">
      <w:pPr>
        <w:pStyle w:val="Odstavecseseznamem"/>
        <w:numPr>
          <w:ilvl w:val="0"/>
          <w:numId w:val="63"/>
        </w:numPr>
      </w:pPr>
      <w:r w:rsidRPr="00E30080">
        <w:t>statický výpočet svahování nebo pažení stavebních jam a výkopů, včetně posouzení celkové stability,</w:t>
      </w:r>
    </w:p>
    <w:p w14:paraId="0174A3B1" w14:textId="23824E43" w:rsidR="00E30080" w:rsidRPr="00E30080" w:rsidRDefault="00E30080" w:rsidP="00917036">
      <w:pPr>
        <w:pStyle w:val="Odstavecseseznamem"/>
        <w:numPr>
          <w:ilvl w:val="0"/>
          <w:numId w:val="63"/>
        </w:numPr>
      </w:pPr>
      <w:r w:rsidRPr="00E30080">
        <w:t>v případě změn stávající stavby - statický výpočet jednotlivých fází provádění změn nosných konstrukcí včetně statického výpočtu dočasných konstrukcí zajišťující stabilitu stavby a jejích částí v průběhu provádění v souladu s navrženým technologickým postupem podle položky D.3.2.h).</w:t>
      </w:r>
    </w:p>
    <w:p w14:paraId="72B86A2E" w14:textId="77777777" w:rsidR="00E30080" w:rsidRPr="00E30080" w:rsidRDefault="00E30080" w:rsidP="00E30080">
      <w:pPr>
        <w:rPr>
          <w:b/>
          <w:bCs/>
        </w:rPr>
      </w:pPr>
      <w:r w:rsidRPr="00E30080">
        <w:rPr>
          <w:b/>
          <w:bCs/>
        </w:rPr>
        <w:t>D.3.4 Výkresová část</w:t>
      </w:r>
    </w:p>
    <w:p w14:paraId="27CE5F59" w14:textId="77777777" w:rsidR="00E30080" w:rsidRPr="00E30080" w:rsidRDefault="00E30080" w:rsidP="00AB323F">
      <w:pPr>
        <w:pStyle w:val="Styl1"/>
      </w:pPr>
      <w:r w:rsidRPr="00E30080">
        <w:t>Z výkresů musí být jasně identifikovatelný tvar konstrukce, všech konstrukčních prvků a podrobností.</w:t>
      </w:r>
    </w:p>
    <w:p w14:paraId="332CA948" w14:textId="6B11DEEF" w:rsidR="00E30080" w:rsidRPr="00E30080" w:rsidRDefault="00E30080" w:rsidP="00917036">
      <w:pPr>
        <w:pStyle w:val="Odstavecseseznamem"/>
        <w:numPr>
          <w:ilvl w:val="0"/>
          <w:numId w:val="64"/>
        </w:numPr>
      </w:pPr>
      <w:r w:rsidRPr="00E30080">
        <w:t>výkresy půdorysů nosných konstrukcí v měřítku 1 : 50, výjimečně 1 : 100, včetně sklopených řezů,</w:t>
      </w:r>
    </w:p>
    <w:p w14:paraId="536701BA" w14:textId="122F9B19" w:rsidR="00E30080" w:rsidRPr="00E30080" w:rsidRDefault="00E30080" w:rsidP="00917036">
      <w:pPr>
        <w:pStyle w:val="Odstavecseseznamem"/>
        <w:numPr>
          <w:ilvl w:val="0"/>
          <w:numId w:val="64"/>
        </w:numPr>
      </w:pPr>
      <w:r w:rsidRPr="00E30080">
        <w:t>odpovídající řezy, pohledy a podrobnosti s potřebnou přesností zobrazení s potřebnou přesností zobrazení pro správné pochopení požadavků na realizaci a kontrolu provedení konstrukcí,</w:t>
      </w:r>
    </w:p>
    <w:p w14:paraId="31BA1CDB" w14:textId="3E4750C6" w:rsidR="00E30080" w:rsidRPr="00E30080" w:rsidRDefault="00E30080" w:rsidP="00917036">
      <w:pPr>
        <w:pStyle w:val="Odstavecseseznamem"/>
        <w:numPr>
          <w:ilvl w:val="0"/>
          <w:numId w:val="64"/>
        </w:numPr>
      </w:pPr>
      <w:r w:rsidRPr="00E30080">
        <w:t>výkresy monolitických, respektive prefabrikovaných plošných základů, pilotových základů a základového roštu, pokud tyto konstrukce nejsou dostatečně výstižným způsobem zobrazeny ve stavebních výkresech základů,</w:t>
      </w:r>
    </w:p>
    <w:p w14:paraId="4BF1C0B2" w14:textId="4B0756FB" w:rsidR="00E30080" w:rsidRPr="00E30080" w:rsidRDefault="00E30080" w:rsidP="00917036">
      <w:pPr>
        <w:pStyle w:val="Odstavecseseznamem"/>
        <w:numPr>
          <w:ilvl w:val="0"/>
          <w:numId w:val="64"/>
        </w:numPr>
      </w:pPr>
      <w:r w:rsidRPr="00E30080">
        <w:t>detaily styků, kotvení apod. v měřítku 1 : 20 nebo 1 : 10 nebo 1 : 5,</w:t>
      </w:r>
    </w:p>
    <w:p w14:paraId="147A3CEA" w14:textId="729947B4" w:rsidR="00E30080" w:rsidRPr="00E30080" w:rsidRDefault="00E30080" w:rsidP="00917036">
      <w:pPr>
        <w:pStyle w:val="Odstavecseseznamem"/>
        <w:numPr>
          <w:ilvl w:val="0"/>
          <w:numId w:val="64"/>
        </w:numPr>
      </w:pPr>
      <w:r w:rsidRPr="00E30080">
        <w:t>výkresy sestavy, podrobností a kotvení prefabrikovaných stavebních dílců, dílců kovových, kompozitních nebo dřevěných konstrukcí,</w:t>
      </w:r>
    </w:p>
    <w:p w14:paraId="307FA517" w14:textId="6296D1F4" w:rsidR="00E30080" w:rsidRPr="00E30080" w:rsidRDefault="00E30080" w:rsidP="00917036">
      <w:pPr>
        <w:pStyle w:val="Odstavecseseznamem"/>
        <w:numPr>
          <w:ilvl w:val="0"/>
          <w:numId w:val="64"/>
        </w:numPr>
      </w:pPr>
      <w:r w:rsidRPr="00E30080">
        <w:t>výkresy umístění konstrukcí obsahující půdorysy a modulovou síť, řezy a pohledy jednoznačně určující nosné konstrukce s označením průřezů všech konstrukčních prvků a podrobností konstrukce a jejího kotvení,</w:t>
      </w:r>
    </w:p>
    <w:p w14:paraId="2BED3328" w14:textId="5C236FF0" w:rsidR="00E30080" w:rsidRPr="00E30080" w:rsidRDefault="00E30080" w:rsidP="00917036">
      <w:pPr>
        <w:pStyle w:val="Odstavecseseznamem"/>
        <w:numPr>
          <w:ilvl w:val="0"/>
          <w:numId w:val="64"/>
        </w:numPr>
      </w:pPr>
      <w:r w:rsidRPr="00E30080">
        <w:t>rozměrový nebo obrysový výkres prefabrikovaných stavebních dílců,</w:t>
      </w:r>
    </w:p>
    <w:p w14:paraId="45D04A2A" w14:textId="4D548342" w:rsidR="00E30080" w:rsidRPr="00E30080" w:rsidRDefault="00E30080" w:rsidP="00917036">
      <w:pPr>
        <w:pStyle w:val="Odstavecseseznamem"/>
        <w:numPr>
          <w:ilvl w:val="0"/>
          <w:numId w:val="64"/>
        </w:numPr>
      </w:pPr>
      <w:r w:rsidRPr="00E30080">
        <w:t>schémata výztuže monolitických betonových konstrukcí dle podrobného statického výpočtu, výkres uspořádání vyztužení monolitických betonových konstrukcí obsahující pohledy a dostatečné množství příčných řezů jednoznačně určujících kvalitu betonu a oceli, polohu a průřezovou plochu, počet vložek příslušného profilu a jejich tvar,</w:t>
      </w:r>
    </w:p>
    <w:p w14:paraId="62BA15C8" w14:textId="4D1242CB" w:rsidR="00E30080" w:rsidRDefault="00E30080" w:rsidP="00917036">
      <w:pPr>
        <w:pStyle w:val="Odstavecseseznamem"/>
        <w:numPr>
          <w:ilvl w:val="0"/>
          <w:numId w:val="64"/>
        </w:numPr>
      </w:pPr>
      <w:r w:rsidRPr="00E30080">
        <w:t>schéma případných postupů realizace nebo montáže mající vliv na statický návrh konstrukce - betonáž, odbedňování, předpínání, montáž prefabrikátů ocelových a dřevěných konstrukcí.</w:t>
      </w:r>
    </w:p>
    <w:p w14:paraId="2F8A67D5" w14:textId="77777777" w:rsidR="00AB323F" w:rsidRPr="00E30080" w:rsidRDefault="00AB323F" w:rsidP="00AB323F"/>
    <w:p w14:paraId="17E28269" w14:textId="77777777" w:rsidR="00E30080" w:rsidRPr="00E30080" w:rsidRDefault="00E30080" w:rsidP="00AB323F">
      <w:pPr>
        <w:pBdr>
          <w:bottom w:val="dotted" w:sz="4" w:space="1" w:color="auto"/>
        </w:pBdr>
        <w:rPr>
          <w:b/>
          <w:bCs/>
        </w:rPr>
      </w:pPr>
      <w:r w:rsidRPr="00E30080">
        <w:rPr>
          <w:b/>
          <w:bCs/>
        </w:rPr>
        <w:t>D.4 Požárně bezpečnostní řešení</w:t>
      </w:r>
    </w:p>
    <w:p w14:paraId="67B1A712" w14:textId="77777777" w:rsidR="00E30080" w:rsidRDefault="00E30080" w:rsidP="00AB323F">
      <w:pPr>
        <w:pStyle w:val="Styl1"/>
      </w:pPr>
      <w:r w:rsidRPr="00E30080">
        <w:t>Požárně bezpečnostní řešení se zpracovává podle požadavku stanoveného v položce Zásady požární bezpečnosti. Obsah a rozsah požárně bezpečnostního řešení je stanoven podle požadavků jiného právního předpisu</w:t>
      </w:r>
      <w:r w:rsidRPr="00E30080">
        <w:rPr>
          <w:vertAlign w:val="superscript"/>
        </w:rPr>
        <w:t>5)</w:t>
      </w:r>
      <w:r w:rsidRPr="00E30080">
        <w:t>.</w:t>
      </w:r>
    </w:p>
    <w:p w14:paraId="47A212EE" w14:textId="77777777" w:rsidR="00AB323F" w:rsidRPr="00E30080" w:rsidRDefault="00AB323F" w:rsidP="00AB323F">
      <w:pPr>
        <w:pStyle w:val="Styl1"/>
      </w:pPr>
    </w:p>
    <w:p w14:paraId="25634ED5" w14:textId="77777777" w:rsidR="00E30080" w:rsidRPr="00E30080" w:rsidRDefault="00E30080" w:rsidP="005700CB">
      <w:pPr>
        <w:pBdr>
          <w:bottom w:val="single" w:sz="4" w:space="1" w:color="auto"/>
        </w:pBdr>
        <w:rPr>
          <w:b/>
          <w:bCs/>
          <w:caps/>
          <w:sz w:val="24"/>
          <w:szCs w:val="22"/>
        </w:rPr>
      </w:pPr>
      <w:r w:rsidRPr="00E30080">
        <w:rPr>
          <w:b/>
          <w:bCs/>
          <w:caps/>
          <w:sz w:val="24"/>
          <w:szCs w:val="22"/>
        </w:rPr>
        <w:t>Dokladová část</w:t>
      </w:r>
    </w:p>
    <w:p w14:paraId="6DD40D6E" w14:textId="77777777" w:rsidR="00E30080" w:rsidRPr="00E30080" w:rsidRDefault="00E30080" w:rsidP="00AB323F">
      <w:pPr>
        <w:pStyle w:val="Styl1"/>
      </w:pPr>
      <w:r w:rsidRPr="00E30080">
        <w:t>Dokladová část obsahuje doklady o splnění požadavků podle jiných právních předpisů vydané příslušnými správními orgány nebo příslušnými osobami a dokumentaci zpracovanou osobami oprávněnými podle jiných právních předpisů.</w:t>
      </w:r>
    </w:p>
    <w:p w14:paraId="7B141CCF" w14:textId="562BA17C" w:rsidR="00E30080" w:rsidRPr="00E30080" w:rsidRDefault="00E30080" w:rsidP="00917036">
      <w:pPr>
        <w:pStyle w:val="Odstavecseseznamem"/>
        <w:numPr>
          <w:ilvl w:val="0"/>
          <w:numId w:val="65"/>
        </w:numPr>
      </w:pPr>
      <w:r w:rsidRPr="00E30080">
        <w:t>Závazná stanoviska, stanoviska, rozhodnutí, koordinované vyjádření a vyjádření dotčených orgánů, jsou-li vyžadována jiným právním předpisem</w:t>
      </w:r>
    </w:p>
    <w:p w14:paraId="4DA2281C" w14:textId="1319CD59" w:rsidR="00E30080" w:rsidRPr="00E30080" w:rsidRDefault="00E30080" w:rsidP="00917036">
      <w:pPr>
        <w:pStyle w:val="Odstavecseseznamem"/>
        <w:numPr>
          <w:ilvl w:val="0"/>
          <w:numId w:val="65"/>
        </w:numPr>
      </w:pPr>
      <w:r w:rsidRPr="00E30080">
        <w:t>Vytyčovací výkresy jednotlivých objektů zpracované podle jiných právních předpisů</w:t>
      </w:r>
      <w:r w:rsidRPr="00AB323F">
        <w:rPr>
          <w:vertAlign w:val="superscript"/>
        </w:rPr>
        <w:t>6)</w:t>
      </w:r>
    </w:p>
    <w:p w14:paraId="60E99E33" w14:textId="3CDEAD45" w:rsidR="00E30080" w:rsidRPr="00E30080" w:rsidRDefault="00E30080" w:rsidP="00917036">
      <w:pPr>
        <w:pStyle w:val="Odstavecseseznamem"/>
        <w:numPr>
          <w:ilvl w:val="0"/>
          <w:numId w:val="65"/>
        </w:numPr>
      </w:pPr>
      <w:r w:rsidRPr="00E30080">
        <w:lastRenderedPageBreak/>
        <w:t>Soubor výsledků zeměměřických činností podle jiného právního předpisu</w:t>
      </w:r>
      <w:r w:rsidRPr="00AB323F">
        <w:rPr>
          <w:vertAlign w:val="superscript"/>
        </w:rPr>
        <w:t>1)</w:t>
      </w:r>
      <w:r w:rsidRPr="00E30080">
        <w:t>, které mají podle projektu výsledků zeměměřických činností vzniknout při provádění stavby, vyhotovených autorizovaným zeměměřickým inženýrem</w:t>
      </w:r>
    </w:p>
    <w:p w14:paraId="7D66F72C" w14:textId="6561B896" w:rsidR="00E30080" w:rsidRPr="00E30080" w:rsidRDefault="00E30080" w:rsidP="00917036">
      <w:pPr>
        <w:pStyle w:val="Odstavecseseznamem"/>
        <w:numPr>
          <w:ilvl w:val="0"/>
          <w:numId w:val="65"/>
        </w:numPr>
      </w:pPr>
      <w:r w:rsidRPr="00E30080">
        <w:t>Projekt ozelenění - vegetačních úprav, včetně výkresu</w:t>
      </w:r>
    </w:p>
    <w:p w14:paraId="72253B5B" w14:textId="7DD6118C" w:rsidR="00E30080" w:rsidRPr="00E30080" w:rsidRDefault="00E30080" w:rsidP="00917036">
      <w:pPr>
        <w:pStyle w:val="Odstavecseseznamem"/>
        <w:numPr>
          <w:ilvl w:val="0"/>
          <w:numId w:val="65"/>
        </w:numPr>
      </w:pPr>
      <w:r w:rsidRPr="00E30080">
        <w:t>Projekt zpracovaný báňským projektantem</w:t>
      </w:r>
    </w:p>
    <w:p w14:paraId="19631350" w14:textId="4B7BBD1B" w:rsidR="00E30080" w:rsidRPr="00E30080" w:rsidRDefault="00E30080" w:rsidP="00917036">
      <w:pPr>
        <w:pStyle w:val="Odstavecseseznamem"/>
        <w:numPr>
          <w:ilvl w:val="0"/>
          <w:numId w:val="65"/>
        </w:numPr>
      </w:pPr>
      <w:r w:rsidRPr="00E30080">
        <w:t>Ostatní stanoviska, vyjádření, posudky, studie a výsledky jednání vedených v průběhu zpracování dokumentace</w:t>
      </w:r>
    </w:p>
    <w:p w14:paraId="08E8A448" w14:textId="637718D2" w:rsidR="00E30080" w:rsidRDefault="00E30080" w:rsidP="00917036">
      <w:pPr>
        <w:pStyle w:val="Odstavecseseznamem"/>
        <w:numPr>
          <w:ilvl w:val="0"/>
          <w:numId w:val="65"/>
        </w:numPr>
      </w:pPr>
      <w:r w:rsidRPr="00E30080">
        <w:t>Průzkumy</w:t>
      </w:r>
    </w:p>
    <w:p w14:paraId="7386F615" w14:textId="77777777" w:rsidR="00AB323F" w:rsidRDefault="00AB323F" w:rsidP="00AB323F"/>
    <w:p w14:paraId="4F02325F" w14:textId="0E7D2F29" w:rsidR="00AB323F" w:rsidRPr="00E30080" w:rsidRDefault="00AB323F" w:rsidP="00AB323F">
      <w:r>
        <w:t xml:space="preserve">Odkazy: </w:t>
      </w:r>
    </w:p>
    <w:p w14:paraId="5FF304D1" w14:textId="77777777" w:rsidR="00E30080" w:rsidRPr="00E30080" w:rsidRDefault="00E30080" w:rsidP="00E30080">
      <w:r w:rsidRPr="00E30080">
        <w:rPr>
          <w:b/>
          <w:bCs/>
          <w:vertAlign w:val="superscript"/>
        </w:rPr>
        <w:t>1)</w:t>
      </w:r>
      <w:r w:rsidRPr="00E30080">
        <w:t> Vyhláška č. 31/1995 Sb., kterou se provádí zákon č. 200/1994 Sb., o zeměměřictví a o změně a doplnění některých zákonů souvisejících s jeho zavedením, ve znění pozdějších předpisů</w:t>
      </w:r>
    </w:p>
    <w:p w14:paraId="090CBBA4" w14:textId="77777777" w:rsidR="00E30080" w:rsidRPr="00E30080" w:rsidRDefault="00E30080" w:rsidP="00E30080">
      <w:r w:rsidRPr="00E30080">
        <w:rPr>
          <w:b/>
          <w:bCs/>
          <w:vertAlign w:val="superscript"/>
        </w:rPr>
        <w:t>2)</w:t>
      </w:r>
      <w:r w:rsidRPr="00E30080">
        <w:t> Vyhláška č. 460/2021 Sb., o kategorizaci staveb z hlediska požární bezpečnosti a ochrany obyvatelstva</w:t>
      </w:r>
    </w:p>
    <w:p w14:paraId="488743C4" w14:textId="77777777" w:rsidR="00E30080" w:rsidRPr="00E30080" w:rsidRDefault="00E30080" w:rsidP="00E30080">
      <w:r w:rsidRPr="00E30080">
        <w:rPr>
          <w:b/>
          <w:bCs/>
          <w:vertAlign w:val="superscript"/>
        </w:rPr>
        <w:t>3)</w:t>
      </w:r>
      <w:r w:rsidRPr="00E30080">
        <w:t> Zákon č. 201/2012 Sb., o ochraně ovzduší, ve znění pozdějších předpisů</w:t>
      </w:r>
    </w:p>
    <w:p w14:paraId="083F9118" w14:textId="77777777" w:rsidR="00E30080" w:rsidRPr="00E30080" w:rsidRDefault="00E30080" w:rsidP="00E30080">
      <w:r w:rsidRPr="00E30080">
        <w:rPr>
          <w:b/>
          <w:bCs/>
          <w:vertAlign w:val="superscript"/>
        </w:rPr>
        <w:t>4)</w:t>
      </w:r>
      <w:r w:rsidRPr="00E30080">
        <w:t> § 14 a 15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09AE05DC" w14:textId="77777777" w:rsidR="00E30080" w:rsidRPr="00E30080" w:rsidRDefault="00E30080" w:rsidP="00E30080">
      <w:r w:rsidRPr="00E30080">
        <w:rPr>
          <w:b/>
          <w:bCs/>
          <w:vertAlign w:val="superscript"/>
        </w:rPr>
        <w:t>5)</w:t>
      </w:r>
      <w:r w:rsidRPr="00E30080">
        <w:t> Vyhláška č. 246/2001 Sb., o stanovení podmínek požární bezpečnosti a výkonu státního požárního dozoru (vyhláška o požární prevenci), ve znění pozdějších předpisů</w:t>
      </w:r>
    </w:p>
    <w:p w14:paraId="74238EFA" w14:textId="77777777" w:rsidR="00E30080" w:rsidRPr="00E30080" w:rsidRDefault="00E30080" w:rsidP="00E30080">
      <w:r w:rsidRPr="00E30080">
        <w:rPr>
          <w:b/>
          <w:bCs/>
          <w:vertAlign w:val="superscript"/>
        </w:rPr>
        <w:t>6)</w:t>
      </w:r>
      <w:r w:rsidRPr="00E30080">
        <w:t> Nařízení vlády č. 159/2023 Sb., o stanovení geodetických referenčních systémů závazných na celém území České republiky, databází geodetických a geografických údajů a státních mapových děl vytvářených pro celé území České republiky a zásadách jejich používání</w:t>
      </w:r>
    </w:p>
    <w:p w14:paraId="76880271" w14:textId="77777777" w:rsidR="00E30080" w:rsidRDefault="00E30080"/>
    <w:p w14:paraId="5FAC67E9" w14:textId="77777777" w:rsidR="00AB323F" w:rsidRDefault="00AB323F"/>
    <w:p w14:paraId="36BEA3E8" w14:textId="77777777" w:rsidR="00AB323F" w:rsidRPr="00EE6E71" w:rsidRDefault="00AB323F" w:rsidP="00AB323F">
      <w:pPr>
        <w:pBdr>
          <w:bottom w:val="single" w:sz="4" w:space="1" w:color="auto"/>
        </w:pBdr>
        <w:rPr>
          <w:b/>
          <w:bCs/>
          <w:caps/>
          <w:sz w:val="24"/>
          <w:szCs w:val="22"/>
        </w:rPr>
      </w:pPr>
      <w:r>
        <w:rPr>
          <w:b/>
          <w:bCs/>
          <w:caps/>
          <w:sz w:val="24"/>
          <w:szCs w:val="22"/>
        </w:rPr>
        <w:t xml:space="preserve">Součásti projektové dokumentace nad rámec výše uvedeného obsahu a rozsahu dle vyhlášky o dokumentaci staveb </w:t>
      </w:r>
    </w:p>
    <w:p w14:paraId="226F098F" w14:textId="77777777" w:rsidR="00E30080" w:rsidRPr="00AB323F" w:rsidRDefault="00E30080" w:rsidP="00AB323F">
      <w:pPr>
        <w:pStyle w:val="Styl1"/>
      </w:pPr>
      <w:r w:rsidRPr="00AB323F">
        <w:t>Kromě náležitostí vymezených v textu smlouvy DPS obsahuje:</w:t>
      </w:r>
    </w:p>
    <w:p w14:paraId="60B040B7" w14:textId="77777777" w:rsidR="00405EFE" w:rsidRPr="00405EFE" w:rsidRDefault="00405EFE" w:rsidP="00917036">
      <w:pPr>
        <w:widowControl w:val="0"/>
        <w:numPr>
          <w:ilvl w:val="0"/>
          <w:numId w:val="66"/>
        </w:numPr>
        <w:jc w:val="both"/>
        <w:rPr>
          <w:rFonts w:cs="Segoe UI"/>
          <w:szCs w:val="22"/>
        </w:rPr>
      </w:pPr>
      <w:r w:rsidRPr="00405EFE">
        <w:rPr>
          <w:rFonts w:cs="Segoe UI"/>
          <w:szCs w:val="22"/>
        </w:rPr>
        <w:t>DPS musí být způsobilá tvořit součást zadávací dokumentaci veřejné zakázky na stavební práce v podrobnostech nezbytných pro zpracování nabídky na veřejnou zakázku, tj. v podrobnosti vyžadované ZZVZ a jeho prováděcími předpisy, zejména vyhláškou č. 169/2016 Sb.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w:t>
      </w:r>
    </w:p>
    <w:p w14:paraId="64AFA0B1" w14:textId="77777777" w:rsidR="00405EFE" w:rsidRPr="00405EFE" w:rsidRDefault="00405EFE" w:rsidP="00917036">
      <w:pPr>
        <w:widowControl w:val="0"/>
        <w:numPr>
          <w:ilvl w:val="0"/>
          <w:numId w:val="66"/>
        </w:numPr>
        <w:jc w:val="both"/>
        <w:rPr>
          <w:rFonts w:cs="Segoe UI"/>
          <w:szCs w:val="22"/>
        </w:rPr>
      </w:pPr>
      <w:r w:rsidRPr="00405EFE">
        <w:rPr>
          <w:rFonts w:cs="Segoe UI"/>
          <w:szCs w:val="22"/>
        </w:rPr>
        <w:t>Výkresová i textová část DSP musí být věcně i materiálově v souladu se soupisem stavebních prací, dodávek a služeb s výkazem výměr.</w:t>
      </w:r>
    </w:p>
    <w:p w14:paraId="18CE8034" w14:textId="5DA15DC8" w:rsidR="00E30080" w:rsidRDefault="004C3A98" w:rsidP="00917036">
      <w:pPr>
        <w:widowControl w:val="0"/>
        <w:numPr>
          <w:ilvl w:val="0"/>
          <w:numId w:val="66"/>
        </w:numPr>
        <w:jc w:val="both"/>
        <w:rPr>
          <w:rFonts w:cs="Segoe UI"/>
          <w:szCs w:val="22"/>
        </w:rPr>
      </w:pPr>
      <w:r>
        <w:rPr>
          <w:rFonts w:cs="Segoe UI"/>
          <w:szCs w:val="22"/>
        </w:rPr>
        <w:t>Z</w:t>
      </w:r>
      <w:r w:rsidR="00E30080" w:rsidRPr="004C3A98">
        <w:rPr>
          <w:rFonts w:cs="Segoe UI"/>
          <w:szCs w:val="22"/>
        </w:rPr>
        <w:t>apracování připomínek a rozhodnutí orgánů státní správy a účastníků stavebního řízení a podle vydaného stavebního povolení do projektové dokumentace</w:t>
      </w:r>
      <w:r>
        <w:rPr>
          <w:rFonts w:cs="Segoe UI"/>
          <w:szCs w:val="22"/>
        </w:rPr>
        <w:t>.</w:t>
      </w:r>
    </w:p>
    <w:p w14:paraId="1578F35A" w14:textId="77777777" w:rsidR="004C3A98" w:rsidRDefault="004C3A98" w:rsidP="00917036">
      <w:pPr>
        <w:pStyle w:val="Odstavecseseznamem"/>
        <w:numPr>
          <w:ilvl w:val="0"/>
          <w:numId w:val="66"/>
        </w:numPr>
      </w:pPr>
      <w:r>
        <w:t xml:space="preserve">PBŘ členěné po dílčích etapách s průkazem jednotlivých fází umožňujících možnost dílčích kolaudací pro jednotlivé etapy.  </w:t>
      </w:r>
    </w:p>
    <w:p w14:paraId="451908C8" w14:textId="47775EB8" w:rsidR="00E30080" w:rsidRPr="004C3A98" w:rsidRDefault="004C3A98" w:rsidP="00917036">
      <w:pPr>
        <w:widowControl w:val="0"/>
        <w:numPr>
          <w:ilvl w:val="0"/>
          <w:numId w:val="66"/>
        </w:numPr>
        <w:jc w:val="both"/>
        <w:rPr>
          <w:rFonts w:cs="Segoe UI"/>
          <w:szCs w:val="22"/>
        </w:rPr>
      </w:pPr>
      <w:r>
        <w:rPr>
          <w:rFonts w:cs="Segoe UI"/>
          <w:szCs w:val="22"/>
        </w:rPr>
        <w:t>P</w:t>
      </w:r>
      <w:r w:rsidR="00E30080" w:rsidRPr="004C3A98">
        <w:rPr>
          <w:rFonts w:cs="Segoe UI"/>
          <w:szCs w:val="22"/>
        </w:rPr>
        <w:t>lán BOZP</w:t>
      </w:r>
      <w:r w:rsidRPr="004C3A98">
        <w:rPr>
          <w:rFonts w:cs="Segoe UI"/>
          <w:szCs w:val="22"/>
        </w:rPr>
        <w:t xml:space="preserve"> dle zákona č. 309/2006 Sb.</w:t>
      </w:r>
      <w:r w:rsidR="00E30080" w:rsidRPr="004C3A98">
        <w:rPr>
          <w:rFonts w:cs="Segoe UI"/>
          <w:szCs w:val="22"/>
        </w:rPr>
        <w:t xml:space="preserve"> v členění:</w:t>
      </w:r>
    </w:p>
    <w:p w14:paraId="6C72BBD7" w14:textId="77777777" w:rsidR="00E30080" w:rsidRPr="004C3A98" w:rsidRDefault="00E30080" w:rsidP="00917036">
      <w:pPr>
        <w:widowControl w:val="0"/>
        <w:numPr>
          <w:ilvl w:val="0"/>
          <w:numId w:val="67"/>
        </w:numPr>
        <w:jc w:val="both"/>
        <w:rPr>
          <w:rFonts w:cs="Segoe UI"/>
          <w:szCs w:val="22"/>
        </w:rPr>
      </w:pPr>
      <w:r w:rsidRPr="004C3A98">
        <w:rPr>
          <w:rFonts w:cs="Segoe UI"/>
          <w:szCs w:val="22"/>
        </w:rPr>
        <w:t>základní informace o akci a účastnících výstavby,</w:t>
      </w:r>
    </w:p>
    <w:p w14:paraId="089D297C" w14:textId="77777777" w:rsidR="00E30080" w:rsidRPr="004C3A98" w:rsidRDefault="00E30080" w:rsidP="00917036">
      <w:pPr>
        <w:widowControl w:val="0"/>
        <w:numPr>
          <w:ilvl w:val="0"/>
          <w:numId w:val="67"/>
        </w:numPr>
        <w:jc w:val="both"/>
        <w:rPr>
          <w:rFonts w:cs="Segoe UI"/>
          <w:szCs w:val="22"/>
        </w:rPr>
      </w:pPr>
      <w:r w:rsidRPr="004C3A98">
        <w:rPr>
          <w:rFonts w:cs="Segoe UI"/>
          <w:szCs w:val="22"/>
        </w:rPr>
        <w:t>povinnosti účastníků výstavby v oblasti zajištění BOZP,</w:t>
      </w:r>
    </w:p>
    <w:p w14:paraId="104D2FA0" w14:textId="77777777" w:rsidR="00E30080" w:rsidRPr="004C3A98" w:rsidRDefault="00E30080" w:rsidP="00917036">
      <w:pPr>
        <w:widowControl w:val="0"/>
        <w:numPr>
          <w:ilvl w:val="0"/>
          <w:numId w:val="67"/>
        </w:numPr>
        <w:jc w:val="both"/>
        <w:rPr>
          <w:rFonts w:cs="Segoe UI"/>
          <w:szCs w:val="22"/>
        </w:rPr>
      </w:pPr>
      <w:r w:rsidRPr="004C3A98">
        <w:rPr>
          <w:rFonts w:cs="Segoe UI"/>
          <w:szCs w:val="22"/>
        </w:rPr>
        <w:t>přehled základních opatření k zajištění BOZP,</w:t>
      </w:r>
    </w:p>
    <w:p w14:paraId="7C28BBBA" w14:textId="77777777" w:rsidR="00E30080" w:rsidRPr="004C3A98" w:rsidRDefault="00E30080" w:rsidP="00917036">
      <w:pPr>
        <w:widowControl w:val="0"/>
        <w:numPr>
          <w:ilvl w:val="0"/>
          <w:numId w:val="67"/>
        </w:numPr>
        <w:jc w:val="both"/>
        <w:rPr>
          <w:rFonts w:cs="Segoe UI"/>
          <w:szCs w:val="22"/>
        </w:rPr>
      </w:pPr>
      <w:r w:rsidRPr="004C3A98">
        <w:rPr>
          <w:rFonts w:cs="Segoe UI"/>
          <w:szCs w:val="22"/>
        </w:rPr>
        <w:t>vymezení činností, rozsahu prací a stanovení pracovních postupů v členění dle jednotlivých stavebních dílů výkazu výměr, soupis rizik, která při jejich provádění vznikají včetně jejich vyhodnocení a návrhu opatření z hlediska BOZP,</w:t>
      </w:r>
    </w:p>
    <w:p w14:paraId="41B6CE06" w14:textId="77777777" w:rsidR="00E30080" w:rsidRPr="004C3A98" w:rsidRDefault="00E30080" w:rsidP="00917036">
      <w:pPr>
        <w:widowControl w:val="0"/>
        <w:numPr>
          <w:ilvl w:val="0"/>
          <w:numId w:val="67"/>
        </w:numPr>
        <w:jc w:val="both"/>
        <w:rPr>
          <w:rFonts w:cs="Segoe UI"/>
          <w:szCs w:val="22"/>
        </w:rPr>
      </w:pPr>
      <w:r w:rsidRPr="004C3A98">
        <w:rPr>
          <w:rFonts w:cs="Segoe UI"/>
          <w:szCs w:val="22"/>
        </w:rPr>
        <w:t>způsob hlášení mimořádných událostí a pracovních úrazů,</w:t>
      </w:r>
    </w:p>
    <w:p w14:paraId="1D0A94F9" w14:textId="77777777" w:rsidR="00E30080" w:rsidRPr="004C3A98" w:rsidRDefault="00E30080" w:rsidP="00917036">
      <w:pPr>
        <w:widowControl w:val="0"/>
        <w:numPr>
          <w:ilvl w:val="0"/>
          <w:numId w:val="67"/>
        </w:numPr>
        <w:jc w:val="both"/>
        <w:rPr>
          <w:rFonts w:cs="Segoe UI"/>
          <w:szCs w:val="22"/>
        </w:rPr>
      </w:pPr>
      <w:r w:rsidRPr="004C3A98">
        <w:rPr>
          <w:rFonts w:cs="Segoe UI"/>
          <w:szCs w:val="22"/>
        </w:rPr>
        <w:t>zásady požární ochrany při realizaci,</w:t>
      </w:r>
    </w:p>
    <w:p w14:paraId="3A01D14D" w14:textId="77777777" w:rsidR="00E30080" w:rsidRPr="004C3A98" w:rsidRDefault="00E30080" w:rsidP="00917036">
      <w:pPr>
        <w:widowControl w:val="0"/>
        <w:numPr>
          <w:ilvl w:val="0"/>
          <w:numId w:val="67"/>
        </w:numPr>
        <w:jc w:val="both"/>
        <w:rPr>
          <w:rFonts w:cs="Segoe UI"/>
          <w:szCs w:val="22"/>
        </w:rPr>
      </w:pPr>
      <w:r w:rsidRPr="004C3A98">
        <w:rPr>
          <w:rFonts w:cs="Segoe UI"/>
          <w:szCs w:val="22"/>
        </w:rPr>
        <w:t>dopravně provozní předpisy,</w:t>
      </w:r>
    </w:p>
    <w:p w14:paraId="72C73D54" w14:textId="77777777" w:rsidR="00E30080" w:rsidRPr="004C3A98" w:rsidRDefault="00E30080" w:rsidP="00917036">
      <w:pPr>
        <w:widowControl w:val="0"/>
        <w:numPr>
          <w:ilvl w:val="0"/>
          <w:numId w:val="67"/>
        </w:numPr>
        <w:jc w:val="both"/>
        <w:rPr>
          <w:rFonts w:cs="Segoe UI"/>
          <w:szCs w:val="22"/>
        </w:rPr>
      </w:pPr>
      <w:r w:rsidRPr="004C3A98">
        <w:rPr>
          <w:rFonts w:cs="Segoe UI"/>
          <w:szCs w:val="22"/>
        </w:rPr>
        <w:t>zabezpečení staveniště,</w:t>
      </w:r>
    </w:p>
    <w:p w14:paraId="6088AEDB" w14:textId="77777777" w:rsidR="00E30080" w:rsidRPr="004C3A98" w:rsidRDefault="00E30080" w:rsidP="00917036">
      <w:pPr>
        <w:widowControl w:val="0"/>
        <w:numPr>
          <w:ilvl w:val="0"/>
          <w:numId w:val="67"/>
        </w:numPr>
        <w:jc w:val="both"/>
        <w:rPr>
          <w:rFonts w:cs="Segoe UI"/>
          <w:szCs w:val="22"/>
        </w:rPr>
      </w:pPr>
      <w:r w:rsidRPr="004C3A98">
        <w:rPr>
          <w:rFonts w:cs="Segoe UI"/>
          <w:szCs w:val="22"/>
        </w:rPr>
        <w:t>bezpečnost práce při udržovacích pracích při užívání Stavby,</w:t>
      </w:r>
    </w:p>
    <w:p w14:paraId="4D289AAF" w14:textId="4F087722" w:rsidR="00E30080" w:rsidRPr="004C3A98" w:rsidRDefault="004C3A98" w:rsidP="00917036">
      <w:pPr>
        <w:widowControl w:val="0"/>
        <w:numPr>
          <w:ilvl w:val="0"/>
          <w:numId w:val="66"/>
        </w:numPr>
        <w:jc w:val="both"/>
        <w:rPr>
          <w:rFonts w:cs="Segoe UI"/>
          <w:szCs w:val="22"/>
        </w:rPr>
      </w:pPr>
      <w:bookmarkStart w:id="0" w:name="_Hlk530697196"/>
      <w:bookmarkStart w:id="1" w:name="_Hlk530697101"/>
      <w:r>
        <w:rPr>
          <w:rFonts w:cs="Segoe UI"/>
          <w:szCs w:val="22"/>
        </w:rPr>
        <w:t>S</w:t>
      </w:r>
      <w:r w:rsidR="00E30080" w:rsidRPr="004C3A98">
        <w:rPr>
          <w:rFonts w:cs="Segoe UI"/>
          <w:szCs w:val="22"/>
        </w:rPr>
        <w:t xml:space="preserve">eznam v DPS navržených zařízení technologií a strojů s uvedením běžné záruční doby poskytované výrobci takovýchto zařízení a strojů a s uvedením nezbytných, servisních a provozních opatření </w:t>
      </w:r>
      <w:r w:rsidR="00E30080" w:rsidRPr="004C3A98">
        <w:rPr>
          <w:rFonts w:cs="Segoe UI"/>
          <w:szCs w:val="22"/>
        </w:rPr>
        <w:lastRenderedPageBreak/>
        <w:t>vztahujících se k těmto zařízením a strojům tak, aby tyto zařízení a stroje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a strojů)</w:t>
      </w:r>
      <w:bookmarkEnd w:id="0"/>
      <w:r>
        <w:rPr>
          <w:rFonts w:cs="Segoe UI"/>
          <w:szCs w:val="22"/>
        </w:rPr>
        <w:t>.</w:t>
      </w:r>
    </w:p>
    <w:bookmarkEnd w:id="1"/>
    <w:p w14:paraId="29C31081" w14:textId="578CF6F3" w:rsidR="00E30080" w:rsidRDefault="004C3A98" w:rsidP="00917036">
      <w:pPr>
        <w:widowControl w:val="0"/>
        <w:numPr>
          <w:ilvl w:val="0"/>
          <w:numId w:val="66"/>
        </w:numPr>
        <w:jc w:val="both"/>
        <w:rPr>
          <w:rFonts w:cs="Segoe UI"/>
          <w:szCs w:val="22"/>
        </w:rPr>
      </w:pPr>
      <w:r>
        <w:rPr>
          <w:rFonts w:cs="Segoe UI"/>
          <w:szCs w:val="22"/>
        </w:rPr>
        <w:t>S</w:t>
      </w:r>
      <w:r w:rsidR="00E30080" w:rsidRPr="004C3A98">
        <w:rPr>
          <w:rFonts w:cs="Segoe UI"/>
          <w:szCs w:val="22"/>
        </w:rPr>
        <w:t>oučinnost při zpracování odpovědí na dotazy a při kontrolách prováděných za strany kontrolních orgánů, např. finančního úřadu.</w:t>
      </w:r>
    </w:p>
    <w:p w14:paraId="157FA9CA" w14:textId="77777777" w:rsidR="00405EFE" w:rsidRPr="004C3A98" w:rsidRDefault="00405EFE" w:rsidP="00405EFE">
      <w:pPr>
        <w:widowControl w:val="0"/>
        <w:ind w:left="720"/>
        <w:jc w:val="both"/>
        <w:rPr>
          <w:rFonts w:cs="Segoe UI"/>
          <w:szCs w:val="22"/>
        </w:rPr>
      </w:pPr>
    </w:p>
    <w:p w14:paraId="5B5D62E0" w14:textId="77777777" w:rsidR="005700CB" w:rsidRDefault="00E30080" w:rsidP="005700CB">
      <w:pPr>
        <w:rPr>
          <w:rFonts w:asciiTheme="minorHAnsi" w:hAnsiTheme="minorHAnsi" w:cs="Segoe UI"/>
          <w:szCs w:val="22"/>
        </w:rPr>
      </w:pPr>
      <w:r w:rsidRPr="005E0B6D">
        <w:rPr>
          <w:rFonts w:asciiTheme="minorHAnsi" w:hAnsiTheme="minorHAnsi" w:cs="Segoe UI"/>
          <w:szCs w:val="22"/>
        </w:rPr>
        <w:br w:type="page"/>
      </w:r>
    </w:p>
    <w:p w14:paraId="253C6C88" w14:textId="5B3C7D1B" w:rsidR="005700CB" w:rsidRPr="004C3A98" w:rsidRDefault="005700CB" w:rsidP="00917036">
      <w:pPr>
        <w:pStyle w:val="Odstavecseseznamem"/>
        <w:numPr>
          <w:ilvl w:val="0"/>
          <w:numId w:val="2"/>
        </w:numPr>
        <w:rPr>
          <w:b/>
          <w:bCs/>
          <w:sz w:val="28"/>
          <w:szCs w:val="24"/>
        </w:rPr>
      </w:pPr>
      <w:r w:rsidRPr="004C3A98">
        <w:rPr>
          <w:b/>
          <w:bCs/>
          <w:sz w:val="28"/>
          <w:szCs w:val="24"/>
        </w:rPr>
        <w:lastRenderedPageBreak/>
        <w:t xml:space="preserve">Dokumentace pro provádění stavby vybavení a interiérů </w:t>
      </w:r>
      <w:r w:rsidR="004C3A98">
        <w:rPr>
          <w:b/>
          <w:bCs/>
          <w:sz w:val="28"/>
          <w:szCs w:val="24"/>
        </w:rPr>
        <w:t>/DPSI/</w:t>
      </w:r>
    </w:p>
    <w:p w14:paraId="1998C4F8" w14:textId="1DB109A6" w:rsidR="005700CB" w:rsidRPr="005700CB" w:rsidRDefault="004C3A98" w:rsidP="004C3A98">
      <w:pPr>
        <w:pStyle w:val="Styl1"/>
      </w:pPr>
      <w:r>
        <w:t xml:space="preserve">Dokumentace </w:t>
      </w:r>
      <w:r w:rsidR="005700CB" w:rsidRPr="005700CB">
        <w:t>pro provádění stavby vybavení a interiérů /DPSI/</w:t>
      </w:r>
      <w:r>
        <w:t xml:space="preserve"> bude zpracována v následujícím rozsahu a obsahu: </w:t>
      </w:r>
    </w:p>
    <w:p w14:paraId="3493C8D1" w14:textId="063342B5" w:rsidR="005700CB" w:rsidRDefault="004C3A98" w:rsidP="004C3A98">
      <w:pPr>
        <w:pStyle w:val="Styl1"/>
      </w:pPr>
      <w:r>
        <w:t>P</w:t>
      </w:r>
      <w:r w:rsidR="005700CB">
        <w:t xml:space="preserve">odrobný </w:t>
      </w:r>
      <w:r w:rsidR="005700CB" w:rsidRPr="0015460A">
        <w:t xml:space="preserve">projekt </w:t>
      </w:r>
      <w:r>
        <w:t xml:space="preserve">vybavení, interiérů a </w:t>
      </w:r>
      <w:r w:rsidR="005700CB" w:rsidRPr="0015460A">
        <w:t>zdravotnické technologie</w:t>
      </w:r>
      <w:r w:rsidR="005700CB">
        <w:t xml:space="preserve"> a dalšího vybavení pracoviště bude zpracován jako samostatný oddíl projektové </w:t>
      </w:r>
      <w:r w:rsidR="005700CB" w:rsidRPr="008867D6">
        <w:t>dokumentace</w:t>
      </w:r>
      <w:r>
        <w:t xml:space="preserve"> pro provádění stavby. Bude obsahovat: </w:t>
      </w:r>
    </w:p>
    <w:p w14:paraId="2051761C" w14:textId="77777777" w:rsidR="004C3A98" w:rsidRDefault="004C3A98" w:rsidP="00917036">
      <w:pPr>
        <w:pStyle w:val="Styl1"/>
        <w:numPr>
          <w:ilvl w:val="0"/>
          <w:numId w:val="27"/>
        </w:numPr>
        <w:spacing w:before="0"/>
        <w:ind w:left="714" w:hanging="357"/>
      </w:pPr>
      <w:r>
        <w:t xml:space="preserve">Půdorysy jednotlivých pracovišť se zakreslením jednotlivých prvků včetně okótování a vazeb na instalace TZB. </w:t>
      </w:r>
    </w:p>
    <w:p w14:paraId="6793D958" w14:textId="77777777" w:rsidR="004C3A98" w:rsidRDefault="004C3A98" w:rsidP="00917036">
      <w:pPr>
        <w:pStyle w:val="Styl1"/>
        <w:numPr>
          <w:ilvl w:val="0"/>
          <w:numId w:val="27"/>
        </w:numPr>
        <w:spacing w:before="0"/>
        <w:ind w:left="714" w:hanging="357"/>
      </w:pPr>
      <w:r>
        <w:t xml:space="preserve">Pohledy rovinné na všechny prvky s okótováním. </w:t>
      </w:r>
    </w:p>
    <w:p w14:paraId="56C3D780" w14:textId="7E660E77" w:rsidR="004C3A98" w:rsidRDefault="00405EFE" w:rsidP="00917036">
      <w:pPr>
        <w:pStyle w:val="Styl1"/>
        <w:numPr>
          <w:ilvl w:val="0"/>
          <w:numId w:val="27"/>
        </w:numPr>
      </w:pPr>
      <w:r>
        <w:t>Podrobné v</w:t>
      </w:r>
      <w:r w:rsidR="004C3A98">
        <w:t xml:space="preserve">ýkresy jednotlivých prvků </w:t>
      </w:r>
      <w:r>
        <w:t xml:space="preserve">včetně barevného a materiálového řešení, technické specifikace, potřebného vybavení, členění regály a policemi, otevírání dvířek a konstrukční vazby mezi jednotlivými prvky, vše ve formě katalogové knihy pro každý prvek obsažený v dokumentaci. </w:t>
      </w:r>
    </w:p>
    <w:p w14:paraId="0ED9505B" w14:textId="4C040A63" w:rsidR="00405EFE" w:rsidRDefault="00405EFE" w:rsidP="00917036">
      <w:pPr>
        <w:pStyle w:val="Styl1"/>
        <w:numPr>
          <w:ilvl w:val="0"/>
          <w:numId w:val="27"/>
        </w:numPr>
      </w:pPr>
      <w:r>
        <w:t xml:space="preserve">V případě dodávky dílčí komponenty zajištěné jinou profesí (musí být sladěno se Soupisem prací příslušné profese) uvedení příslušné komponenty včetně požadavků na zapojení, prostupy, montážní souvislosti. </w:t>
      </w:r>
    </w:p>
    <w:p w14:paraId="2F916B38" w14:textId="3B89B7DE" w:rsidR="00405EFE" w:rsidRDefault="00405EFE" w:rsidP="00917036">
      <w:pPr>
        <w:pStyle w:val="Styl1"/>
        <w:numPr>
          <w:ilvl w:val="0"/>
          <w:numId w:val="27"/>
        </w:numPr>
      </w:pPr>
      <w:r>
        <w:t xml:space="preserve">Vizualizace vybavení a interiérů po jednotlivých místnostech včetně barevného řešení v minimální rozsahu  celková vizualizace místnosti, půdorys, pohledy na jednotlivé stěny. </w:t>
      </w:r>
    </w:p>
    <w:p w14:paraId="45375D1C" w14:textId="7CBF1236" w:rsidR="00405EFE" w:rsidRDefault="00405EFE" w:rsidP="00917036">
      <w:pPr>
        <w:pStyle w:val="Styl1"/>
        <w:numPr>
          <w:ilvl w:val="0"/>
          <w:numId w:val="27"/>
        </w:numPr>
      </w:pPr>
      <w:r>
        <w:t xml:space="preserve">Zpracování Soupisu prací a dodávek (bude součástí souhrnného) s rozdělením vybavení vestavěné a movité.  </w:t>
      </w:r>
    </w:p>
    <w:p w14:paraId="006A9FE2" w14:textId="77777777" w:rsidR="005700CB" w:rsidRPr="005700CB" w:rsidRDefault="005700CB" w:rsidP="005700CB"/>
    <w:p w14:paraId="3B9E0DDF" w14:textId="77777777" w:rsidR="005700CB" w:rsidRDefault="005700CB" w:rsidP="005700CB">
      <w:pPr>
        <w:rPr>
          <w:rFonts w:asciiTheme="minorHAnsi" w:hAnsiTheme="minorHAnsi" w:cs="Segoe UI"/>
          <w:szCs w:val="22"/>
        </w:rPr>
      </w:pPr>
    </w:p>
    <w:p w14:paraId="1E9ED170" w14:textId="77777777" w:rsidR="00C13EE0" w:rsidRDefault="00C13EE0">
      <w:pPr>
        <w:spacing w:after="160" w:line="278" w:lineRule="auto"/>
        <w:rPr>
          <w:b/>
          <w:bCs/>
          <w:sz w:val="28"/>
          <w:szCs w:val="24"/>
        </w:rPr>
      </w:pPr>
      <w:r>
        <w:rPr>
          <w:b/>
          <w:bCs/>
          <w:sz w:val="28"/>
          <w:szCs w:val="24"/>
        </w:rPr>
        <w:br w:type="page"/>
      </w:r>
    </w:p>
    <w:p w14:paraId="1131F51B" w14:textId="5CE02957" w:rsidR="005700CB" w:rsidRPr="004C3A98" w:rsidRDefault="005700CB" w:rsidP="00917036">
      <w:pPr>
        <w:pStyle w:val="Odstavecseseznamem"/>
        <w:numPr>
          <w:ilvl w:val="0"/>
          <w:numId w:val="2"/>
        </w:numPr>
        <w:rPr>
          <w:b/>
          <w:bCs/>
          <w:sz w:val="28"/>
          <w:szCs w:val="24"/>
        </w:rPr>
      </w:pPr>
      <w:r w:rsidRPr="004C3A98">
        <w:rPr>
          <w:b/>
          <w:bCs/>
          <w:sz w:val="28"/>
          <w:szCs w:val="24"/>
        </w:rPr>
        <w:lastRenderedPageBreak/>
        <w:t>Oceněný a neoce</w:t>
      </w:r>
      <w:r w:rsidR="004C3A98">
        <w:rPr>
          <w:b/>
          <w:bCs/>
          <w:sz w:val="28"/>
          <w:szCs w:val="24"/>
        </w:rPr>
        <w:t>ně</w:t>
      </w:r>
      <w:r w:rsidRPr="004C3A98">
        <w:rPr>
          <w:b/>
          <w:bCs/>
          <w:sz w:val="28"/>
          <w:szCs w:val="24"/>
        </w:rPr>
        <w:t>ný soupis prací, dodávek a služeb</w:t>
      </w:r>
    </w:p>
    <w:p w14:paraId="70EE6D1C" w14:textId="1E7FD24C" w:rsidR="00E30080" w:rsidRDefault="00405EFE" w:rsidP="00405EFE">
      <w:pPr>
        <w:pStyle w:val="Styl1"/>
      </w:pPr>
      <w:r>
        <w:t>O</w:t>
      </w:r>
      <w:r w:rsidR="005700CB" w:rsidRPr="005700CB">
        <w:t xml:space="preserve">ceněný a neoceněný soupis prací, dodávek a služeb /SPD/ </w:t>
      </w:r>
      <w:r>
        <w:t xml:space="preserve">bude zpracován </w:t>
      </w:r>
      <w:r w:rsidR="005700CB" w:rsidRPr="005700CB">
        <w:t>v členění dle jednotlivých částí, stavebních objektů a provozních souborů</w:t>
      </w:r>
      <w:r>
        <w:t xml:space="preserve"> a dle následujících požadavků: </w:t>
      </w:r>
    </w:p>
    <w:p w14:paraId="54C4D157" w14:textId="0691FF5D" w:rsidR="005700CB" w:rsidRPr="005E0B6D" w:rsidRDefault="00405EFE" w:rsidP="00917036">
      <w:pPr>
        <w:pStyle w:val="Odstavecseseznamem"/>
        <w:numPr>
          <w:ilvl w:val="0"/>
          <w:numId w:val="68"/>
        </w:numPr>
      </w:pPr>
      <w:r>
        <w:t>P</w:t>
      </w:r>
      <w:r w:rsidR="005700CB" w:rsidRPr="005E0B6D">
        <w:t>odrobný soupis stavebních prací</w:t>
      </w:r>
      <w:r w:rsidR="005700CB">
        <w:t xml:space="preserve"> (HSV i PSV)</w:t>
      </w:r>
      <w:r w:rsidR="005700CB" w:rsidRPr="005E0B6D">
        <w:t>, dodávek a služeb s výkazem výměr členěný na jednotlivé stavební objekty a provozní soubory, zahrnující rovněž vedlejší a ostatní náklady</w:t>
      </w:r>
      <w:r>
        <w:t>.</w:t>
      </w:r>
    </w:p>
    <w:p w14:paraId="13485D54" w14:textId="0C701644" w:rsidR="004C3A98" w:rsidRDefault="004C3A98" w:rsidP="00917036">
      <w:pPr>
        <w:pStyle w:val="Odstavecseseznamem"/>
        <w:numPr>
          <w:ilvl w:val="0"/>
          <w:numId w:val="68"/>
        </w:numPr>
      </w:pPr>
      <w:r>
        <w:t>S</w:t>
      </w:r>
      <w:r w:rsidRPr="004C3A98">
        <w:t xml:space="preserve">oupis </w:t>
      </w:r>
      <w:r w:rsidR="00405EFE">
        <w:t xml:space="preserve">prací bude v samostatné části obsahovat i soupis </w:t>
      </w:r>
      <w:r w:rsidRPr="004C3A98">
        <w:t>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w:t>
      </w:r>
    </w:p>
    <w:p w14:paraId="708DD29C" w14:textId="3185C6F5" w:rsidR="00405EFE" w:rsidRPr="00405EFE" w:rsidRDefault="00405EFE" w:rsidP="00917036">
      <w:pPr>
        <w:pStyle w:val="Odstavecseseznamem"/>
        <w:numPr>
          <w:ilvl w:val="0"/>
          <w:numId w:val="68"/>
        </w:numPr>
      </w:pPr>
      <w:bookmarkStart w:id="2" w:name="_Hlk9866119"/>
      <w:r w:rsidRPr="00405EFE">
        <w:t xml:space="preserve">Soupis stavebních prací, dodávek a služeb a položkový rozpočet budou ve všech svých částech zpracovány s využitím jednotného softwaru pro tvorbu stavebních rozpočtů, a to s využitím cenové soustavy URS, která je dostupná na adrese </w:t>
      </w:r>
      <w:hyperlink r:id="rId7" w:history="1">
        <w:r w:rsidR="0025791E" w:rsidRPr="00C2642B">
          <w:rPr>
            <w:rStyle w:val="Hypertextovodkaz"/>
          </w:rPr>
          <w:t>https://www.urs.cz</w:t>
        </w:r>
      </w:hyperlink>
      <w:r w:rsidR="0025791E">
        <w:t xml:space="preserve">, </w:t>
      </w:r>
      <w:r w:rsidR="0025791E" w:rsidRPr="006A7B6C">
        <w:t>nebo jiné srovnatelné cenové soustavy</w:t>
      </w:r>
      <w:r w:rsidR="0025791E">
        <w:t>.</w:t>
      </w:r>
    </w:p>
    <w:p w14:paraId="0BD5A5A2" w14:textId="27FD44A4" w:rsidR="00405EFE" w:rsidRPr="00405EFE" w:rsidRDefault="00405EFE" w:rsidP="00917036">
      <w:pPr>
        <w:pStyle w:val="Odstavecseseznamem"/>
        <w:numPr>
          <w:ilvl w:val="0"/>
          <w:numId w:val="68"/>
        </w:numPr>
      </w:pPr>
      <w:r w:rsidRPr="00405EFE">
        <w:t>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URS</w:t>
      </w:r>
      <w:r w:rsidR="0025791E">
        <w:t xml:space="preserve"> </w:t>
      </w:r>
      <w:r w:rsidR="0025791E" w:rsidRPr="006A7B6C">
        <w:t>nebo jiné srovnatelné cenové soustav</w:t>
      </w:r>
      <w:r w:rsidR="0025791E">
        <w:t>ě</w:t>
      </w:r>
      <w:r w:rsidRPr="00405EFE">
        <w:t xml:space="preserve"> a Zhotovitel je povinen tuto doplňující dokumentaci a informace Objednateli předat ve lhůtě do 3 pracovních dní.</w:t>
      </w:r>
    </w:p>
    <w:bookmarkEnd w:id="2"/>
    <w:p w14:paraId="48BD9663" w14:textId="77777777" w:rsidR="00405EFE" w:rsidRPr="004C3A98" w:rsidRDefault="00405EFE" w:rsidP="00C13EE0"/>
    <w:p w14:paraId="55AC4D52" w14:textId="77777777" w:rsidR="004C3A98" w:rsidRDefault="004C3A98" w:rsidP="00405EFE"/>
    <w:p w14:paraId="4BD21036" w14:textId="77777777" w:rsidR="005700CB" w:rsidRDefault="005700CB" w:rsidP="005700CB"/>
    <w:p w14:paraId="179938EE" w14:textId="77777777" w:rsidR="00C13EE0" w:rsidRDefault="00C13EE0">
      <w:pPr>
        <w:spacing w:after="160" w:line="278" w:lineRule="auto"/>
        <w:rPr>
          <w:b/>
          <w:bCs/>
          <w:sz w:val="28"/>
          <w:szCs w:val="24"/>
        </w:rPr>
      </w:pPr>
      <w:r>
        <w:rPr>
          <w:b/>
          <w:bCs/>
          <w:sz w:val="28"/>
          <w:szCs w:val="24"/>
        </w:rPr>
        <w:br w:type="page"/>
      </w:r>
    </w:p>
    <w:p w14:paraId="7D700AFC" w14:textId="11C6EDB0" w:rsidR="005700CB" w:rsidRPr="004C3A98" w:rsidRDefault="005700CB" w:rsidP="00917036">
      <w:pPr>
        <w:pStyle w:val="Odstavecseseznamem"/>
        <w:numPr>
          <w:ilvl w:val="0"/>
          <w:numId w:val="2"/>
        </w:numPr>
        <w:rPr>
          <w:b/>
          <w:bCs/>
          <w:sz w:val="28"/>
          <w:szCs w:val="24"/>
        </w:rPr>
      </w:pPr>
      <w:r w:rsidRPr="004C3A98">
        <w:rPr>
          <w:b/>
          <w:bCs/>
          <w:sz w:val="28"/>
          <w:szCs w:val="24"/>
        </w:rPr>
        <w:lastRenderedPageBreak/>
        <w:t>Dozor projektanta</w:t>
      </w:r>
    </w:p>
    <w:p w14:paraId="7E56C003" w14:textId="77777777" w:rsidR="00573C44" w:rsidRPr="00544E33" w:rsidRDefault="00573C44" w:rsidP="00573C44">
      <w:pPr>
        <w:pStyle w:val="Styl1"/>
      </w:pPr>
      <w:r w:rsidRPr="00544E33">
        <w:t xml:space="preserve">V rámci výkonu činnosti </w:t>
      </w:r>
      <w:r>
        <w:t>Dozoru projektanta</w:t>
      </w:r>
      <w:r w:rsidRPr="00544E33">
        <w:t xml:space="preserve"> je Zhotovitel povinen vykonávat zejména následující činnosti:</w:t>
      </w:r>
    </w:p>
    <w:p w14:paraId="61113F0E" w14:textId="155C8149" w:rsidR="00573C44" w:rsidRPr="00573C44" w:rsidRDefault="00573C44" w:rsidP="00917036">
      <w:pPr>
        <w:pStyle w:val="Odstavecseseznamem"/>
        <w:numPr>
          <w:ilvl w:val="0"/>
          <w:numId w:val="69"/>
        </w:numPr>
        <w:rPr>
          <w:szCs w:val="22"/>
        </w:rPr>
      </w:pPr>
      <w:r>
        <w:rPr>
          <w:szCs w:val="22"/>
        </w:rPr>
        <w:t>P</w:t>
      </w:r>
      <w:r w:rsidRPr="00573C44">
        <w:rPr>
          <w:szCs w:val="22"/>
        </w:rPr>
        <w:t>ostup</w:t>
      </w:r>
      <w:r>
        <w:rPr>
          <w:szCs w:val="22"/>
        </w:rPr>
        <w:t xml:space="preserve">ovat </w:t>
      </w:r>
      <w:r w:rsidRPr="00573C44">
        <w:rPr>
          <w:szCs w:val="22"/>
        </w:rPr>
        <w:t>při plnění činností výkonu Dozoru projektanta v úzké součinnosti s Objednatelem nebo jím určenou osobou,</w:t>
      </w:r>
    </w:p>
    <w:p w14:paraId="6DACE19C" w14:textId="18E1C223" w:rsidR="00573C44" w:rsidRPr="00573C44" w:rsidRDefault="00573C44" w:rsidP="00917036">
      <w:pPr>
        <w:pStyle w:val="Odstavecseseznamem"/>
        <w:numPr>
          <w:ilvl w:val="0"/>
          <w:numId w:val="69"/>
        </w:numPr>
        <w:rPr>
          <w:szCs w:val="22"/>
        </w:rPr>
      </w:pPr>
      <w:r>
        <w:rPr>
          <w:szCs w:val="22"/>
        </w:rPr>
        <w:t xml:space="preserve">Účastnit </w:t>
      </w:r>
      <w:r w:rsidRPr="00573C44">
        <w:rPr>
          <w:szCs w:val="22"/>
        </w:rPr>
        <w:t>se předání a převzetí staveniště zhotovitelem Stavby, přičemž kontroluje, zda skutečnosti známé v době předávání staveniště odpovídají předpokladům, podle kterých byla vypracována projektová dokumentace,</w:t>
      </w:r>
    </w:p>
    <w:p w14:paraId="1C582299" w14:textId="30F49F7E" w:rsidR="00573C44" w:rsidRPr="00573C44" w:rsidRDefault="00573C44" w:rsidP="00917036">
      <w:pPr>
        <w:pStyle w:val="Odstavecseseznamem"/>
        <w:numPr>
          <w:ilvl w:val="0"/>
          <w:numId w:val="69"/>
        </w:numPr>
        <w:rPr>
          <w:szCs w:val="22"/>
        </w:rPr>
      </w:pPr>
      <w:r>
        <w:rPr>
          <w:szCs w:val="22"/>
        </w:rPr>
        <w:t xml:space="preserve">Dohlížet </w:t>
      </w:r>
      <w:r w:rsidRPr="00573C44">
        <w:rPr>
          <w:szCs w:val="22"/>
        </w:rPr>
        <w:t>na soulad situačních a vytyčovacích výkresů jednotlivých objektů s celkovou situací Stavby,</w:t>
      </w:r>
    </w:p>
    <w:p w14:paraId="7C34040C" w14:textId="3E563FF0" w:rsidR="00573C44" w:rsidRPr="00573C44" w:rsidRDefault="00573C44" w:rsidP="00917036">
      <w:pPr>
        <w:pStyle w:val="Odstavecseseznamem"/>
        <w:numPr>
          <w:ilvl w:val="0"/>
          <w:numId w:val="69"/>
        </w:numPr>
        <w:rPr>
          <w:szCs w:val="22"/>
        </w:rPr>
      </w:pPr>
      <w:r>
        <w:rPr>
          <w:szCs w:val="22"/>
        </w:rPr>
        <w:t xml:space="preserve">Účastnit </w:t>
      </w:r>
      <w:r w:rsidRPr="00573C44">
        <w:rPr>
          <w:szCs w:val="22"/>
        </w:rPr>
        <w:t>se veřejnoprávních řízení v případech, kdy je nutné objasnit nebo vysvětlit souvislost s dokumentací Stavby (projektovou dokumentací), pokud už není součástí jiné smluvní povinnosti Zhotovitele (zajištění rozhodnutí, povolení a souhlasů stavebních úřadů),</w:t>
      </w:r>
    </w:p>
    <w:p w14:paraId="728C3099" w14:textId="4687773F" w:rsidR="00573C44" w:rsidRPr="00573C44" w:rsidRDefault="00573C44" w:rsidP="00917036">
      <w:pPr>
        <w:pStyle w:val="Odstavecseseznamem"/>
        <w:numPr>
          <w:ilvl w:val="0"/>
          <w:numId w:val="69"/>
        </w:numPr>
        <w:rPr>
          <w:szCs w:val="22"/>
        </w:rPr>
      </w:pPr>
      <w:r>
        <w:rPr>
          <w:szCs w:val="22"/>
        </w:rPr>
        <w:t xml:space="preserve">Podávat </w:t>
      </w:r>
      <w:r w:rsidRPr="00573C44">
        <w:rPr>
          <w:szCs w:val="22"/>
        </w:rPr>
        <w:t>nutná vysvětlení k dokumentaci Stavby a zajišťuje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 aby dokumentace plně vyhovovala příslušným právním předpisům a technickým normám, např. Stavebnímu zákonu a prováděcím předpisům,</w:t>
      </w:r>
    </w:p>
    <w:p w14:paraId="073161AF" w14:textId="5D48C952" w:rsidR="00573C44" w:rsidRPr="00573C44" w:rsidRDefault="00573C44" w:rsidP="00917036">
      <w:pPr>
        <w:pStyle w:val="Odstavecseseznamem"/>
        <w:numPr>
          <w:ilvl w:val="0"/>
          <w:numId w:val="69"/>
        </w:numPr>
        <w:rPr>
          <w:szCs w:val="22"/>
        </w:rPr>
      </w:pPr>
      <w:r>
        <w:rPr>
          <w:szCs w:val="22"/>
        </w:rPr>
        <w:t xml:space="preserve">Podávat </w:t>
      </w:r>
      <w:r w:rsidRPr="00573C44">
        <w:rPr>
          <w:szCs w:val="22"/>
        </w:rPr>
        <w:t>nutná vysvětlení a spolupracuje se zpracovateli dokumentace zajišťované zhotovitelem Stavby (výrobní dokumentace, dokumentace skutečného provedení Stavby) a zpracovatelem plánu bezpečnosti a ochrany zdraví při práci,</w:t>
      </w:r>
    </w:p>
    <w:p w14:paraId="0C7D330B" w14:textId="131B4EAE" w:rsidR="00573C44" w:rsidRPr="00573C44" w:rsidRDefault="00573C44" w:rsidP="00917036">
      <w:pPr>
        <w:pStyle w:val="Odstavecseseznamem"/>
        <w:numPr>
          <w:ilvl w:val="0"/>
          <w:numId w:val="69"/>
        </w:numPr>
        <w:rPr>
          <w:szCs w:val="22"/>
        </w:rPr>
      </w:pPr>
      <w:r>
        <w:rPr>
          <w:szCs w:val="22"/>
        </w:rPr>
        <w:t xml:space="preserve">Posuzovat </w:t>
      </w:r>
      <w:r w:rsidRPr="00573C44">
        <w:rPr>
          <w:szCs w:val="22"/>
        </w:rPr>
        <w:t>návrhy účastníků výstavby na odchylky a změny oproti příslušné části dokumentace Stavby,</w:t>
      </w:r>
    </w:p>
    <w:p w14:paraId="3A1BF6E0" w14:textId="23D3E552" w:rsidR="00573C44" w:rsidRPr="00573C44" w:rsidRDefault="00573C44" w:rsidP="00917036">
      <w:pPr>
        <w:pStyle w:val="Odstavecseseznamem"/>
        <w:numPr>
          <w:ilvl w:val="0"/>
          <w:numId w:val="69"/>
        </w:numPr>
        <w:rPr>
          <w:szCs w:val="22"/>
        </w:rPr>
      </w:pPr>
      <w:r>
        <w:rPr>
          <w:szCs w:val="22"/>
        </w:rPr>
        <w:t xml:space="preserve">Navrhovat </w:t>
      </w:r>
      <w:r w:rsidRPr="00573C44">
        <w:rPr>
          <w:szCs w:val="22"/>
        </w:rPr>
        <w:t>změny a odchylky ke zlepšení souborného řešení Stavby, vznikajících ve fázi realizační přípravy a fázi realizace Stavby, popř. za zvlášť sjednaných podmínek,</w:t>
      </w:r>
    </w:p>
    <w:p w14:paraId="5DDACCF5" w14:textId="0656482D" w:rsidR="00573C44" w:rsidRPr="00573C44" w:rsidRDefault="00573C44" w:rsidP="00917036">
      <w:pPr>
        <w:pStyle w:val="Odstavecseseznamem"/>
        <w:numPr>
          <w:ilvl w:val="0"/>
          <w:numId w:val="69"/>
        </w:numPr>
        <w:rPr>
          <w:szCs w:val="22"/>
        </w:rPr>
      </w:pPr>
      <w:r>
        <w:rPr>
          <w:szCs w:val="22"/>
        </w:rPr>
        <w:t xml:space="preserve">Posuzovat </w:t>
      </w:r>
      <w:r w:rsidRPr="00573C44">
        <w:rPr>
          <w:szCs w:val="22"/>
        </w:rPr>
        <w:t>návrhy na změny Stavby, na odchylky od schválené projektové dokumentace,</w:t>
      </w:r>
    </w:p>
    <w:p w14:paraId="2DF5CE30" w14:textId="4B73D2D0" w:rsidR="00573C44" w:rsidRPr="00573C44" w:rsidRDefault="00573C44" w:rsidP="00917036">
      <w:pPr>
        <w:pStyle w:val="Odstavecseseznamem"/>
        <w:numPr>
          <w:ilvl w:val="0"/>
          <w:numId w:val="69"/>
        </w:numPr>
        <w:rPr>
          <w:szCs w:val="22"/>
        </w:rPr>
      </w:pPr>
      <w:r>
        <w:rPr>
          <w:szCs w:val="22"/>
        </w:rPr>
        <w:t xml:space="preserve">Dohlížet </w:t>
      </w:r>
      <w:r w:rsidRPr="00573C44">
        <w:rPr>
          <w:szCs w:val="22"/>
        </w:rPr>
        <w:t>na soulad zhotovované Stavby s projektovou dokumentací ověřenou ve stavebním řízení a vykonává dohled nad souladem zhotovované Stavby s dokumentací pro provádění Stavby, která je podkladem k výkonu Autorského dozoru, sleduje a kontroluje postup výstavby ve vztahu k dokumentaci, přičemž kontrolu souladu s dokumentací jednotlivých objektů či konstrukcí musí vykonávat příslušní odpovědní specialisté (např. elektro, instalace, statika apod.),</w:t>
      </w:r>
    </w:p>
    <w:p w14:paraId="49F3D297" w14:textId="2162DA91" w:rsidR="00573C44" w:rsidRPr="00573C44" w:rsidRDefault="00573C44" w:rsidP="00917036">
      <w:pPr>
        <w:pStyle w:val="Odstavecseseznamem"/>
        <w:numPr>
          <w:ilvl w:val="0"/>
          <w:numId w:val="69"/>
        </w:numPr>
        <w:rPr>
          <w:szCs w:val="22"/>
        </w:rPr>
      </w:pPr>
      <w:r>
        <w:rPr>
          <w:szCs w:val="22"/>
        </w:rPr>
        <w:t xml:space="preserve">Účastnit se </w:t>
      </w:r>
      <w:r w:rsidRPr="00573C44">
        <w:rPr>
          <w:szCs w:val="22"/>
        </w:rPr>
        <w:t>dohodnutých zkoušek v souvislosti s předáváním jednotlivých dodávek Stavby i v souvislosti s ověřováním splnění cílů projektu,</w:t>
      </w:r>
    </w:p>
    <w:p w14:paraId="29E2CBD0" w14:textId="0A55F5E1" w:rsidR="00573C44" w:rsidRPr="00573C44" w:rsidRDefault="00573C44" w:rsidP="00917036">
      <w:pPr>
        <w:pStyle w:val="Odstavecseseznamem"/>
        <w:numPr>
          <w:ilvl w:val="0"/>
          <w:numId w:val="69"/>
        </w:numPr>
        <w:rPr>
          <w:szCs w:val="22"/>
        </w:rPr>
      </w:pPr>
      <w:r>
        <w:rPr>
          <w:szCs w:val="22"/>
        </w:rPr>
        <w:t xml:space="preserve">Účastnit </w:t>
      </w:r>
      <w:r w:rsidRPr="00573C44">
        <w:rPr>
          <w:szCs w:val="22"/>
        </w:rPr>
        <w:t>se kontrolních dnů Stavby a výrobních výborů Stavby v četnosti min. 1x týdně,</w:t>
      </w:r>
    </w:p>
    <w:p w14:paraId="7CB1C60C" w14:textId="5049D55B" w:rsidR="00573C44" w:rsidRPr="00573C44" w:rsidRDefault="00573C44" w:rsidP="00917036">
      <w:pPr>
        <w:pStyle w:val="Odstavecseseznamem"/>
        <w:numPr>
          <w:ilvl w:val="0"/>
          <w:numId w:val="69"/>
        </w:numPr>
        <w:rPr>
          <w:szCs w:val="22"/>
        </w:rPr>
      </w:pPr>
      <w:r>
        <w:rPr>
          <w:szCs w:val="22"/>
        </w:rPr>
        <w:t xml:space="preserve">Zajišťovat </w:t>
      </w:r>
      <w:r w:rsidRPr="00573C44">
        <w:rPr>
          <w:szCs w:val="22"/>
        </w:rPr>
        <w:t>účast statika při kontrole staticky významných částí konstrukce Stavby (základová spára, základy, nosná výztuž, spoje částí nosného skeletu apod.),</w:t>
      </w:r>
    </w:p>
    <w:p w14:paraId="4B07B23F" w14:textId="6490D43A" w:rsidR="00573C44" w:rsidRPr="00573C44" w:rsidRDefault="00573C44" w:rsidP="00917036">
      <w:pPr>
        <w:pStyle w:val="Odstavecseseznamem"/>
        <w:numPr>
          <w:ilvl w:val="0"/>
          <w:numId w:val="69"/>
        </w:numPr>
        <w:rPr>
          <w:szCs w:val="22"/>
        </w:rPr>
      </w:pPr>
      <w:r>
        <w:rPr>
          <w:szCs w:val="22"/>
        </w:rPr>
        <w:t xml:space="preserve">Sledovat </w:t>
      </w:r>
      <w:r w:rsidRPr="00573C44">
        <w:rPr>
          <w:szCs w:val="22"/>
        </w:rPr>
        <w:t>změny technických norem a předpisů (např. hygienických, požárních apod.) v průběhu přípravy a realizace Stavby až do vydání kolaudačního souhlasu s užíváním Stavby, příp. kolaudačního rozhodnutí, které by mohly mít dopad na prováděnou Stavbu a dodatečně měnit požadavky na provádění Stavby podle projektové dokumentace a které by mohly komplikovat vydání kolaudačního souhlasu s užíváním Stavby, příp. kolaudačního rozhodnutí, prokazatelně a včas upozorňuje zástupce Objednatele na tyto změny,</w:t>
      </w:r>
    </w:p>
    <w:p w14:paraId="014DE658" w14:textId="36DE0299" w:rsidR="00573C44" w:rsidRPr="00573C44" w:rsidRDefault="00573C44" w:rsidP="00917036">
      <w:pPr>
        <w:pStyle w:val="Odstavecseseznamem"/>
        <w:numPr>
          <w:ilvl w:val="0"/>
          <w:numId w:val="69"/>
        </w:numPr>
        <w:rPr>
          <w:szCs w:val="22"/>
        </w:rPr>
      </w:pPr>
      <w:r>
        <w:rPr>
          <w:szCs w:val="22"/>
        </w:rPr>
        <w:t xml:space="preserve">Účastnit </w:t>
      </w:r>
      <w:r w:rsidRPr="00573C44">
        <w:rPr>
          <w:szCs w:val="22"/>
        </w:rPr>
        <w:t>se komplexních zkoušek a zkušebního provozu Stavby,</w:t>
      </w:r>
    </w:p>
    <w:p w14:paraId="248A6E13" w14:textId="706877D1" w:rsidR="00573C44" w:rsidRPr="00573C44" w:rsidRDefault="00573C44" w:rsidP="00917036">
      <w:pPr>
        <w:pStyle w:val="Odstavecseseznamem"/>
        <w:numPr>
          <w:ilvl w:val="0"/>
          <w:numId w:val="69"/>
        </w:numPr>
        <w:rPr>
          <w:szCs w:val="22"/>
        </w:rPr>
      </w:pPr>
      <w:r>
        <w:rPr>
          <w:szCs w:val="22"/>
        </w:rPr>
        <w:t>A</w:t>
      </w:r>
      <w:r w:rsidRPr="00573C44">
        <w:rPr>
          <w:szCs w:val="22"/>
        </w:rPr>
        <w:t xml:space="preserve">ktivně se </w:t>
      </w:r>
      <w:r>
        <w:rPr>
          <w:szCs w:val="22"/>
        </w:rPr>
        <w:t xml:space="preserve">účastnit </w:t>
      </w:r>
      <w:r w:rsidRPr="00573C44">
        <w:rPr>
          <w:szCs w:val="22"/>
        </w:rPr>
        <w:t>přebírání Stavby od zhotovitele Stavby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6DAD99E7" w14:textId="5B5EBA49" w:rsidR="00573C44" w:rsidRPr="00573C44" w:rsidRDefault="00573C44" w:rsidP="00917036">
      <w:pPr>
        <w:pStyle w:val="Odstavecseseznamem"/>
        <w:numPr>
          <w:ilvl w:val="0"/>
          <w:numId w:val="69"/>
        </w:numPr>
        <w:rPr>
          <w:szCs w:val="22"/>
        </w:rPr>
      </w:pPr>
      <w:r>
        <w:rPr>
          <w:szCs w:val="22"/>
        </w:rPr>
        <w:t>A</w:t>
      </w:r>
      <w:r w:rsidRPr="00573C44">
        <w:rPr>
          <w:szCs w:val="22"/>
        </w:rPr>
        <w:t xml:space="preserve">ktivně se </w:t>
      </w:r>
      <w:r>
        <w:rPr>
          <w:szCs w:val="22"/>
        </w:rPr>
        <w:t xml:space="preserve">účastnit </w:t>
      </w:r>
      <w:r w:rsidRPr="00573C44">
        <w:rPr>
          <w:szCs w:val="22"/>
        </w:rPr>
        <w:t xml:space="preserve">procesu kolaudace Stavby a při kontrole odstranění kolaudačních závad Stavby v rozsahu dle předchozího odstavce, </w:t>
      </w:r>
    </w:p>
    <w:p w14:paraId="37F637CE" w14:textId="5C54F864" w:rsidR="00573C44" w:rsidRPr="00573C44" w:rsidRDefault="00573C44" w:rsidP="00917036">
      <w:pPr>
        <w:pStyle w:val="Odstavecseseznamem"/>
        <w:numPr>
          <w:ilvl w:val="0"/>
          <w:numId w:val="69"/>
        </w:numPr>
        <w:rPr>
          <w:szCs w:val="22"/>
        </w:rPr>
      </w:pPr>
      <w:r>
        <w:rPr>
          <w:szCs w:val="22"/>
        </w:rPr>
        <w:t xml:space="preserve">Zaznamenávat </w:t>
      </w:r>
      <w:r w:rsidRPr="00573C44">
        <w:rPr>
          <w:szCs w:val="22"/>
        </w:rPr>
        <w:t>zjištění, požadavky a návrhy do stavebního deníku; vyžadují-li zjištění, požadavky nebo návrhy (např. návrhy na změny dokumentace Stavby) samostatné zpracování, pak jsou ve stavebním deníku zaznamenány hlavní údaje o nich,</w:t>
      </w:r>
    </w:p>
    <w:p w14:paraId="7BC7A5E3" w14:textId="6E5DB729" w:rsidR="00573C44" w:rsidRPr="00573C44" w:rsidRDefault="00573C44" w:rsidP="00917036">
      <w:pPr>
        <w:pStyle w:val="Odstavecseseznamem"/>
        <w:numPr>
          <w:ilvl w:val="0"/>
          <w:numId w:val="69"/>
        </w:numPr>
        <w:rPr>
          <w:szCs w:val="22"/>
        </w:rPr>
      </w:pPr>
      <w:r>
        <w:rPr>
          <w:szCs w:val="22"/>
        </w:rPr>
        <w:t xml:space="preserve">Vyjadřovat </w:t>
      </w:r>
      <w:r w:rsidRPr="00573C44">
        <w:rPr>
          <w:szCs w:val="22"/>
        </w:rPr>
        <w:t>se k požadavkům na dodatečné stavební práce (vícepráce) oproti zadávací projektové dokumentaci pro provádění Stavby,</w:t>
      </w:r>
    </w:p>
    <w:p w14:paraId="3533DD51" w14:textId="27AA5285" w:rsidR="00573C44" w:rsidRPr="00573C44" w:rsidRDefault="00573C44" w:rsidP="00917036">
      <w:pPr>
        <w:pStyle w:val="Odstavecseseznamem"/>
        <w:numPr>
          <w:ilvl w:val="0"/>
          <w:numId w:val="69"/>
        </w:numPr>
        <w:rPr>
          <w:rFonts w:eastAsia="SimSun"/>
          <w:szCs w:val="22"/>
          <w:lang w:eastAsia="zh-CN"/>
        </w:rPr>
      </w:pPr>
      <w:r>
        <w:rPr>
          <w:szCs w:val="22"/>
        </w:rPr>
        <w:t>S</w:t>
      </w:r>
      <w:r w:rsidRPr="00573C44">
        <w:rPr>
          <w:szCs w:val="22"/>
        </w:rPr>
        <w:t xml:space="preserve">oučinnost při zpracování odpovědí na dotazy a při kontrolách prováděných ze strany </w:t>
      </w:r>
      <w:r w:rsidRPr="00573C44">
        <w:rPr>
          <w:rFonts w:eastAsia="SimSun"/>
          <w:szCs w:val="22"/>
          <w:lang w:eastAsia="zh-CN"/>
        </w:rPr>
        <w:t>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w:t>
      </w:r>
    </w:p>
    <w:p w14:paraId="561E44DA" w14:textId="77777777" w:rsidR="00573C44" w:rsidRDefault="00573C44" w:rsidP="00573C44">
      <w:pPr>
        <w:pStyle w:val="Styl1"/>
      </w:pPr>
    </w:p>
    <w:p w14:paraId="5876C765" w14:textId="5D91C728" w:rsidR="005700CB" w:rsidRPr="00573C44" w:rsidRDefault="005700CB" w:rsidP="00573C44">
      <w:pPr>
        <w:pStyle w:val="Styl1"/>
      </w:pPr>
      <w:r w:rsidRPr="00573C44">
        <w:t xml:space="preserve">Součástí výkonu Autorského dozoru bude </w:t>
      </w:r>
      <w:r w:rsidR="00573C44">
        <w:t>nad rámec výše uvedeného</w:t>
      </w:r>
      <w:r w:rsidRPr="00573C44">
        <w:t xml:space="preserve">: </w:t>
      </w:r>
    </w:p>
    <w:p w14:paraId="5FCC638D" w14:textId="0BB36BDE" w:rsidR="005700CB" w:rsidRPr="00573C44" w:rsidRDefault="00573C44" w:rsidP="00917036">
      <w:pPr>
        <w:pStyle w:val="Odstavecseseznamem"/>
        <w:numPr>
          <w:ilvl w:val="0"/>
          <w:numId w:val="70"/>
        </w:numPr>
        <w:rPr>
          <w:szCs w:val="22"/>
        </w:rPr>
      </w:pPr>
      <w:r>
        <w:rPr>
          <w:szCs w:val="22"/>
        </w:rPr>
        <w:t>Zpracování a předání p</w:t>
      </w:r>
      <w:r w:rsidR="005700CB" w:rsidRPr="00573C44">
        <w:rPr>
          <w:szCs w:val="22"/>
        </w:rPr>
        <w:t>růběžných měsíčních zpráv,</w:t>
      </w:r>
    </w:p>
    <w:p w14:paraId="3F140DB6" w14:textId="3F2741BC" w:rsidR="005700CB" w:rsidRPr="00573C44" w:rsidRDefault="00573C44" w:rsidP="00917036">
      <w:pPr>
        <w:pStyle w:val="Odstavecseseznamem"/>
        <w:numPr>
          <w:ilvl w:val="0"/>
          <w:numId w:val="70"/>
        </w:numPr>
        <w:rPr>
          <w:szCs w:val="22"/>
        </w:rPr>
      </w:pPr>
      <w:r>
        <w:rPr>
          <w:szCs w:val="22"/>
        </w:rPr>
        <w:t xml:space="preserve">Zpracování </w:t>
      </w:r>
      <w:r w:rsidR="005700CB" w:rsidRPr="00573C44">
        <w:rPr>
          <w:szCs w:val="22"/>
        </w:rPr>
        <w:t xml:space="preserve">zprávy k vyhodnocení realizace stavby a předložení Objednateli nejpozději ke dni vydání kolaudačního souhlasu nebo ke dni protokolárního předání a převzetí stavby dle smluvního ujednání mezi zhotovitelem stavby a Objednatelem, podle toho, který z úkonů bude učiněn později, </w:t>
      </w:r>
    </w:p>
    <w:p w14:paraId="7F5ED1C2" w14:textId="3B5D2360" w:rsidR="005700CB" w:rsidRPr="00573C44" w:rsidRDefault="00573C44" w:rsidP="00917036">
      <w:pPr>
        <w:pStyle w:val="Odstavecseseznamem"/>
        <w:numPr>
          <w:ilvl w:val="0"/>
          <w:numId w:val="70"/>
        </w:numPr>
        <w:rPr>
          <w:szCs w:val="22"/>
        </w:rPr>
      </w:pPr>
      <w:r>
        <w:rPr>
          <w:szCs w:val="22"/>
        </w:rPr>
        <w:t>D</w:t>
      </w:r>
      <w:r w:rsidR="005700CB" w:rsidRPr="00573C44">
        <w:rPr>
          <w:szCs w:val="22"/>
        </w:rPr>
        <w:t>oplnění či úpravy DPS (změnová řízení) a</w:t>
      </w:r>
      <w:r>
        <w:rPr>
          <w:szCs w:val="22"/>
        </w:rPr>
        <w:t xml:space="preserve"> kontrola předložených cenových a technických návrhů zhotovitele. </w:t>
      </w:r>
    </w:p>
    <w:p w14:paraId="73A20D17" w14:textId="08091CE3" w:rsidR="005700CB" w:rsidRPr="00573C44" w:rsidRDefault="00573C44" w:rsidP="00917036">
      <w:pPr>
        <w:pStyle w:val="Odstavecseseznamem"/>
        <w:numPr>
          <w:ilvl w:val="0"/>
          <w:numId w:val="70"/>
        </w:numPr>
        <w:rPr>
          <w:szCs w:val="22"/>
        </w:rPr>
      </w:pPr>
      <w:r>
        <w:rPr>
          <w:szCs w:val="22"/>
        </w:rPr>
        <w:t xml:space="preserve">Zpracování </w:t>
      </w:r>
      <w:r w:rsidR="005700CB" w:rsidRPr="00573C44">
        <w:rPr>
          <w:szCs w:val="22"/>
        </w:rPr>
        <w:t>závěrečné zprávy k závěrečnému vyhodnocení stavby ke dni ukončení zkušebního provozu, pokud bude zkušební provoz realizován, a předložení Objednateli.</w:t>
      </w:r>
    </w:p>
    <w:sectPr w:rsidR="005700CB" w:rsidRPr="00573C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09CD" w14:textId="77777777" w:rsidR="001C563F" w:rsidRDefault="001C563F" w:rsidP="001C563F">
      <w:r>
        <w:separator/>
      </w:r>
    </w:p>
  </w:endnote>
  <w:endnote w:type="continuationSeparator" w:id="0">
    <w:p w14:paraId="2100E0D9" w14:textId="77777777" w:rsidR="001C563F" w:rsidRDefault="001C563F" w:rsidP="001C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7C0A" w14:textId="77777777" w:rsidR="001C563F" w:rsidRDefault="001C56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8EBB" w14:textId="77777777" w:rsidR="001C563F" w:rsidRDefault="001C563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00A2" w14:textId="77777777" w:rsidR="001C563F" w:rsidRDefault="001C56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FE50" w14:textId="77777777" w:rsidR="001C563F" w:rsidRDefault="001C563F" w:rsidP="001C563F">
      <w:r>
        <w:separator/>
      </w:r>
    </w:p>
  </w:footnote>
  <w:footnote w:type="continuationSeparator" w:id="0">
    <w:p w14:paraId="71600C21" w14:textId="77777777" w:rsidR="001C563F" w:rsidRDefault="001C563F" w:rsidP="001C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C7CB" w14:textId="77777777" w:rsidR="001C563F" w:rsidRDefault="001C56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0170" w14:textId="62BA99E5" w:rsidR="001C563F" w:rsidRDefault="001C563F">
    <w:pPr>
      <w:pStyle w:val="Zhlav"/>
    </w:pPr>
    <w:r>
      <w:t xml:space="preserve">Příloha č. 2 Smlouvy - </w:t>
    </w:r>
    <w:r w:rsidRPr="001C563F">
      <w:t>Obsah a rozsah jednotlivých stupňů PD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3AC7" w14:textId="77777777" w:rsidR="001C563F" w:rsidRDefault="001C56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C66"/>
    <w:multiLevelType w:val="hybridMultilevel"/>
    <w:tmpl w:val="15B28DA8"/>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B425D3"/>
    <w:multiLevelType w:val="hybridMultilevel"/>
    <w:tmpl w:val="96EEB1C4"/>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AB1C1D"/>
    <w:multiLevelType w:val="hybridMultilevel"/>
    <w:tmpl w:val="A4FE332A"/>
    <w:lvl w:ilvl="0" w:tplc="FFFFFFFF">
      <w:start w:val="1"/>
      <w:numFmt w:val="lowerLetter"/>
      <w:lvlText w:val="%1)"/>
      <w:lvlJc w:val="left"/>
      <w:pPr>
        <w:ind w:left="720" w:hanging="360"/>
      </w:pPr>
      <w:rPr>
        <w:rFonts w:hint="default"/>
      </w:rPr>
    </w:lvl>
    <w:lvl w:ilvl="1" w:tplc="694CE228">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8197C"/>
    <w:multiLevelType w:val="hybridMultilevel"/>
    <w:tmpl w:val="CFAEE70C"/>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002582"/>
    <w:multiLevelType w:val="hybridMultilevel"/>
    <w:tmpl w:val="44DABC8C"/>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2A0684"/>
    <w:multiLevelType w:val="hybridMultilevel"/>
    <w:tmpl w:val="6EAA0E64"/>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757C14"/>
    <w:multiLevelType w:val="hybridMultilevel"/>
    <w:tmpl w:val="85C67D7E"/>
    <w:lvl w:ilvl="0" w:tplc="295AE3C2">
      <w:numFmt w:val="bullet"/>
      <w:lvlText w:val="-"/>
      <w:lvlJc w:val="left"/>
      <w:pPr>
        <w:ind w:left="720" w:hanging="360"/>
      </w:pPr>
      <w:rPr>
        <w:rFonts w:ascii="Palatino Linotype" w:eastAsia="Calibri"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EA32EA"/>
    <w:multiLevelType w:val="hybridMultilevel"/>
    <w:tmpl w:val="F0360AD0"/>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97BBA"/>
    <w:multiLevelType w:val="hybridMultilevel"/>
    <w:tmpl w:val="C8841D06"/>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6C4CB7"/>
    <w:multiLevelType w:val="hybridMultilevel"/>
    <w:tmpl w:val="BF5E0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B71C8"/>
    <w:multiLevelType w:val="hybridMultilevel"/>
    <w:tmpl w:val="9028C50C"/>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F36414"/>
    <w:multiLevelType w:val="hybridMultilevel"/>
    <w:tmpl w:val="07940B88"/>
    <w:lvl w:ilvl="0" w:tplc="CFC8E9B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277E4"/>
    <w:multiLevelType w:val="hybridMultilevel"/>
    <w:tmpl w:val="8A6CFA6A"/>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DE5DBF"/>
    <w:multiLevelType w:val="hybridMultilevel"/>
    <w:tmpl w:val="85DA8036"/>
    <w:lvl w:ilvl="0" w:tplc="FFFFFFFF">
      <w:start w:val="1"/>
      <w:numFmt w:val="lowerLetter"/>
      <w:lvlText w:val="%1)"/>
      <w:lvlJc w:val="left"/>
      <w:pPr>
        <w:ind w:left="720" w:hanging="360"/>
      </w:pPr>
      <w:rPr>
        <w:rFonts w:hint="default"/>
      </w:rPr>
    </w:lvl>
    <w:lvl w:ilvl="1" w:tplc="694CE228">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83026F"/>
    <w:multiLevelType w:val="hybridMultilevel"/>
    <w:tmpl w:val="1C9CCB5C"/>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887EA1"/>
    <w:multiLevelType w:val="hybridMultilevel"/>
    <w:tmpl w:val="4F8C3D80"/>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AC724D"/>
    <w:multiLevelType w:val="hybridMultilevel"/>
    <w:tmpl w:val="A6CEB3DE"/>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EF1764"/>
    <w:multiLevelType w:val="hybridMultilevel"/>
    <w:tmpl w:val="E76A5F8E"/>
    <w:lvl w:ilvl="0" w:tplc="47EA60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BF38F5"/>
    <w:multiLevelType w:val="hybridMultilevel"/>
    <w:tmpl w:val="DC4E57E4"/>
    <w:lvl w:ilvl="0" w:tplc="1DC8D668">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DD2E1A"/>
    <w:multiLevelType w:val="multilevel"/>
    <w:tmpl w:val="9CA4AA72"/>
    <w:lvl w:ilvl="0">
      <w:start w:val="1"/>
      <w:numFmt w:val="upperRoman"/>
      <w:lvlText w:val="%1."/>
      <w:lvlJc w:val="left"/>
      <w:pPr>
        <w:ind w:left="72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20" w15:restartNumberingAfterBreak="0">
    <w:nsid w:val="2CAB53E7"/>
    <w:multiLevelType w:val="hybridMultilevel"/>
    <w:tmpl w:val="3482D24E"/>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215556"/>
    <w:multiLevelType w:val="hybridMultilevel"/>
    <w:tmpl w:val="1F7ADDE4"/>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4D04D3"/>
    <w:multiLevelType w:val="hybridMultilevel"/>
    <w:tmpl w:val="76F63D94"/>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E248B4"/>
    <w:multiLevelType w:val="hybridMultilevel"/>
    <w:tmpl w:val="303E0C08"/>
    <w:lvl w:ilvl="0" w:tplc="FFFFFFFF">
      <w:start w:val="1"/>
      <w:numFmt w:val="decimal"/>
      <w:lvlText w:val="%1."/>
      <w:lvlJc w:val="left"/>
      <w:pPr>
        <w:ind w:left="3600" w:hanging="360"/>
      </w:pPr>
    </w:lvl>
    <w:lvl w:ilvl="1" w:tplc="694CE228">
      <w:start w:val="1"/>
      <w:numFmt w:val="lowerLetter"/>
      <w:lvlText w:val="%2)"/>
      <w:lvlJc w:val="left"/>
      <w:pPr>
        <w:ind w:left="720" w:hanging="360"/>
      </w:pPr>
      <w:rPr>
        <w:rFonts w:hint="default"/>
      </w:r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4" w15:restartNumberingAfterBreak="0">
    <w:nsid w:val="33AE5CEB"/>
    <w:multiLevelType w:val="hybridMultilevel"/>
    <w:tmpl w:val="EDF8ED4E"/>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77398F"/>
    <w:multiLevelType w:val="hybridMultilevel"/>
    <w:tmpl w:val="EF66D1F8"/>
    <w:lvl w:ilvl="0" w:tplc="295AE3C2">
      <w:numFmt w:val="bullet"/>
      <w:lvlText w:val="-"/>
      <w:lvlJc w:val="left"/>
      <w:pPr>
        <w:ind w:left="720" w:hanging="360"/>
      </w:pPr>
      <w:rPr>
        <w:rFonts w:ascii="Palatino Linotype" w:eastAsia="Calibri"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3E68E9"/>
    <w:multiLevelType w:val="hybridMultilevel"/>
    <w:tmpl w:val="DEE69FC6"/>
    <w:lvl w:ilvl="0" w:tplc="FFFFFFFF">
      <w:start w:val="1"/>
      <w:numFmt w:val="lowerLetter"/>
      <w:lvlText w:val="%1)"/>
      <w:lvlJc w:val="left"/>
      <w:pPr>
        <w:ind w:left="720" w:hanging="360"/>
      </w:pPr>
      <w:rPr>
        <w:rFonts w:hint="default"/>
      </w:rPr>
    </w:lvl>
    <w:lvl w:ilvl="1" w:tplc="694CE228">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F94E8F"/>
    <w:multiLevelType w:val="hybridMultilevel"/>
    <w:tmpl w:val="D3946B80"/>
    <w:lvl w:ilvl="0" w:tplc="FFFFFFFF">
      <w:start w:val="1"/>
      <w:numFmt w:val="lowerLetter"/>
      <w:lvlText w:val="%1)"/>
      <w:lvlJc w:val="left"/>
      <w:pPr>
        <w:ind w:left="720" w:hanging="360"/>
      </w:pPr>
      <w:rPr>
        <w:rFonts w:hint="default"/>
      </w:rPr>
    </w:lvl>
    <w:lvl w:ilvl="1" w:tplc="0405000F">
      <w:start w:val="1"/>
      <w:numFmt w:val="decimal"/>
      <w:lvlText w:val="%2."/>
      <w:lvlJc w:val="left"/>
      <w:pPr>
        <w:ind w:left="720" w:hanging="360"/>
      </w:pPr>
    </w:lvl>
    <w:lvl w:ilvl="2" w:tplc="087E27B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3603EE"/>
    <w:multiLevelType w:val="hybridMultilevel"/>
    <w:tmpl w:val="BF5E0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B20F87"/>
    <w:multiLevelType w:val="hybridMultilevel"/>
    <w:tmpl w:val="9D4CF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131B5D"/>
    <w:multiLevelType w:val="hybridMultilevel"/>
    <w:tmpl w:val="FC3C2278"/>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F443C9"/>
    <w:multiLevelType w:val="hybridMultilevel"/>
    <w:tmpl w:val="81BEF714"/>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551800"/>
    <w:multiLevelType w:val="hybridMultilevel"/>
    <w:tmpl w:val="F086DC16"/>
    <w:lvl w:ilvl="0" w:tplc="0405000F">
      <w:start w:val="1"/>
      <w:numFmt w:val="decimal"/>
      <w:lvlText w:val="%1."/>
      <w:lvlJc w:val="left"/>
      <w:pPr>
        <w:ind w:left="3600" w:hanging="360"/>
      </w:pPr>
    </w:lvl>
    <w:lvl w:ilvl="1" w:tplc="BC80F9F4">
      <w:start w:val="1"/>
      <w:numFmt w:val="lowerLetter"/>
      <w:lvlText w:val="%2)"/>
      <w:lvlJc w:val="left"/>
      <w:pPr>
        <w:ind w:left="4320" w:hanging="360"/>
      </w:pPr>
      <w:rPr>
        <w:rFonts w:hint="default"/>
        <w:b/>
      </w:r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3" w15:restartNumberingAfterBreak="0">
    <w:nsid w:val="46001FB5"/>
    <w:multiLevelType w:val="hybridMultilevel"/>
    <w:tmpl w:val="59D26A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03238F"/>
    <w:multiLevelType w:val="hybridMultilevel"/>
    <w:tmpl w:val="D0F4C166"/>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3D471A"/>
    <w:multiLevelType w:val="hybridMultilevel"/>
    <w:tmpl w:val="D0E0982E"/>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2051BD"/>
    <w:multiLevelType w:val="hybridMultilevel"/>
    <w:tmpl w:val="3752BFE6"/>
    <w:lvl w:ilvl="0" w:tplc="FFFFFFFF">
      <w:start w:val="1"/>
      <w:numFmt w:val="decimal"/>
      <w:lvlText w:val="%1."/>
      <w:lvlJc w:val="left"/>
      <w:pPr>
        <w:ind w:left="3600" w:hanging="360"/>
      </w:pPr>
    </w:lvl>
    <w:lvl w:ilvl="1" w:tplc="694CE228">
      <w:start w:val="1"/>
      <w:numFmt w:val="lowerLetter"/>
      <w:lvlText w:val="%2)"/>
      <w:lvlJc w:val="left"/>
      <w:pPr>
        <w:ind w:left="720" w:hanging="360"/>
      </w:pPr>
      <w:rPr>
        <w:rFonts w:hint="default"/>
      </w:r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7" w15:restartNumberingAfterBreak="0">
    <w:nsid w:val="4B205B65"/>
    <w:multiLevelType w:val="hybridMultilevel"/>
    <w:tmpl w:val="13867CF4"/>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BA40B53"/>
    <w:multiLevelType w:val="hybridMultilevel"/>
    <w:tmpl w:val="541052E2"/>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BD1494F"/>
    <w:multiLevelType w:val="hybridMultilevel"/>
    <w:tmpl w:val="406CCB96"/>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076725E"/>
    <w:multiLevelType w:val="multilevel"/>
    <w:tmpl w:val="CDBACE5E"/>
    <w:lvl w:ilvl="0">
      <w:start w:val="1"/>
      <w:numFmt w:val="upperLetter"/>
      <w:pStyle w:val="Nadpis1"/>
      <w:lvlText w:val="%1."/>
      <w:lvlJc w:val="left"/>
      <w:pPr>
        <w:ind w:left="709" w:hanging="709"/>
      </w:pPr>
      <w:rPr>
        <w:rFonts w:hint="default"/>
      </w:rPr>
    </w:lvl>
    <w:lvl w:ilvl="1">
      <w:start w:val="1"/>
      <w:numFmt w:val="decimal"/>
      <w:pStyle w:val="Nadpis2"/>
      <w:lvlText w:val="B.%1.%2"/>
      <w:lvlJc w:val="left"/>
      <w:pPr>
        <w:ind w:left="709" w:hanging="709"/>
      </w:pPr>
      <w:rPr>
        <w:rFonts w:hint="default"/>
      </w:rPr>
    </w:lvl>
    <w:lvl w:ilvl="2">
      <w:start w:val="1"/>
      <w:numFmt w:val="lowerLetter"/>
      <w:lvlText w:val="%3)"/>
      <w:lvlJc w:val="left"/>
      <w:pPr>
        <w:ind w:left="709" w:hanging="709"/>
      </w:pPr>
      <w:rPr>
        <w:rFonts w:hint="default"/>
      </w:rPr>
    </w:lvl>
    <w:lvl w:ilvl="3">
      <w:start w:val="1"/>
      <w:numFmt w:val="decimal"/>
      <w:lvlText w:val="%3.%4)"/>
      <w:lvlJc w:val="left"/>
      <w:pPr>
        <w:ind w:left="709" w:hanging="709"/>
      </w:pPr>
      <w:rPr>
        <w:rFonts w:hint="default"/>
      </w:rPr>
    </w:lvl>
    <w:lvl w:ilvl="4">
      <w:start w:val="1"/>
      <w:numFmt w:val="decimal"/>
      <w:lvlText w:val="%3.%4.%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41" w15:restartNumberingAfterBreak="0">
    <w:nsid w:val="50E65BFB"/>
    <w:multiLevelType w:val="hybridMultilevel"/>
    <w:tmpl w:val="E0D4D74E"/>
    <w:lvl w:ilvl="0" w:tplc="295AE3C2">
      <w:numFmt w:val="bullet"/>
      <w:lvlText w:val="-"/>
      <w:lvlJc w:val="left"/>
      <w:pPr>
        <w:ind w:left="1068" w:hanging="360"/>
      </w:pPr>
      <w:rPr>
        <w:rFonts w:ascii="Palatino Linotype" w:eastAsia="Calibri" w:hAnsi="Palatino Linotype" w:cs="Palatino Linotype"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51765400"/>
    <w:multiLevelType w:val="hybridMultilevel"/>
    <w:tmpl w:val="AF46C5A0"/>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1A5A8A"/>
    <w:multiLevelType w:val="hybridMultilevel"/>
    <w:tmpl w:val="4C0E0918"/>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AE1C63"/>
    <w:multiLevelType w:val="multilevel"/>
    <w:tmpl w:val="565454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59572694"/>
    <w:multiLevelType w:val="hybridMultilevel"/>
    <w:tmpl w:val="4BFC542E"/>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9A56166"/>
    <w:multiLevelType w:val="hybridMultilevel"/>
    <w:tmpl w:val="7D3AA7D4"/>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9DE6D3D"/>
    <w:multiLevelType w:val="hybridMultilevel"/>
    <w:tmpl w:val="7CAEC70C"/>
    <w:lvl w:ilvl="0" w:tplc="295AE3C2">
      <w:numFmt w:val="bullet"/>
      <w:lvlText w:val="-"/>
      <w:lvlJc w:val="left"/>
      <w:pPr>
        <w:ind w:left="720" w:hanging="360"/>
      </w:pPr>
      <w:rPr>
        <w:rFonts w:ascii="Palatino Linotype" w:eastAsia="Calibri"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C976003"/>
    <w:multiLevelType w:val="hybridMultilevel"/>
    <w:tmpl w:val="4EEAE518"/>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762856"/>
    <w:multiLevelType w:val="hybridMultilevel"/>
    <w:tmpl w:val="A9D280E4"/>
    <w:lvl w:ilvl="0" w:tplc="694CE228">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5E5555"/>
    <w:multiLevelType w:val="hybridMultilevel"/>
    <w:tmpl w:val="1656403E"/>
    <w:lvl w:ilvl="0" w:tplc="0405000F">
      <w:start w:val="1"/>
      <w:numFmt w:val="decimal"/>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923301"/>
    <w:multiLevelType w:val="hybridMultilevel"/>
    <w:tmpl w:val="F43093B2"/>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FE51CC7"/>
    <w:multiLevelType w:val="hybridMultilevel"/>
    <w:tmpl w:val="461299B8"/>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FFC0EAC"/>
    <w:multiLevelType w:val="hybridMultilevel"/>
    <w:tmpl w:val="2A84679C"/>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0317293"/>
    <w:multiLevelType w:val="hybridMultilevel"/>
    <w:tmpl w:val="85209580"/>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1AB2405"/>
    <w:multiLevelType w:val="hybridMultilevel"/>
    <w:tmpl w:val="1AA6C750"/>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31244E"/>
    <w:multiLevelType w:val="hybridMultilevel"/>
    <w:tmpl w:val="D68C54E8"/>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61B63F8"/>
    <w:multiLevelType w:val="hybridMultilevel"/>
    <w:tmpl w:val="BF14D332"/>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8AB4090"/>
    <w:multiLevelType w:val="hybridMultilevel"/>
    <w:tmpl w:val="0D56EB08"/>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9B93F1E"/>
    <w:multiLevelType w:val="hybridMultilevel"/>
    <w:tmpl w:val="22D0E16A"/>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A185DF6"/>
    <w:multiLevelType w:val="hybridMultilevel"/>
    <w:tmpl w:val="DB0E29F2"/>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5824BAC"/>
    <w:multiLevelType w:val="hybridMultilevel"/>
    <w:tmpl w:val="A754C6DE"/>
    <w:lvl w:ilvl="0" w:tplc="04050019">
      <w:start w:val="1"/>
      <w:numFmt w:val="lowerLetter"/>
      <w:lvlText w:val="%1."/>
      <w:lvlJc w:val="left"/>
      <w:pPr>
        <w:ind w:left="1068" w:hanging="360"/>
      </w:pPr>
      <w:rPr>
        <w:rFonts w:hint="default"/>
        <w:i w:val="0"/>
        <w:color w:val="auto"/>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2" w15:restartNumberingAfterBreak="0">
    <w:nsid w:val="75D70B38"/>
    <w:multiLevelType w:val="hybridMultilevel"/>
    <w:tmpl w:val="03E01678"/>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5E34FEB"/>
    <w:multiLevelType w:val="hybridMultilevel"/>
    <w:tmpl w:val="90BCF418"/>
    <w:lvl w:ilvl="0" w:tplc="FFFFFFFF">
      <w:start w:val="1"/>
      <w:numFmt w:val="decimal"/>
      <w:lvlText w:val="%1."/>
      <w:lvlJc w:val="left"/>
      <w:pPr>
        <w:ind w:left="3600" w:hanging="360"/>
      </w:pPr>
    </w:lvl>
    <w:lvl w:ilvl="1" w:tplc="694CE228">
      <w:start w:val="1"/>
      <w:numFmt w:val="lowerLetter"/>
      <w:lvlText w:val="%2)"/>
      <w:lvlJc w:val="left"/>
      <w:pPr>
        <w:ind w:left="720" w:hanging="360"/>
      </w:pPr>
      <w:rPr>
        <w:rFonts w:hint="default"/>
      </w:r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4" w15:restartNumberingAfterBreak="0">
    <w:nsid w:val="78B57D33"/>
    <w:multiLevelType w:val="hybridMultilevel"/>
    <w:tmpl w:val="CF8E3A34"/>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9921D84"/>
    <w:multiLevelType w:val="hybridMultilevel"/>
    <w:tmpl w:val="2CC04B44"/>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4E485C"/>
    <w:multiLevelType w:val="hybridMultilevel"/>
    <w:tmpl w:val="638C6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CB864D1"/>
    <w:multiLevelType w:val="hybridMultilevel"/>
    <w:tmpl w:val="C34CB9B8"/>
    <w:lvl w:ilvl="0" w:tplc="694CE2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EE2762B"/>
    <w:multiLevelType w:val="hybridMultilevel"/>
    <w:tmpl w:val="589CB488"/>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EEF5D9C"/>
    <w:multiLevelType w:val="hybridMultilevel"/>
    <w:tmpl w:val="F4F053D0"/>
    <w:lvl w:ilvl="0" w:tplc="694CE2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795413">
    <w:abstractNumId w:val="40"/>
  </w:num>
  <w:num w:numId="2" w16cid:durableId="1267080574">
    <w:abstractNumId w:val="19"/>
  </w:num>
  <w:num w:numId="3" w16cid:durableId="343870929">
    <w:abstractNumId w:val="25"/>
  </w:num>
  <w:num w:numId="4" w16cid:durableId="1010303402">
    <w:abstractNumId w:val="67"/>
  </w:num>
  <w:num w:numId="5" w16cid:durableId="1342930696">
    <w:abstractNumId w:val="17"/>
  </w:num>
  <w:num w:numId="6" w16cid:durableId="189294527">
    <w:abstractNumId w:val="34"/>
  </w:num>
  <w:num w:numId="7" w16cid:durableId="957952886">
    <w:abstractNumId w:val="18"/>
  </w:num>
  <w:num w:numId="8" w16cid:durableId="844245411">
    <w:abstractNumId w:val="62"/>
  </w:num>
  <w:num w:numId="9" w16cid:durableId="291635538">
    <w:abstractNumId w:val="56"/>
  </w:num>
  <w:num w:numId="10" w16cid:durableId="1484155438">
    <w:abstractNumId w:val="14"/>
  </w:num>
  <w:num w:numId="11" w16cid:durableId="800533305">
    <w:abstractNumId w:val="51"/>
  </w:num>
  <w:num w:numId="12" w16cid:durableId="24135350">
    <w:abstractNumId w:val="65"/>
  </w:num>
  <w:num w:numId="13" w16cid:durableId="1284729361">
    <w:abstractNumId w:val="43"/>
  </w:num>
  <w:num w:numId="14" w16cid:durableId="189997543">
    <w:abstractNumId w:val="38"/>
  </w:num>
  <w:num w:numId="15" w16cid:durableId="1884322652">
    <w:abstractNumId w:val="30"/>
  </w:num>
  <w:num w:numId="16" w16cid:durableId="404112522">
    <w:abstractNumId w:val="10"/>
  </w:num>
  <w:num w:numId="17" w16cid:durableId="774401308">
    <w:abstractNumId w:val="11"/>
  </w:num>
  <w:num w:numId="18" w16cid:durableId="675301694">
    <w:abstractNumId w:val="12"/>
  </w:num>
  <w:num w:numId="19" w16cid:durableId="198589809">
    <w:abstractNumId w:val="33"/>
  </w:num>
  <w:num w:numId="20" w16cid:durableId="1474635998">
    <w:abstractNumId w:val="44"/>
  </w:num>
  <w:num w:numId="21" w16cid:durableId="1810124966">
    <w:abstractNumId w:val="32"/>
  </w:num>
  <w:num w:numId="22" w16cid:durableId="869956173">
    <w:abstractNumId w:val="29"/>
  </w:num>
  <w:num w:numId="23" w16cid:durableId="1887838556">
    <w:abstractNumId w:val="41"/>
  </w:num>
  <w:num w:numId="24" w16cid:durableId="352416706">
    <w:abstractNumId w:val="21"/>
  </w:num>
  <w:num w:numId="25" w16cid:durableId="1088116026">
    <w:abstractNumId w:val="53"/>
  </w:num>
  <w:num w:numId="26" w16cid:durableId="208734001">
    <w:abstractNumId w:val="1"/>
  </w:num>
  <w:num w:numId="27" w16cid:durableId="372385819">
    <w:abstractNumId w:val="47"/>
  </w:num>
  <w:num w:numId="28" w16cid:durableId="553392240">
    <w:abstractNumId w:val="13"/>
  </w:num>
  <w:num w:numId="29" w16cid:durableId="754399741">
    <w:abstractNumId w:val="2"/>
  </w:num>
  <w:num w:numId="30" w16cid:durableId="560480772">
    <w:abstractNumId w:val="63"/>
  </w:num>
  <w:num w:numId="31" w16cid:durableId="322389626">
    <w:abstractNumId w:val="26"/>
  </w:num>
  <w:num w:numId="32" w16cid:durableId="241303847">
    <w:abstractNumId w:val="27"/>
  </w:num>
  <w:num w:numId="33" w16cid:durableId="942104777">
    <w:abstractNumId w:val="45"/>
  </w:num>
  <w:num w:numId="34" w16cid:durableId="244075195">
    <w:abstractNumId w:val="36"/>
  </w:num>
  <w:num w:numId="35" w16cid:durableId="1700161351">
    <w:abstractNumId w:val="37"/>
  </w:num>
  <w:num w:numId="36" w16cid:durableId="183718129">
    <w:abstractNumId w:val="69"/>
  </w:num>
  <w:num w:numId="37" w16cid:durableId="1478494727">
    <w:abstractNumId w:val="59"/>
  </w:num>
  <w:num w:numId="38" w16cid:durableId="2009862495">
    <w:abstractNumId w:val="23"/>
  </w:num>
  <w:num w:numId="39" w16cid:durableId="1235311814">
    <w:abstractNumId w:val="55"/>
  </w:num>
  <w:num w:numId="40" w16cid:durableId="129633384">
    <w:abstractNumId w:val="15"/>
  </w:num>
  <w:num w:numId="41" w16cid:durableId="1518691613">
    <w:abstractNumId w:val="31"/>
  </w:num>
  <w:num w:numId="42" w16cid:durableId="1721511173">
    <w:abstractNumId w:val="46"/>
  </w:num>
  <w:num w:numId="43" w16cid:durableId="1166478753">
    <w:abstractNumId w:val="5"/>
  </w:num>
  <w:num w:numId="44" w16cid:durableId="1180461329">
    <w:abstractNumId w:val="3"/>
  </w:num>
  <w:num w:numId="45" w16cid:durableId="2123988247">
    <w:abstractNumId w:val="20"/>
  </w:num>
  <w:num w:numId="46" w16cid:durableId="322899693">
    <w:abstractNumId w:val="49"/>
  </w:num>
  <w:num w:numId="47" w16cid:durableId="727068677">
    <w:abstractNumId w:val="58"/>
  </w:num>
  <w:num w:numId="48" w16cid:durableId="174079840">
    <w:abstractNumId w:val="7"/>
  </w:num>
  <w:num w:numId="49" w16cid:durableId="530268039">
    <w:abstractNumId w:val="52"/>
  </w:num>
  <w:num w:numId="50" w16cid:durableId="1243178285">
    <w:abstractNumId w:val="22"/>
  </w:num>
  <w:num w:numId="51" w16cid:durableId="396779622">
    <w:abstractNumId w:val="68"/>
  </w:num>
  <w:num w:numId="52" w16cid:durableId="345137357">
    <w:abstractNumId w:val="60"/>
  </w:num>
  <w:num w:numId="53" w16cid:durableId="284316502">
    <w:abstractNumId w:val="42"/>
  </w:num>
  <w:num w:numId="54" w16cid:durableId="503518448">
    <w:abstractNumId w:val="64"/>
  </w:num>
  <w:num w:numId="55" w16cid:durableId="1415779396">
    <w:abstractNumId w:val="24"/>
  </w:num>
  <w:num w:numId="56" w16cid:durableId="1880193365">
    <w:abstractNumId w:val="8"/>
  </w:num>
  <w:num w:numId="57" w16cid:durableId="18355119">
    <w:abstractNumId w:val="35"/>
  </w:num>
  <w:num w:numId="58" w16cid:durableId="27144068">
    <w:abstractNumId w:val="16"/>
  </w:num>
  <w:num w:numId="59" w16cid:durableId="740717351">
    <w:abstractNumId w:val="54"/>
  </w:num>
  <w:num w:numId="60" w16cid:durableId="676348340">
    <w:abstractNumId w:val="48"/>
  </w:num>
  <w:num w:numId="61" w16cid:durableId="1933931659">
    <w:abstractNumId w:val="39"/>
  </w:num>
  <w:num w:numId="62" w16cid:durableId="1787040434">
    <w:abstractNumId w:val="57"/>
  </w:num>
  <w:num w:numId="63" w16cid:durableId="847644204">
    <w:abstractNumId w:val="0"/>
  </w:num>
  <w:num w:numId="64" w16cid:durableId="2004358798">
    <w:abstractNumId w:val="4"/>
  </w:num>
  <w:num w:numId="65" w16cid:durableId="414594177">
    <w:abstractNumId w:val="66"/>
  </w:num>
  <w:num w:numId="66" w16cid:durableId="1551381110">
    <w:abstractNumId w:val="50"/>
  </w:num>
  <w:num w:numId="67" w16cid:durableId="1123839292">
    <w:abstractNumId w:val="61"/>
  </w:num>
  <w:num w:numId="68" w16cid:durableId="1415513872">
    <w:abstractNumId w:val="6"/>
  </w:num>
  <w:num w:numId="69" w16cid:durableId="527986616">
    <w:abstractNumId w:val="28"/>
  </w:num>
  <w:num w:numId="70" w16cid:durableId="1498500666">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0"/>
    <w:rsid w:val="000472E9"/>
    <w:rsid w:val="00074979"/>
    <w:rsid w:val="001C563F"/>
    <w:rsid w:val="0025791E"/>
    <w:rsid w:val="00405EFE"/>
    <w:rsid w:val="004C3A98"/>
    <w:rsid w:val="0056494F"/>
    <w:rsid w:val="005700CB"/>
    <w:rsid w:val="00573C44"/>
    <w:rsid w:val="005846DF"/>
    <w:rsid w:val="006078A9"/>
    <w:rsid w:val="007433FB"/>
    <w:rsid w:val="00791B48"/>
    <w:rsid w:val="00843D99"/>
    <w:rsid w:val="00917036"/>
    <w:rsid w:val="00AB323F"/>
    <w:rsid w:val="00BF463A"/>
    <w:rsid w:val="00C13EE0"/>
    <w:rsid w:val="00C613CC"/>
    <w:rsid w:val="00CE44D5"/>
    <w:rsid w:val="00DD75B8"/>
    <w:rsid w:val="00E30080"/>
    <w:rsid w:val="00E71C2E"/>
    <w:rsid w:val="00EE6E71"/>
    <w:rsid w:val="00F97506"/>
    <w:rsid w:val="00FA3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7B6D"/>
  <w15:chartTrackingRefBased/>
  <w15:docId w15:val="{529A1182-7DFD-44CD-974D-0F0091BE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94F"/>
    <w:pPr>
      <w:spacing w:after="0" w:line="240" w:lineRule="auto"/>
    </w:pPr>
    <w:rPr>
      <w:rFonts w:ascii="Arial Narrow" w:hAnsi="Arial Narrow" w:cs="Times New Roman"/>
      <w:kern w:val="0"/>
      <w:sz w:val="22"/>
      <w:szCs w:val="20"/>
      <w:lang w:eastAsia="cs-CZ"/>
      <w14:ligatures w14:val="none"/>
    </w:rPr>
  </w:style>
  <w:style w:type="paragraph" w:styleId="Nadpis1">
    <w:name w:val="heading 1"/>
    <w:basedOn w:val="Normln"/>
    <w:next w:val="Normln"/>
    <w:link w:val="Nadpis1Char"/>
    <w:uiPriority w:val="2"/>
    <w:qFormat/>
    <w:rsid w:val="0056494F"/>
    <w:pPr>
      <w:keepNext/>
      <w:numPr>
        <w:numId w:val="1"/>
      </w:numPr>
      <w:pBdr>
        <w:bottom w:val="single" w:sz="4" w:space="1" w:color="auto"/>
      </w:pBdr>
      <w:spacing w:before="240" w:after="60"/>
      <w:outlineLvl w:val="0"/>
    </w:pPr>
    <w:rPr>
      <w:rFonts w:cs="Arial"/>
      <w:b/>
      <w:bCs/>
      <w:sz w:val="24"/>
      <w:szCs w:val="24"/>
    </w:rPr>
  </w:style>
  <w:style w:type="paragraph" w:styleId="Nadpis2">
    <w:name w:val="heading 2"/>
    <w:basedOn w:val="Normln"/>
    <w:next w:val="Normln"/>
    <w:link w:val="Nadpis2Char"/>
    <w:uiPriority w:val="2"/>
    <w:qFormat/>
    <w:rsid w:val="0056494F"/>
    <w:pPr>
      <w:keepNext/>
      <w:numPr>
        <w:ilvl w:val="1"/>
        <w:numId w:val="1"/>
      </w:numPr>
      <w:pBdr>
        <w:bottom w:val="dotted" w:sz="4" w:space="1" w:color="auto"/>
      </w:pBdr>
      <w:spacing w:before="240" w:after="60"/>
      <w:outlineLvl w:val="1"/>
    </w:pPr>
    <w:rPr>
      <w:rFonts w:cs="Tahoma"/>
      <w:b/>
      <w:sz w:val="24"/>
    </w:rPr>
  </w:style>
  <w:style w:type="paragraph" w:styleId="Nadpis3">
    <w:name w:val="heading 3"/>
    <w:basedOn w:val="Normln"/>
    <w:next w:val="Normln"/>
    <w:link w:val="Nadpis3Char"/>
    <w:uiPriority w:val="9"/>
    <w:unhideWhenUsed/>
    <w:qFormat/>
    <w:rsid w:val="00E300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00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E3008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E3008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E3008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E3008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E3008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
    <w:rsid w:val="0056494F"/>
    <w:rPr>
      <w:rFonts w:ascii="Arial Narrow" w:hAnsi="Arial Narrow" w:cs="Arial"/>
      <w:b/>
      <w:bCs/>
      <w:kern w:val="0"/>
      <w:lang w:eastAsia="cs-CZ"/>
      <w14:ligatures w14:val="none"/>
    </w:rPr>
  </w:style>
  <w:style w:type="character" w:customStyle="1" w:styleId="Nadpis2Char">
    <w:name w:val="Nadpis 2 Char"/>
    <w:basedOn w:val="Standardnpsmoodstavce"/>
    <w:link w:val="Nadpis2"/>
    <w:uiPriority w:val="2"/>
    <w:rsid w:val="0056494F"/>
    <w:rPr>
      <w:rFonts w:ascii="Arial Narrow" w:hAnsi="Arial Narrow" w:cs="Tahoma"/>
      <w:b/>
      <w:kern w:val="0"/>
      <w:szCs w:val="20"/>
      <w:lang w:eastAsia="cs-CZ"/>
      <w14:ligatures w14:val="none"/>
    </w:rPr>
  </w:style>
  <w:style w:type="paragraph" w:customStyle="1" w:styleId="Styl1">
    <w:name w:val="Styl1"/>
    <w:basedOn w:val="Normln"/>
    <w:link w:val="Styl1Char1"/>
    <w:qFormat/>
    <w:rsid w:val="0056494F"/>
    <w:pPr>
      <w:spacing w:before="40"/>
      <w:jc w:val="both"/>
    </w:pPr>
    <w:rPr>
      <w:lang w:val="x-none" w:eastAsia="x-none"/>
    </w:rPr>
  </w:style>
  <w:style w:type="character" w:customStyle="1" w:styleId="Styl1Char1">
    <w:name w:val="Styl1 Char1"/>
    <w:link w:val="Styl1"/>
    <w:rsid w:val="0056494F"/>
    <w:rPr>
      <w:rFonts w:ascii="Arial Narrow" w:eastAsia="Times New Roman" w:hAnsi="Arial Narrow" w:cs="Times New Roman"/>
      <w:kern w:val="0"/>
      <w:sz w:val="22"/>
      <w:szCs w:val="20"/>
      <w:lang w:val="x-none" w:eastAsia="x-none"/>
      <w14:ligatures w14:val="none"/>
    </w:rPr>
  </w:style>
  <w:style w:type="paragraph" w:customStyle="1" w:styleId="Styl2">
    <w:name w:val="Styl2"/>
    <w:basedOn w:val="Styl1"/>
    <w:qFormat/>
    <w:rsid w:val="0056494F"/>
    <w:pPr>
      <w:ind w:left="708"/>
    </w:pPr>
  </w:style>
  <w:style w:type="character" w:customStyle="1" w:styleId="Nadpis3Char">
    <w:name w:val="Nadpis 3 Char"/>
    <w:basedOn w:val="Standardnpsmoodstavce"/>
    <w:link w:val="Nadpis3"/>
    <w:uiPriority w:val="9"/>
    <w:rsid w:val="00E30080"/>
    <w:rPr>
      <w:rFonts w:eastAsiaTheme="majorEastAsia" w:cstheme="majorBidi"/>
      <w:color w:val="0F4761" w:themeColor="accent1" w:themeShade="BF"/>
      <w:kern w:val="0"/>
      <w:sz w:val="28"/>
      <w:szCs w:val="28"/>
      <w:lang w:eastAsia="cs-CZ"/>
      <w14:ligatures w14:val="none"/>
    </w:rPr>
  </w:style>
  <w:style w:type="character" w:customStyle="1" w:styleId="Nadpis4Char">
    <w:name w:val="Nadpis 4 Char"/>
    <w:basedOn w:val="Standardnpsmoodstavce"/>
    <w:link w:val="Nadpis4"/>
    <w:uiPriority w:val="9"/>
    <w:semiHidden/>
    <w:rsid w:val="00E30080"/>
    <w:rPr>
      <w:rFonts w:eastAsiaTheme="majorEastAsia" w:cstheme="majorBidi"/>
      <w:i/>
      <w:iCs/>
      <w:color w:val="0F4761" w:themeColor="accent1" w:themeShade="BF"/>
      <w:kern w:val="0"/>
      <w:sz w:val="22"/>
      <w:szCs w:val="20"/>
      <w:lang w:eastAsia="cs-CZ"/>
      <w14:ligatures w14:val="none"/>
    </w:rPr>
  </w:style>
  <w:style w:type="character" w:customStyle="1" w:styleId="Nadpis5Char">
    <w:name w:val="Nadpis 5 Char"/>
    <w:basedOn w:val="Standardnpsmoodstavce"/>
    <w:link w:val="Nadpis5"/>
    <w:uiPriority w:val="9"/>
    <w:semiHidden/>
    <w:rsid w:val="00E30080"/>
    <w:rPr>
      <w:rFonts w:eastAsiaTheme="majorEastAsia" w:cstheme="majorBidi"/>
      <w:color w:val="0F4761" w:themeColor="accent1" w:themeShade="BF"/>
      <w:kern w:val="0"/>
      <w:sz w:val="22"/>
      <w:szCs w:val="20"/>
      <w:lang w:eastAsia="cs-CZ"/>
      <w14:ligatures w14:val="none"/>
    </w:rPr>
  </w:style>
  <w:style w:type="character" w:customStyle="1" w:styleId="Nadpis6Char">
    <w:name w:val="Nadpis 6 Char"/>
    <w:basedOn w:val="Standardnpsmoodstavce"/>
    <w:link w:val="Nadpis6"/>
    <w:uiPriority w:val="9"/>
    <w:semiHidden/>
    <w:rsid w:val="00E30080"/>
    <w:rPr>
      <w:rFonts w:eastAsiaTheme="majorEastAsia" w:cstheme="majorBidi"/>
      <w:i/>
      <w:iCs/>
      <w:color w:val="595959" w:themeColor="text1" w:themeTint="A6"/>
      <w:kern w:val="0"/>
      <w:sz w:val="22"/>
      <w:szCs w:val="20"/>
      <w:lang w:eastAsia="cs-CZ"/>
      <w14:ligatures w14:val="none"/>
    </w:rPr>
  </w:style>
  <w:style w:type="character" w:customStyle="1" w:styleId="Nadpis7Char">
    <w:name w:val="Nadpis 7 Char"/>
    <w:basedOn w:val="Standardnpsmoodstavce"/>
    <w:link w:val="Nadpis7"/>
    <w:uiPriority w:val="9"/>
    <w:semiHidden/>
    <w:rsid w:val="00E30080"/>
    <w:rPr>
      <w:rFonts w:eastAsiaTheme="majorEastAsia" w:cstheme="majorBidi"/>
      <w:color w:val="595959" w:themeColor="text1" w:themeTint="A6"/>
      <w:kern w:val="0"/>
      <w:sz w:val="22"/>
      <w:szCs w:val="20"/>
      <w:lang w:eastAsia="cs-CZ"/>
      <w14:ligatures w14:val="none"/>
    </w:rPr>
  </w:style>
  <w:style w:type="character" w:customStyle="1" w:styleId="Nadpis8Char">
    <w:name w:val="Nadpis 8 Char"/>
    <w:basedOn w:val="Standardnpsmoodstavce"/>
    <w:link w:val="Nadpis8"/>
    <w:uiPriority w:val="9"/>
    <w:semiHidden/>
    <w:rsid w:val="00E30080"/>
    <w:rPr>
      <w:rFonts w:eastAsiaTheme="majorEastAsia" w:cstheme="majorBidi"/>
      <w:i/>
      <w:iCs/>
      <w:color w:val="272727" w:themeColor="text1" w:themeTint="D8"/>
      <w:kern w:val="0"/>
      <w:sz w:val="22"/>
      <w:szCs w:val="20"/>
      <w:lang w:eastAsia="cs-CZ"/>
      <w14:ligatures w14:val="none"/>
    </w:rPr>
  </w:style>
  <w:style w:type="character" w:customStyle="1" w:styleId="Nadpis9Char">
    <w:name w:val="Nadpis 9 Char"/>
    <w:basedOn w:val="Standardnpsmoodstavce"/>
    <w:link w:val="Nadpis9"/>
    <w:uiPriority w:val="9"/>
    <w:semiHidden/>
    <w:rsid w:val="00E30080"/>
    <w:rPr>
      <w:rFonts w:eastAsiaTheme="majorEastAsia" w:cstheme="majorBidi"/>
      <w:color w:val="272727" w:themeColor="text1" w:themeTint="D8"/>
      <w:kern w:val="0"/>
      <w:sz w:val="22"/>
      <w:szCs w:val="20"/>
      <w:lang w:eastAsia="cs-CZ"/>
      <w14:ligatures w14:val="none"/>
    </w:rPr>
  </w:style>
  <w:style w:type="paragraph" w:styleId="Nzev">
    <w:name w:val="Title"/>
    <w:basedOn w:val="Normln"/>
    <w:next w:val="Normln"/>
    <w:link w:val="NzevChar"/>
    <w:uiPriority w:val="10"/>
    <w:qFormat/>
    <w:rsid w:val="00E3008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080"/>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E300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080"/>
    <w:rPr>
      <w:rFonts w:eastAsiaTheme="majorEastAsia" w:cstheme="majorBidi"/>
      <w:color w:val="595959" w:themeColor="text1" w:themeTint="A6"/>
      <w:spacing w:val="15"/>
      <w:kern w:val="0"/>
      <w:sz w:val="28"/>
      <w:szCs w:val="28"/>
      <w:lang w:eastAsia="cs-CZ"/>
      <w14:ligatures w14:val="none"/>
    </w:rPr>
  </w:style>
  <w:style w:type="paragraph" w:styleId="Citt">
    <w:name w:val="Quote"/>
    <w:basedOn w:val="Normln"/>
    <w:next w:val="Normln"/>
    <w:link w:val="CittChar"/>
    <w:uiPriority w:val="29"/>
    <w:qFormat/>
    <w:rsid w:val="00E3008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30080"/>
    <w:rPr>
      <w:rFonts w:ascii="Arial Narrow" w:hAnsi="Arial Narrow" w:cs="Times New Roman"/>
      <w:i/>
      <w:iCs/>
      <w:color w:val="404040" w:themeColor="text1" w:themeTint="BF"/>
      <w:kern w:val="0"/>
      <w:sz w:val="22"/>
      <w:szCs w:val="20"/>
      <w:lang w:eastAsia="cs-CZ"/>
      <w14:ligatures w14:val="none"/>
    </w:rPr>
  </w:style>
  <w:style w:type="paragraph" w:styleId="Odstavecseseznamem">
    <w:name w:val="List Paragraph"/>
    <w:aliases w:val="Nad,List Paragraph,Odstavec cíl se seznamem,Odstavec se seznamem5,Odstavec_muj,Odrážky"/>
    <w:basedOn w:val="Normln"/>
    <w:link w:val="OdstavecseseznamemChar"/>
    <w:uiPriority w:val="34"/>
    <w:qFormat/>
    <w:rsid w:val="005846DF"/>
    <w:pPr>
      <w:ind w:left="720"/>
      <w:contextualSpacing/>
      <w:jc w:val="both"/>
    </w:pPr>
  </w:style>
  <w:style w:type="character" w:styleId="Zdraznnintenzivn">
    <w:name w:val="Intense Emphasis"/>
    <w:basedOn w:val="Standardnpsmoodstavce"/>
    <w:uiPriority w:val="21"/>
    <w:qFormat/>
    <w:rsid w:val="00E30080"/>
    <w:rPr>
      <w:i/>
      <w:iCs/>
      <w:color w:val="0F4761" w:themeColor="accent1" w:themeShade="BF"/>
    </w:rPr>
  </w:style>
  <w:style w:type="paragraph" w:styleId="Vrazncitt">
    <w:name w:val="Intense Quote"/>
    <w:basedOn w:val="Normln"/>
    <w:next w:val="Normln"/>
    <w:link w:val="VrazncittChar"/>
    <w:uiPriority w:val="30"/>
    <w:qFormat/>
    <w:rsid w:val="00E3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0080"/>
    <w:rPr>
      <w:rFonts w:ascii="Arial Narrow" w:hAnsi="Arial Narrow" w:cs="Times New Roman"/>
      <w:i/>
      <w:iCs/>
      <w:color w:val="0F4761" w:themeColor="accent1" w:themeShade="BF"/>
      <w:kern w:val="0"/>
      <w:sz w:val="22"/>
      <w:szCs w:val="20"/>
      <w:lang w:eastAsia="cs-CZ"/>
      <w14:ligatures w14:val="none"/>
    </w:rPr>
  </w:style>
  <w:style w:type="character" w:styleId="Odkazintenzivn">
    <w:name w:val="Intense Reference"/>
    <w:basedOn w:val="Standardnpsmoodstavce"/>
    <w:uiPriority w:val="32"/>
    <w:qFormat/>
    <w:rsid w:val="00E30080"/>
    <w:rPr>
      <w:b/>
      <w:bCs/>
      <w:smallCaps/>
      <w:color w:val="0F4761" w:themeColor="accent1" w:themeShade="BF"/>
      <w:spacing w:val="5"/>
    </w:rPr>
  </w:style>
  <w:style w:type="paragraph" w:customStyle="1" w:styleId="msonormal0">
    <w:name w:val="msonormal"/>
    <w:basedOn w:val="Normln"/>
    <w:rsid w:val="00E30080"/>
    <w:pPr>
      <w:spacing w:before="100" w:beforeAutospacing="1" w:after="100" w:afterAutospacing="1"/>
    </w:pPr>
    <w:rPr>
      <w:rFonts w:ascii="Times New Roman" w:hAnsi="Times New Roman"/>
      <w:sz w:val="24"/>
      <w:szCs w:val="24"/>
    </w:rPr>
  </w:style>
  <w:style w:type="paragraph" w:customStyle="1" w:styleId="l2">
    <w:name w:val="l2"/>
    <w:basedOn w:val="Normln"/>
    <w:rsid w:val="00E30080"/>
    <w:pPr>
      <w:spacing w:before="100" w:beforeAutospacing="1" w:after="100" w:afterAutospacing="1"/>
    </w:pPr>
    <w:rPr>
      <w:rFonts w:ascii="Times New Roman" w:hAnsi="Times New Roman"/>
      <w:sz w:val="24"/>
      <w:szCs w:val="24"/>
    </w:rPr>
  </w:style>
  <w:style w:type="paragraph" w:customStyle="1" w:styleId="l3">
    <w:name w:val="l3"/>
    <w:basedOn w:val="Normln"/>
    <w:rsid w:val="00E30080"/>
    <w:pPr>
      <w:spacing w:before="100" w:beforeAutospacing="1" w:after="100" w:afterAutospacing="1"/>
    </w:pPr>
    <w:rPr>
      <w:rFonts w:ascii="Times New Roman" w:hAnsi="Times New Roman"/>
      <w:sz w:val="24"/>
      <w:szCs w:val="24"/>
    </w:rPr>
  </w:style>
  <w:style w:type="paragraph" w:customStyle="1" w:styleId="kapitola">
    <w:name w:val="kapitola"/>
    <w:basedOn w:val="Normln"/>
    <w:rsid w:val="00E30080"/>
    <w:pPr>
      <w:spacing w:before="100" w:beforeAutospacing="1" w:after="100" w:afterAutospacing="1"/>
    </w:pPr>
    <w:rPr>
      <w:rFonts w:ascii="Times New Roman" w:hAnsi="Times New Roman"/>
      <w:sz w:val="24"/>
      <w:szCs w:val="24"/>
    </w:rPr>
  </w:style>
  <w:style w:type="paragraph" w:customStyle="1" w:styleId="l6">
    <w:name w:val="l6"/>
    <w:basedOn w:val="Normln"/>
    <w:rsid w:val="00E30080"/>
    <w:pPr>
      <w:spacing w:before="100" w:beforeAutospacing="1" w:after="100" w:afterAutospacing="1"/>
    </w:pPr>
    <w:rPr>
      <w:rFonts w:ascii="Times New Roman" w:hAnsi="Times New Roman"/>
      <w:sz w:val="24"/>
      <w:szCs w:val="24"/>
    </w:rPr>
  </w:style>
  <w:style w:type="character" w:styleId="PromnnHTML">
    <w:name w:val="HTML Variable"/>
    <w:basedOn w:val="Standardnpsmoodstavce"/>
    <w:uiPriority w:val="99"/>
    <w:semiHidden/>
    <w:unhideWhenUsed/>
    <w:rsid w:val="00E30080"/>
    <w:rPr>
      <w:i/>
      <w:iCs/>
    </w:rPr>
  </w:style>
  <w:style w:type="paragraph" w:customStyle="1" w:styleId="l5">
    <w:name w:val="l5"/>
    <w:basedOn w:val="Normln"/>
    <w:rsid w:val="00E30080"/>
    <w:pPr>
      <w:spacing w:before="100" w:beforeAutospacing="1" w:after="100" w:afterAutospacing="1"/>
    </w:pPr>
    <w:rPr>
      <w:rFonts w:ascii="Times New Roman" w:hAnsi="Times New Roman"/>
      <w:sz w:val="24"/>
      <w:szCs w:val="24"/>
    </w:rPr>
  </w:style>
  <w:style w:type="paragraph" w:customStyle="1" w:styleId="l4">
    <w:name w:val="l4"/>
    <w:basedOn w:val="Normln"/>
    <w:rsid w:val="00E30080"/>
    <w:pPr>
      <w:spacing w:before="100" w:beforeAutospacing="1" w:after="100" w:afterAutospacing="1"/>
    </w:pPr>
    <w:rPr>
      <w:rFonts w:ascii="Times New Roman" w:hAnsi="Times New Roman"/>
      <w:sz w:val="24"/>
      <w:szCs w:val="24"/>
    </w:rPr>
  </w:style>
  <w:style w:type="paragraph" w:customStyle="1" w:styleId="l7">
    <w:name w:val="l7"/>
    <w:basedOn w:val="Normln"/>
    <w:rsid w:val="00E30080"/>
    <w:pPr>
      <w:spacing w:before="100" w:beforeAutospacing="1" w:after="100" w:afterAutospacing="1"/>
    </w:pPr>
    <w:rPr>
      <w:rFonts w:ascii="Times New Roman" w:hAnsi="Times New Roman"/>
      <w:sz w:val="24"/>
      <w:szCs w:val="24"/>
    </w:rPr>
  </w:style>
  <w:style w:type="paragraph" w:customStyle="1" w:styleId="l8">
    <w:name w:val="l8"/>
    <w:basedOn w:val="Normln"/>
    <w:rsid w:val="00E30080"/>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5700CB"/>
    <w:rPr>
      <w:rFonts w:ascii="Segoe UI" w:hAnsi="Segoe UI" w:cs="Segoe UI" w:hint="default"/>
      <w:sz w:val="18"/>
      <w:szCs w:val="18"/>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573C44"/>
    <w:rPr>
      <w:rFonts w:ascii="Arial Narrow" w:hAnsi="Arial Narrow" w:cs="Times New Roman"/>
      <w:kern w:val="0"/>
      <w:sz w:val="22"/>
      <w:szCs w:val="20"/>
      <w:lang w:eastAsia="cs-CZ"/>
      <w14:ligatures w14:val="none"/>
    </w:rPr>
  </w:style>
  <w:style w:type="character" w:styleId="Hypertextovodkaz">
    <w:name w:val="Hyperlink"/>
    <w:basedOn w:val="Standardnpsmoodstavce"/>
    <w:uiPriority w:val="99"/>
    <w:unhideWhenUsed/>
    <w:rsid w:val="0025791E"/>
    <w:rPr>
      <w:color w:val="467886" w:themeColor="hyperlink"/>
      <w:u w:val="single"/>
    </w:rPr>
  </w:style>
  <w:style w:type="character" w:styleId="Nevyeenzmnka">
    <w:name w:val="Unresolved Mention"/>
    <w:basedOn w:val="Standardnpsmoodstavce"/>
    <w:uiPriority w:val="99"/>
    <w:semiHidden/>
    <w:unhideWhenUsed/>
    <w:rsid w:val="0025791E"/>
    <w:rPr>
      <w:color w:val="605E5C"/>
      <w:shd w:val="clear" w:color="auto" w:fill="E1DFDD"/>
    </w:rPr>
  </w:style>
  <w:style w:type="paragraph" w:styleId="Zhlav">
    <w:name w:val="header"/>
    <w:basedOn w:val="Normln"/>
    <w:link w:val="ZhlavChar"/>
    <w:uiPriority w:val="99"/>
    <w:unhideWhenUsed/>
    <w:rsid w:val="001C563F"/>
    <w:pPr>
      <w:tabs>
        <w:tab w:val="center" w:pos="4536"/>
        <w:tab w:val="right" w:pos="9072"/>
      </w:tabs>
    </w:pPr>
  </w:style>
  <w:style w:type="character" w:customStyle="1" w:styleId="ZhlavChar">
    <w:name w:val="Záhlaví Char"/>
    <w:basedOn w:val="Standardnpsmoodstavce"/>
    <w:link w:val="Zhlav"/>
    <w:uiPriority w:val="99"/>
    <w:rsid w:val="001C563F"/>
    <w:rPr>
      <w:rFonts w:ascii="Arial Narrow" w:hAnsi="Arial Narrow" w:cs="Times New Roman"/>
      <w:kern w:val="0"/>
      <w:sz w:val="22"/>
      <w:szCs w:val="20"/>
      <w:lang w:eastAsia="cs-CZ"/>
      <w14:ligatures w14:val="none"/>
    </w:rPr>
  </w:style>
  <w:style w:type="paragraph" w:styleId="Zpat">
    <w:name w:val="footer"/>
    <w:basedOn w:val="Normln"/>
    <w:link w:val="ZpatChar"/>
    <w:uiPriority w:val="99"/>
    <w:unhideWhenUsed/>
    <w:rsid w:val="001C563F"/>
    <w:pPr>
      <w:tabs>
        <w:tab w:val="center" w:pos="4536"/>
        <w:tab w:val="right" w:pos="9072"/>
      </w:tabs>
    </w:pPr>
  </w:style>
  <w:style w:type="character" w:customStyle="1" w:styleId="ZpatChar">
    <w:name w:val="Zápatí Char"/>
    <w:basedOn w:val="Standardnpsmoodstavce"/>
    <w:link w:val="Zpat"/>
    <w:uiPriority w:val="99"/>
    <w:rsid w:val="001C563F"/>
    <w:rPr>
      <w:rFonts w:ascii="Arial Narrow" w:hAnsi="Arial Narrow" w:cs="Times New Roman"/>
      <w:kern w:val="0"/>
      <w:sz w:val="22"/>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rs.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35</Pages>
  <Words>16234</Words>
  <Characters>95781</Characters>
  <Application>Microsoft Office Word</Application>
  <DocSecurity>0</DocSecurity>
  <Lines>798</Lines>
  <Paragraphs>223</Paragraphs>
  <ScaleCrop>false</ScaleCrop>
  <HeadingPairs>
    <vt:vector size="2" baseType="variant">
      <vt:variant>
        <vt:lpstr>Název</vt:lpstr>
      </vt:variant>
      <vt:variant>
        <vt:i4>1</vt:i4>
      </vt:variant>
    </vt:vector>
  </HeadingPairs>
  <TitlesOfParts>
    <vt:vector size="1" baseType="lpstr">
      <vt:lpstr/>
    </vt:vector>
  </TitlesOfParts>
  <Company>STORING s.r.o.</Company>
  <LinksUpToDate>false</LinksUpToDate>
  <CharactersWithSpaces>111792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František Příhoda - STORING spol. s r.o.</dc:creator>
  <cp:keywords/>
  <dc:description/>
  <cp:lastModifiedBy>Jiří Douda</cp:lastModifiedBy>
  <cp:revision>6</cp:revision>
  <dcterms:created xsi:type="dcterms:W3CDTF">2025-10-11T14:30:00Z</dcterms:created>
  <dcterms:modified xsi:type="dcterms:W3CDTF">2025-10-13T08:21:00Z</dcterms:modified>
</cp:coreProperties>
</file>