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010B1233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A01A2A">
        <w:rPr>
          <w:rFonts w:asciiTheme="minorHAnsi" w:hAnsiTheme="minorHAnsi" w:cstheme="minorHAnsi"/>
          <w:i/>
          <w:sz w:val="22"/>
          <w:szCs w:val="22"/>
        </w:rPr>
        <w:t>8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0B277AB9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F91B85" w:rsidRPr="00F91B85">
        <w:rPr>
          <w:rFonts w:ascii="Calibri" w:hAnsi="Calibri" w:cs="Calibri"/>
          <w:b/>
          <w:bCs/>
          <w:sz w:val="22"/>
          <w:szCs w:val="22"/>
        </w:rPr>
        <w:t>Náhrada nahrávacího zařízení</w:t>
      </w:r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</w:t>
      </w:r>
      <w:bookmarkStart w:id="1" w:name="_GoBack"/>
      <w:bookmarkEnd w:id="1"/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2A816A0D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</w:t>
      </w:r>
      <w:r w:rsidR="00457CB8">
        <w:rPr>
          <w:rFonts w:ascii="Calibri" w:hAnsi="Calibri" w:cs="Calibri"/>
          <w:sz w:val="22"/>
          <w:szCs w:val="22"/>
          <w:highlight w:val="cyan"/>
        </w:rPr>
        <w:t>,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 funkce</w:t>
      </w:r>
      <w:r w:rsidR="00457CB8">
        <w:rPr>
          <w:rFonts w:ascii="Calibri" w:hAnsi="Calibri" w:cs="Calibri"/>
          <w:sz w:val="22"/>
          <w:szCs w:val="22"/>
          <w:highlight w:val="cyan"/>
        </w:rPr>
        <w:t xml:space="preserve"> a podpis</w:t>
      </w:r>
      <w:r w:rsidRPr="00287E70">
        <w:rPr>
          <w:rFonts w:ascii="Calibri" w:hAnsi="Calibri" w:cs="Calibri"/>
          <w:sz w:val="22"/>
          <w:szCs w:val="22"/>
          <w:highlight w:val="cyan"/>
        </w:rPr>
        <w:t>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79E8E" w14:textId="77777777" w:rsidR="00DF5AA6" w:rsidRDefault="00DF5AA6">
      <w:r>
        <w:separator/>
      </w:r>
    </w:p>
  </w:endnote>
  <w:endnote w:type="continuationSeparator" w:id="0">
    <w:p w14:paraId="27FDD93D" w14:textId="77777777" w:rsidR="00DF5AA6" w:rsidRDefault="00DF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4A22F" w14:textId="77777777" w:rsidR="00DF5AA6" w:rsidRDefault="00DF5AA6">
      <w:r>
        <w:separator/>
      </w:r>
    </w:p>
  </w:footnote>
  <w:footnote w:type="continuationSeparator" w:id="0">
    <w:p w14:paraId="2FE11A83" w14:textId="77777777" w:rsidR="00DF5AA6" w:rsidRDefault="00DF5AA6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5pt;height:7.5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62E6"/>
    <w:rsid w:val="00061707"/>
    <w:rsid w:val="000712F1"/>
    <w:rsid w:val="000728C2"/>
    <w:rsid w:val="000731AF"/>
    <w:rsid w:val="000733A1"/>
    <w:rsid w:val="0009641F"/>
    <w:rsid w:val="00096FF7"/>
    <w:rsid w:val="000A2B58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57CB8"/>
    <w:rsid w:val="004620E5"/>
    <w:rsid w:val="00481DE2"/>
    <w:rsid w:val="00483888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13F6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5C36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1A2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45D7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B71BC"/>
    <w:rsid w:val="00DC71EA"/>
    <w:rsid w:val="00DE4AA2"/>
    <w:rsid w:val="00DE7310"/>
    <w:rsid w:val="00DE7AF6"/>
    <w:rsid w:val="00DF4BE6"/>
    <w:rsid w:val="00DF5AA6"/>
    <w:rsid w:val="00E00B19"/>
    <w:rsid w:val="00E043C9"/>
    <w:rsid w:val="00E04C83"/>
    <w:rsid w:val="00E301DE"/>
    <w:rsid w:val="00E44EAE"/>
    <w:rsid w:val="00E4776C"/>
    <w:rsid w:val="00E60BF7"/>
    <w:rsid w:val="00E73318"/>
    <w:rsid w:val="00E73D72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21CAE"/>
    <w:rsid w:val="00F21DAD"/>
    <w:rsid w:val="00F24798"/>
    <w:rsid w:val="00F30BCC"/>
    <w:rsid w:val="00F34FFF"/>
    <w:rsid w:val="00F52C9A"/>
    <w:rsid w:val="00F544A1"/>
    <w:rsid w:val="00F805DC"/>
    <w:rsid w:val="00F85938"/>
    <w:rsid w:val="00F91B85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Kubátková Hana, Ing.</cp:lastModifiedBy>
  <cp:revision>15</cp:revision>
  <cp:lastPrinted>1899-12-31T23:00:00Z</cp:lastPrinted>
  <dcterms:created xsi:type="dcterms:W3CDTF">2025-01-28T06:26:00Z</dcterms:created>
  <dcterms:modified xsi:type="dcterms:W3CDTF">2025-10-20T07:45:00Z</dcterms:modified>
</cp:coreProperties>
</file>