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AE9" w14:textId="576E1AF0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7E6C9C3B" w:rsidR="003D30B2" w:rsidRDefault="003D30B2" w:rsidP="001432F5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 w:rsidR="00F7019B" w:rsidRPr="00F7019B">
        <w:rPr>
          <w:rFonts w:ascii="Palatino Linotype" w:hAnsi="Palatino Linotype"/>
          <w:b/>
          <w:bCs/>
        </w:rPr>
        <w:t>Regenerace bytového domu na ul. Kepkova 3</w:t>
      </w:r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528"/>
        <w:gridCol w:w="1994"/>
        <w:gridCol w:w="1047"/>
        <w:gridCol w:w="1153"/>
        <w:gridCol w:w="1828"/>
      </w:tblGrid>
      <w:tr w:rsidR="003D30B2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35DE5ECC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 w:rsidR="00B343D8">
              <w:rPr>
                <w:rFonts w:ascii="Palatino Linotype" w:hAnsi="Palatino Linotype"/>
                <w:b/>
              </w:rPr>
              <w:t>stavebních prací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3D30B2" w:rsidRPr="00A91F92" w14:paraId="623E62CE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19E3924C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0DC35D11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4A701E0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12CAD8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C512E35" w14:textId="77777777" w:rsidR="001432F5" w:rsidRDefault="001432F5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V____________________________dne:________________________________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 w:rsidSect="00F7019B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2176007E" w:rsidR="00753A00" w:rsidRDefault="001432F5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3B3022">
          <wp:simplePos x="0" y="0"/>
          <wp:positionH relativeFrom="column">
            <wp:posOffset>-473710</wp:posOffset>
          </wp:positionH>
          <wp:positionV relativeFrom="paragraph">
            <wp:posOffset>126365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2E9946D7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432F5"/>
    <w:rsid w:val="001D74EB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94EC6"/>
    <w:rsid w:val="005A4143"/>
    <w:rsid w:val="005D7321"/>
    <w:rsid w:val="006E537C"/>
    <w:rsid w:val="00753A00"/>
    <w:rsid w:val="007E2828"/>
    <w:rsid w:val="008061C7"/>
    <w:rsid w:val="008367E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343D8"/>
    <w:rsid w:val="00B400AF"/>
    <w:rsid w:val="00B4276E"/>
    <w:rsid w:val="00B92011"/>
    <w:rsid w:val="00CC5339"/>
    <w:rsid w:val="00CF7363"/>
    <w:rsid w:val="00D0502E"/>
    <w:rsid w:val="00E357C7"/>
    <w:rsid w:val="00EA57D0"/>
    <w:rsid w:val="00EC7B75"/>
    <w:rsid w:val="00F05611"/>
    <w:rsid w:val="00F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2025-10-08T12:12:00Z</dcterms:created>
  <dcterms:modified xsi:type="dcterms:W3CDTF">2025-10-21T09:27:00Z</dcterms:modified>
</cp:coreProperties>
</file>