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A41EC5">
        <w:rPr>
          <w:b/>
          <w:sz w:val="22"/>
          <w:szCs w:val="22"/>
        </w:rPr>
        <w:t>Dodávka systému varování před kolizí pro tramvaje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8C0FF0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8C0FF0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8C0FF0" w:rsidRPr="008C0FF0">
              <w:rPr>
                <w:rFonts w:ascii="Times New Roman" w:hAnsi="Times New Roman"/>
                <w:b/>
                <w:sz w:val="22"/>
                <w:szCs w:val="22"/>
              </w:rPr>
              <w:t>odávk</w:t>
            </w:r>
            <w:r w:rsidR="008C0FF0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="008C0FF0" w:rsidRPr="008C0FF0">
              <w:rPr>
                <w:rFonts w:ascii="Times New Roman" w:hAnsi="Times New Roman"/>
                <w:b/>
                <w:sz w:val="22"/>
                <w:szCs w:val="22"/>
              </w:rPr>
              <w:t xml:space="preserve"> systému varování před kolizí pro </w:t>
            </w:r>
            <w:r w:rsidR="008C0FF0">
              <w:rPr>
                <w:rFonts w:ascii="Times New Roman" w:hAnsi="Times New Roman"/>
                <w:b/>
                <w:sz w:val="22"/>
                <w:szCs w:val="22"/>
              </w:rPr>
              <w:t xml:space="preserve">dvě (2) </w:t>
            </w:r>
            <w:r w:rsidR="008C0FF0" w:rsidRPr="008C0FF0">
              <w:rPr>
                <w:rFonts w:ascii="Times New Roman" w:hAnsi="Times New Roman"/>
                <w:b/>
                <w:sz w:val="22"/>
                <w:szCs w:val="22"/>
              </w:rPr>
              <w:t>tramvaje</w:t>
            </w:r>
            <w:r w:rsidR="008C0FF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typu VarioLFR.E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04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04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A8040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C3D0D57" wp14:editId="5D35ADC0">
          <wp:simplePos x="0" y="0"/>
          <wp:positionH relativeFrom="margin">
            <wp:posOffset>3695700</wp:posOffset>
          </wp:positionH>
          <wp:positionV relativeFrom="page">
            <wp:posOffset>548640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80407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1590203" wp14:editId="3EAEF279">
          <wp:simplePos x="0" y="0"/>
          <wp:positionH relativeFrom="page">
            <wp:posOffset>899795</wp:posOffset>
          </wp:positionH>
          <wp:positionV relativeFrom="page">
            <wp:posOffset>615315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0FF0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1EC5"/>
    <w:rsid w:val="00A4211B"/>
    <w:rsid w:val="00A45924"/>
    <w:rsid w:val="00A72E14"/>
    <w:rsid w:val="00A80407"/>
    <w:rsid w:val="00A80590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WKWurL8K7Qb6bey7BkIyUpWCG27u1v5EV9dMG5Zog0s=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JMqbUuH8kNY4kl/DwqRCLhJfMuziVtrzON3xGWT7KTk=</DigestValue>
    </Reference>
  </SignedInfo>
  <SignatureValue>CwJq9/1DNAaQoCNq7BSBvOLIGlQlCDDlqH9uTJ6irxBPswd2FQ3a0+iu1hL/lRgMSxl/IFphEA5N
jxBMjZ/LWDWvsJ0vqarwIkMeKgKrXYgAp5QyRc1i+qS7WanUko/YYqMAR7z2NnOx2EmNOdMDRpWR
mpg8wYAu43bMFcmwWD1U8/fyRfP/tSODhrqCMaeYoQgdNDZ3hESR1fwt6yZQFr8LwXJtRqZ7B5ew
On0ycUaZWG4g37oIVO0z0Fi5+xaP4Zw0lOyXA4s62vhQh8kzxWxGG5Ceh4BeQKq4BFDQWj4GA67G
iPAgRqvFWIvF9YqW3O0oa1pycYrToEIhXcYkrg==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DQDS083GKafArzG1BKgeSREsV3f1HSUtvqO7/Mzpjcc=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B4gWP3BjNFMnshlOOwoz7wtciLCAyIB5nPrux8bNBJw=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kMpF0I41qzS1gogC82NxyxWQRwwAxIa8OtdK/8DWMis=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u6g7mdBdZ58FGIbeQ1yncrfbBu/ORWEqeYBa5vQd8Bg=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2018-11-08T13:54:51Z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52</cp:revision>
  <dcterms:created xsi:type="dcterms:W3CDTF">2016-12-02T11:36:00Z</dcterms:created>
  <dcterms:modified xsi:type="dcterms:W3CDTF">2018-10-26T12:16:00Z</dcterms:modified>
</cp:coreProperties>
</file>