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7727" w:rsidR="0021265F" w:rsidP="00087727" w:rsidRDefault="00002A60" w14:paraId="186D00A3" w14:textId="7777777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7727">
        <w:rPr>
          <w:rFonts w:ascii="Arial Narrow" w:hAnsi="Arial Narrow"/>
          <w:b/>
          <w:bCs/>
          <w:sz w:val="24"/>
          <w:szCs w:val="24"/>
        </w:rPr>
        <w:t>Technická specifikace – část 1</w:t>
      </w:r>
    </w:p>
    <w:p w:rsidRPr="00087727" w:rsidR="00002A60" w:rsidP="00002A60" w:rsidRDefault="00002A60" w14:paraId="28BE31C7" w14:textId="77777777">
      <w:pPr>
        <w:jc w:val="both"/>
        <w:rPr>
          <w:rFonts w:ascii="Arial Narrow" w:hAnsi="Arial Narrow"/>
        </w:rPr>
      </w:pPr>
    </w:p>
    <w:p w:rsidRPr="00087727" w:rsidR="00002A60" w:rsidP="00002A60" w:rsidRDefault="00002A60" w14:paraId="23885A7D" w14:textId="7777777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 w:rsidRPr="00087727">
        <w:rPr>
          <w:rFonts w:ascii="Arial Narrow" w:hAnsi="Arial Narrow"/>
        </w:rPr>
        <w:t>Standalone</w:t>
      </w:r>
      <w:proofErr w:type="spellEnd"/>
      <w:r w:rsidRPr="00087727">
        <w:rPr>
          <w:rFonts w:ascii="Arial Narrow" w:hAnsi="Arial Narrow"/>
        </w:rPr>
        <w:t xml:space="preserve"> VR brýle</w:t>
      </w:r>
      <w:r w:rsidR="0049163F">
        <w:rPr>
          <w:rFonts w:ascii="Arial Narrow" w:hAnsi="Arial Narrow"/>
        </w:rPr>
        <w:t xml:space="preserve"> – 72 kusů</w:t>
      </w:r>
      <w:r w:rsidR="00332513">
        <w:rPr>
          <w:rFonts w:ascii="Arial Narrow" w:hAnsi="Arial Narrow"/>
        </w:rPr>
        <w:t xml:space="preserve"> (24 kusů do každé ZŠ)</w:t>
      </w:r>
    </w:p>
    <w:p w:rsidRPr="00087727" w:rsidR="00002A60" w:rsidP="00002A60" w:rsidRDefault="00002A60" w14:paraId="410433EB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Typ VR brýlí, které jsou samy o sobě opatřeny výkonným integrovaným procesorem a vlastní interní pamětí, což umožní provoz náročných aplikací bez nutnosti propojení s externími počítači. </w:t>
      </w:r>
    </w:p>
    <w:p w:rsidRPr="00087727" w:rsidR="00002A60" w:rsidP="00002A60" w:rsidRDefault="00002A60" w14:paraId="59489549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Každá sada VR brýlí bude obsahovat reproduktory a mikrofon, což zajistí plně interaktivní zážitek. </w:t>
      </w:r>
    </w:p>
    <w:p w:rsidRPr="00087727" w:rsidR="00002A60" w:rsidP="00002A60" w:rsidRDefault="00002A60" w14:paraId="50940655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Zorné pole brýlí bude minimálně 100° </w:t>
      </w:r>
    </w:p>
    <w:p w:rsidRPr="00087727" w:rsidR="00002A60" w:rsidP="00002A60" w:rsidRDefault="00002A60" w14:paraId="59C3CB89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Rozlišení displeje min. 2064 × 2208 pixelů na jedno oko</w:t>
      </w:r>
    </w:p>
    <w:p w:rsidRPr="00087727" w:rsidR="00002A60" w:rsidP="00002A60" w:rsidRDefault="00002A60" w14:paraId="47642CBF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Obnovovací frekvencí nejméně 90 Hz </w:t>
      </w:r>
    </w:p>
    <w:p w:rsidRPr="00087727" w:rsidR="00002A60" w:rsidP="00002A60" w:rsidRDefault="00002A60" w14:paraId="69157D64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Brýle budou umožňovat pohyb ve 3D prostoru a budou vybaveny </w:t>
      </w:r>
      <w:proofErr w:type="spellStart"/>
      <w:r w:rsidRPr="00087727">
        <w:rPr>
          <w:rFonts w:ascii="Arial Narrow" w:hAnsi="Arial Narrow"/>
        </w:rPr>
        <w:t>WiFi</w:t>
      </w:r>
      <w:proofErr w:type="spellEnd"/>
      <w:r w:rsidRPr="00087727">
        <w:rPr>
          <w:rFonts w:ascii="Arial Narrow" w:hAnsi="Arial Narrow"/>
        </w:rPr>
        <w:t xml:space="preserve"> připojením a USB-C konektorem</w:t>
      </w:r>
    </w:p>
    <w:p w:rsidRPr="00087727" w:rsidR="00002A60" w:rsidP="00002A60" w:rsidRDefault="00002A60" w14:paraId="787855A4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Hardwarovou možnost úpravy vzdáleností čoček od sebe </w:t>
      </w:r>
    </w:p>
    <w:p w:rsidRPr="00087727" w:rsidR="00002A60" w:rsidP="00002A60" w:rsidRDefault="00002A60" w14:paraId="3B7A7F7F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Velikost RAM minimálně 8 GB </w:t>
      </w:r>
    </w:p>
    <w:p w:rsidRPr="00087727" w:rsidR="00002A60" w:rsidP="00002A60" w:rsidRDefault="00002A60" w14:paraId="6579FBFB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Kapacita úložiště dosáhne min. 128 GB</w:t>
      </w:r>
    </w:p>
    <w:p w:rsidR="00002A60" w:rsidP="00002A60" w:rsidRDefault="00002A60" w14:paraId="13C4CC04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Pro zajištění hygieny budou brýle dodávány s hygienickými silikonovými návleky</w:t>
      </w:r>
    </w:p>
    <w:p w:rsidRPr="00087727" w:rsidR="00AE7575" w:rsidP="00002A60" w:rsidRDefault="00AE7575" w14:paraId="7FD36448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Součástí dodávky budou ovladače k VR brýlím</w:t>
      </w:r>
    </w:p>
    <w:p w:rsidR="00002A60" w:rsidP="00002A60" w:rsidRDefault="00002A60" w14:paraId="6BBB0C26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Každá sada bude dále obsahovat 2x baterie AA a 1x nabíječku baterií AA</w:t>
      </w:r>
    </w:p>
    <w:p w:rsidR="00AE7575" w:rsidP="00AE7575" w:rsidRDefault="00AE7575" w14:paraId="01CE0086" w14:textId="77777777">
      <w:pPr>
        <w:pStyle w:val="Odstavecseseznamem"/>
        <w:ind w:left="1440"/>
        <w:jc w:val="both"/>
        <w:rPr>
          <w:rFonts w:ascii="Arial Narrow" w:hAnsi="Arial Narrow"/>
        </w:rPr>
      </w:pPr>
    </w:p>
    <w:p w:rsidRPr="00087727" w:rsidR="00AE7575" w:rsidP="00AE7575" w:rsidRDefault="00AE7575" w14:paraId="56F6CBC0" w14:textId="77777777">
      <w:pPr>
        <w:pStyle w:val="Odstavecseseznamem"/>
        <w:ind w:left="1440"/>
        <w:jc w:val="both"/>
        <w:rPr>
          <w:rFonts w:ascii="Arial Narrow" w:hAnsi="Arial Narrow"/>
        </w:rPr>
      </w:pPr>
    </w:p>
    <w:p w:rsidR="00AE7575" w:rsidP="00AE7575" w:rsidRDefault="00AE7575" w14:paraId="54F371FF" w14:textId="7777777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Příslušenství </w:t>
      </w:r>
    </w:p>
    <w:p w:rsidRPr="00AE7575" w:rsidR="00087727" w:rsidP="00AE7575" w:rsidRDefault="00087727" w14:paraId="1A692E0A" w14:textId="77777777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</w:rPr>
      </w:pPr>
      <w:r w:rsidRPr="00AE7575">
        <w:rPr>
          <w:rFonts w:ascii="Arial Narrow" w:hAnsi="Arial Narrow"/>
        </w:rPr>
        <w:t>Kufr na 4 kusy VR brýlí - zařízení z pevného odolného materiálu zajišťující bezpečné uchování, dobíjení a transport VR brýlí o počtu min. 4 k</w:t>
      </w:r>
      <w:r w:rsidR="00AE7575">
        <w:rPr>
          <w:rFonts w:ascii="Arial Narrow" w:hAnsi="Arial Narrow"/>
        </w:rPr>
        <w:t xml:space="preserve">usů </w:t>
      </w:r>
    </w:p>
    <w:p w:rsidRPr="00087727" w:rsidR="00087727" w:rsidP="00087727" w:rsidRDefault="00087727" w14:paraId="5017E669" w14:textId="77777777">
      <w:pPr>
        <w:pStyle w:val="Odstavecseseznamem"/>
        <w:ind w:left="1440"/>
        <w:jc w:val="both"/>
        <w:rPr>
          <w:rFonts w:ascii="Arial Narrow" w:hAnsi="Arial Narrow"/>
        </w:rPr>
      </w:pPr>
    </w:p>
    <w:p w:rsidRPr="00087727" w:rsidR="00087727" w:rsidP="00087727" w:rsidRDefault="00087727" w14:paraId="3FEF2D80" w14:textId="77777777">
      <w:pPr>
        <w:pStyle w:val="Odstavecseseznamem"/>
        <w:ind w:left="1440"/>
        <w:jc w:val="both"/>
        <w:rPr>
          <w:rFonts w:ascii="Arial Narrow" w:hAnsi="Arial Narrow"/>
        </w:rPr>
      </w:pPr>
    </w:p>
    <w:p w:rsidRPr="00087727" w:rsidR="00002A60" w:rsidP="00002A60" w:rsidRDefault="00002A60" w14:paraId="55B15BCB" w14:textId="7777777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5G SIM modem</w:t>
      </w:r>
      <w:r w:rsidR="0049163F">
        <w:rPr>
          <w:rFonts w:ascii="Arial Narrow" w:hAnsi="Arial Narrow"/>
        </w:rPr>
        <w:t xml:space="preserve"> – 9 kusů</w:t>
      </w:r>
      <w:r w:rsidR="00332513">
        <w:rPr>
          <w:rFonts w:ascii="Arial Narrow" w:hAnsi="Arial Narrow"/>
        </w:rPr>
        <w:t xml:space="preserve"> (3 kusy do každé ZŠ)</w:t>
      </w:r>
    </w:p>
    <w:p w:rsidR="00002A60" w:rsidP="0E016D93" w:rsidRDefault="00002A60" w14:paraId="2B88B7CF" w14:textId="7B61AA3B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E016D93" w:rsidR="00002A60">
        <w:rPr>
          <w:rFonts w:ascii="Arial Narrow" w:hAnsi="Arial Narrow"/>
        </w:rPr>
        <w:t>5G SIM modem bude využívat připojení k internetu prostřednictvím SIM karet s neomezeným datovým tarifem a bude tak sloužit jako zdroj bezdrátové konektivity</w:t>
      </w:r>
    </w:p>
    <w:p w:rsidR="41DF3F96" w:rsidP="76444394" w:rsidRDefault="41DF3F96" w14:paraId="1D0A0B42" w14:textId="264D55F5">
      <w:pPr>
        <w:pStyle w:val="Odstavecseseznamem"/>
        <w:ind w:left="1440"/>
        <w:jc w:val="both"/>
        <w:rPr>
          <w:rFonts w:ascii="Arial Narrow" w:hAnsi="Arial Narrow"/>
        </w:rPr>
      </w:pPr>
      <w:r w:rsidRPr="76444394" w:rsidR="1ABC56B4">
        <w:rPr>
          <w:rFonts w:ascii="Arial Narrow" w:hAnsi="Arial Narrow"/>
        </w:rPr>
        <w:t>V případě</w:t>
      </w:r>
      <w:r w:rsidRPr="76444394" w:rsidR="7986F886">
        <w:rPr>
          <w:rFonts w:ascii="Arial Narrow" w:hAnsi="Arial Narrow"/>
        </w:rPr>
        <w:t xml:space="preserve"> </w:t>
      </w:r>
      <w:r w:rsidRPr="76444394" w:rsidR="14FEFEC8">
        <w:rPr>
          <w:rFonts w:ascii="Arial Narrow" w:hAnsi="Arial Narrow"/>
        </w:rPr>
        <w:t>z</w:t>
      </w:r>
      <w:r w:rsidRPr="76444394" w:rsidR="7986F886">
        <w:rPr>
          <w:rFonts w:ascii="Arial Narrow" w:hAnsi="Arial Narrow"/>
        </w:rPr>
        <w:t>jištění</w:t>
      </w:r>
      <w:r w:rsidRPr="76444394" w:rsidR="1ABC56B4">
        <w:rPr>
          <w:rFonts w:ascii="Arial Narrow" w:hAnsi="Arial Narrow"/>
        </w:rPr>
        <w:t xml:space="preserve"> </w:t>
      </w:r>
      <w:r w:rsidRPr="76444394" w:rsidR="5303FDEE">
        <w:rPr>
          <w:rFonts w:ascii="Arial Narrow" w:hAnsi="Arial Narrow"/>
        </w:rPr>
        <w:t xml:space="preserve">nemožnosti připojení 5G SIM modemu prostřednictvím 5G sítě, </w:t>
      </w:r>
      <w:r w:rsidRPr="76444394" w:rsidR="2E6EC215">
        <w:rPr>
          <w:rFonts w:ascii="Arial Narrow" w:hAnsi="Arial Narrow"/>
        </w:rPr>
        <w:t>bude 5G SIM model připojen přes</w:t>
      </w:r>
      <w:r w:rsidRPr="76444394" w:rsidR="29CCD73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 </w:t>
      </w:r>
      <w:r w:rsidRPr="76444394" w:rsidR="29CCD73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UTP CAT5e</w:t>
      </w:r>
      <w:r w:rsidRPr="76444394" w:rsidR="2B9CA11E">
        <w:rPr>
          <w:rFonts w:ascii="Arial Narrow" w:hAnsi="Arial Narrow"/>
        </w:rPr>
        <w:t xml:space="preserve"> </w:t>
      </w:r>
      <w:r w:rsidRPr="76444394" w:rsidR="41E9ED6E">
        <w:rPr>
          <w:rFonts w:ascii="Arial Narrow" w:hAnsi="Arial Narrow"/>
        </w:rPr>
        <w:t xml:space="preserve">kabel </w:t>
      </w:r>
      <w:r w:rsidRPr="76444394" w:rsidR="2B9CA11E">
        <w:rPr>
          <w:rFonts w:ascii="Arial Narrow" w:hAnsi="Arial Narrow"/>
        </w:rPr>
        <w:t>na stávající optický internet</w:t>
      </w:r>
    </w:p>
    <w:p w:rsidRPr="00087727" w:rsidR="00087727" w:rsidP="00002A60" w:rsidRDefault="00002A60" w14:paraId="05859947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Modem bude podporovat současně připojení většího množství zařízení, čímž zajistí dostatečnou kapacitu a rychlost přenosu dat</w:t>
      </w:r>
    </w:p>
    <w:p w:rsidRPr="00087727" w:rsidR="00087727" w:rsidP="00002A60" w:rsidRDefault="00002A60" w14:paraId="7155EB4B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 xml:space="preserve">Modem bude dále disponovat minimální rychlostí </w:t>
      </w:r>
      <w:proofErr w:type="spellStart"/>
      <w:r w:rsidRPr="00087727">
        <w:rPr>
          <w:rFonts w:ascii="Arial Narrow" w:hAnsi="Arial Narrow"/>
        </w:rPr>
        <w:t>WiFi</w:t>
      </w:r>
      <w:proofErr w:type="spellEnd"/>
      <w:r w:rsidRPr="00087727">
        <w:rPr>
          <w:rFonts w:ascii="Arial Narrow" w:hAnsi="Arial Narrow"/>
        </w:rPr>
        <w:t xml:space="preserve"> přenosu 1775 Mb/s</w:t>
      </w:r>
    </w:p>
    <w:p w:rsidRPr="00087727" w:rsidR="00087727" w:rsidP="00002A60" w:rsidRDefault="00087727" w14:paraId="0830866C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B</w:t>
      </w:r>
      <w:r w:rsidRPr="00087727" w:rsidR="00002A60">
        <w:rPr>
          <w:rFonts w:ascii="Arial Narrow" w:hAnsi="Arial Narrow"/>
        </w:rPr>
        <w:t>ude mít nejméně 2 LAN konektory, 1 WAN konektor</w:t>
      </w:r>
    </w:p>
    <w:p w:rsidRPr="00087727" w:rsidR="00002A60" w:rsidP="00002A60" w:rsidRDefault="00087727" w14:paraId="48A19F8C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P</w:t>
      </w:r>
      <w:r w:rsidRPr="00087727" w:rsidR="00002A60">
        <w:rPr>
          <w:rFonts w:ascii="Arial Narrow" w:hAnsi="Arial Narrow"/>
        </w:rPr>
        <w:t>odpor</w:t>
      </w:r>
      <w:r w:rsidRPr="00087727">
        <w:rPr>
          <w:rFonts w:ascii="Arial Narrow" w:hAnsi="Arial Narrow"/>
        </w:rPr>
        <w:t>a</w:t>
      </w:r>
      <w:r w:rsidRPr="00087727" w:rsidR="00002A60">
        <w:rPr>
          <w:rFonts w:ascii="Arial Narrow" w:hAnsi="Arial Narrow"/>
        </w:rPr>
        <w:t xml:space="preserve"> pro IPv6 </w:t>
      </w:r>
      <w:proofErr w:type="spellStart"/>
      <w:r w:rsidRPr="00087727" w:rsidR="00002A60">
        <w:rPr>
          <w:rFonts w:ascii="Arial Narrow" w:hAnsi="Arial Narrow"/>
        </w:rPr>
        <w:t>Ready</w:t>
      </w:r>
      <w:proofErr w:type="spellEnd"/>
      <w:r w:rsidRPr="00087727" w:rsidR="00002A60">
        <w:rPr>
          <w:rFonts w:ascii="Arial Narrow" w:hAnsi="Arial Narrow"/>
        </w:rPr>
        <w:t xml:space="preserve"> a </w:t>
      </w:r>
      <w:proofErr w:type="spellStart"/>
      <w:r w:rsidRPr="00087727" w:rsidR="00002A60">
        <w:rPr>
          <w:rFonts w:ascii="Arial Narrow" w:hAnsi="Arial Narrow"/>
        </w:rPr>
        <w:t>EasyMesh</w:t>
      </w:r>
      <w:proofErr w:type="spellEnd"/>
      <w:r w:rsidRPr="00087727" w:rsidR="00002A60">
        <w:rPr>
          <w:rFonts w:ascii="Arial Narrow" w:hAnsi="Arial Narrow"/>
        </w:rPr>
        <w:t xml:space="preserve"> kompatibilitu</w:t>
      </w:r>
    </w:p>
    <w:p w:rsidR="00002A60" w:rsidP="00002A60" w:rsidRDefault="00002A60" w14:paraId="7B728E2E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proofErr w:type="spellStart"/>
      <w:r w:rsidRPr="00087727">
        <w:rPr>
          <w:rFonts w:ascii="Arial Narrow" w:hAnsi="Arial Narrow"/>
        </w:rPr>
        <w:t>WiFi</w:t>
      </w:r>
      <w:proofErr w:type="spellEnd"/>
      <w:r w:rsidRPr="00087727">
        <w:rPr>
          <w:rFonts w:ascii="Arial Narrow" w:hAnsi="Arial Narrow"/>
        </w:rPr>
        <w:t xml:space="preserve"> standardy budou zahrnovat 802.11ac a 802.11ax</w:t>
      </w:r>
    </w:p>
    <w:p w:rsidRPr="00087727" w:rsidR="00002A60" w:rsidP="00002A60" w:rsidRDefault="00002A60" w14:paraId="556B4760" w14:textId="77777777">
      <w:pPr>
        <w:jc w:val="both"/>
        <w:rPr>
          <w:rFonts w:ascii="Arial Narrow" w:hAnsi="Arial Narrow"/>
        </w:rPr>
      </w:pPr>
    </w:p>
    <w:p w:rsidRPr="00087727" w:rsidR="00002A60" w:rsidP="00002A60" w:rsidRDefault="00002A60" w14:paraId="0F9E204B" w14:textId="7777777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Tablety</w:t>
      </w:r>
      <w:r w:rsidR="0049163F">
        <w:rPr>
          <w:rFonts w:ascii="Arial Narrow" w:hAnsi="Arial Narrow"/>
        </w:rPr>
        <w:t xml:space="preserve"> – 12 kusů</w:t>
      </w:r>
      <w:r w:rsidR="00332513">
        <w:rPr>
          <w:rFonts w:ascii="Arial Narrow" w:hAnsi="Arial Narrow"/>
        </w:rPr>
        <w:t xml:space="preserve"> (4 kusy do každé ZŠ)</w:t>
      </w:r>
    </w:p>
    <w:p w:rsidRPr="00087727" w:rsidR="00002A60" w:rsidP="00002A60" w:rsidRDefault="00002A60" w14:paraId="40499EBC" w14:textId="77777777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</w:rPr>
      </w:pPr>
      <w:r w:rsidRPr="00087727">
        <w:rPr>
          <w:rFonts w:ascii="Arial Narrow" w:hAnsi="Arial Narrow"/>
        </w:rPr>
        <w:t>Tablety, které budou doplňkově sloužit pro podporu inkluze dětí se specifickými potřebami</w:t>
      </w:r>
    </w:p>
    <w:p w:rsidR="00002A60" w:rsidP="0E016D93" w:rsidRDefault="00002A60" w14:paraId="2423EB52" w14:textId="54CC186F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E016D93" w:rsidR="00002A60">
        <w:rPr>
          <w:rFonts w:ascii="Arial Narrow" w:hAnsi="Arial Narrow"/>
        </w:rPr>
        <w:t xml:space="preserve">Budou kompatibilní se standardy 5G </w:t>
      </w:r>
    </w:p>
    <w:p w:rsidR="00002A60" w:rsidP="0E016D93" w:rsidRDefault="00002A60" w14:paraId="43E61CAF" w14:textId="4788403C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E016D93" w:rsidR="00002A60">
        <w:rPr>
          <w:rFonts w:ascii="Arial Narrow" w:hAnsi="Arial Narrow"/>
        </w:rPr>
        <w:t>Minimální velikost RAM bude 8</w:t>
      </w:r>
      <w:r w:rsidRPr="0E016D93" w:rsidR="00E06573">
        <w:rPr>
          <w:rFonts w:ascii="Arial Narrow" w:hAnsi="Arial Narrow"/>
        </w:rPr>
        <w:t xml:space="preserve"> </w:t>
      </w:r>
      <w:r w:rsidRPr="0E016D93" w:rsidR="00002A60">
        <w:rPr>
          <w:rFonts w:ascii="Arial Narrow" w:hAnsi="Arial Narrow"/>
        </w:rPr>
        <w:t>GB a kapacita úložiště alespoň 64 GB</w:t>
      </w:r>
    </w:p>
    <w:p w:rsidRPr="005258DD" w:rsidR="005258DD" w:rsidP="005258DD" w:rsidRDefault="005258DD" w14:paraId="68DD0FC4" w14:textId="43C2AD9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</w:rPr>
      </w:pPr>
      <w:r w:rsidRPr="005258DD">
        <w:rPr>
          <w:rFonts w:ascii="Arial Narrow" w:hAnsi="Arial Narrow"/>
        </w:rPr>
        <w:t>Operační systém Google Android</w:t>
      </w:r>
    </w:p>
    <w:p w:rsidRPr="00087727" w:rsidR="00D82F38" w:rsidP="005258DD" w:rsidRDefault="005258DD" w14:paraId="6DE72D21" w14:textId="47EF6B68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</w:rPr>
      </w:pPr>
      <w:r w:rsidRPr="0E016D93" w:rsidR="005258DD">
        <w:rPr>
          <w:rFonts w:ascii="Arial Narrow" w:hAnsi="Arial Narrow"/>
        </w:rPr>
        <w:t>Verze operačního systému</w:t>
      </w:r>
      <w:r w:rsidRPr="0E016D93" w:rsidR="005258DD">
        <w:rPr>
          <w:rFonts w:ascii="Arial Narrow" w:hAnsi="Arial Narrow"/>
        </w:rPr>
        <w:t xml:space="preserve"> Android </w:t>
      </w:r>
      <w:r w:rsidRPr="0E016D93" w:rsidR="4E727602">
        <w:rPr>
          <w:rFonts w:ascii="Arial Narrow" w:hAnsi="Arial Narrow"/>
        </w:rPr>
        <w:t>14</w:t>
      </w:r>
      <w:r w:rsidRPr="0E016D93" w:rsidR="005258DD">
        <w:rPr>
          <w:rFonts w:ascii="Arial Narrow" w:hAnsi="Arial Narrow"/>
        </w:rPr>
        <w:t xml:space="preserve"> a novější</w:t>
      </w:r>
    </w:p>
    <w:sectPr w:rsidRPr="00087727" w:rsidR="00D82F3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436"/>
    <w:multiLevelType w:val="hybridMultilevel"/>
    <w:tmpl w:val="350A509E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0FF7FAE"/>
    <w:multiLevelType w:val="hybridMultilevel"/>
    <w:tmpl w:val="0F323C9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3BD30AC"/>
    <w:multiLevelType w:val="hybridMultilevel"/>
    <w:tmpl w:val="D4C87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5BBB"/>
    <w:multiLevelType w:val="hybridMultilevel"/>
    <w:tmpl w:val="A42CC54E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85C70C0"/>
    <w:multiLevelType w:val="hybridMultilevel"/>
    <w:tmpl w:val="9EAA49F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74836478">
    <w:abstractNumId w:val="2"/>
  </w:num>
  <w:num w:numId="2" w16cid:durableId="125702859">
    <w:abstractNumId w:val="4"/>
  </w:num>
  <w:num w:numId="3" w16cid:durableId="1855801662">
    <w:abstractNumId w:val="1"/>
  </w:num>
  <w:num w:numId="4" w16cid:durableId="1465275494">
    <w:abstractNumId w:val="0"/>
  </w:num>
  <w:num w:numId="5" w16cid:durableId="34695016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60"/>
    <w:rsid w:val="00002A60"/>
    <w:rsid w:val="00087727"/>
    <w:rsid w:val="000B63E2"/>
    <w:rsid w:val="00140D3F"/>
    <w:rsid w:val="0021265F"/>
    <w:rsid w:val="00332513"/>
    <w:rsid w:val="004653EC"/>
    <w:rsid w:val="00486249"/>
    <w:rsid w:val="0049163F"/>
    <w:rsid w:val="004F0A89"/>
    <w:rsid w:val="005258DD"/>
    <w:rsid w:val="006A3223"/>
    <w:rsid w:val="00716F96"/>
    <w:rsid w:val="00AE7575"/>
    <w:rsid w:val="00B04C8A"/>
    <w:rsid w:val="00C56CB8"/>
    <w:rsid w:val="00D82F38"/>
    <w:rsid w:val="00E06573"/>
    <w:rsid w:val="00FC6305"/>
    <w:rsid w:val="0389BBAF"/>
    <w:rsid w:val="03A80BFF"/>
    <w:rsid w:val="0593FF0D"/>
    <w:rsid w:val="0C52F282"/>
    <w:rsid w:val="0D85BCB3"/>
    <w:rsid w:val="0E016D93"/>
    <w:rsid w:val="14FEFEC8"/>
    <w:rsid w:val="1ABC56B4"/>
    <w:rsid w:val="227D58C6"/>
    <w:rsid w:val="29CCD734"/>
    <w:rsid w:val="2B9CA11E"/>
    <w:rsid w:val="2E6EC215"/>
    <w:rsid w:val="3E1B5302"/>
    <w:rsid w:val="41DF3F96"/>
    <w:rsid w:val="41E9ED6E"/>
    <w:rsid w:val="4E727602"/>
    <w:rsid w:val="5303FDEE"/>
    <w:rsid w:val="55EB079D"/>
    <w:rsid w:val="65020D94"/>
    <w:rsid w:val="701BE441"/>
    <w:rsid w:val="76444394"/>
    <w:rsid w:val="774E5F2A"/>
    <w:rsid w:val="788ABF5F"/>
    <w:rsid w:val="7986F886"/>
    <w:rsid w:val="7AEAAD8D"/>
    <w:rsid w:val="7B19B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0819"/>
  <w15:chartTrackingRefBased/>
  <w15:docId w15:val="{299426B3-3673-48B3-B303-02CAC466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A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A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002A6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002A6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02A6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002A60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002A60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002A6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002A6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002A6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002A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A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002A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00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A60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002A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A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A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A6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002A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A60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A3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22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A32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22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6/09/relationships/commentsIds" Target="commentsIds.xml" Id="Ra68a51f5206240fb" /><Relationship Type="http://schemas.microsoft.com/office/2011/relationships/commentsExtended" Target="commentsExtended.xml" Id="Rd92ffe3c0fad47b2" /><Relationship Type="http://schemas.microsoft.com/office/2011/relationships/people" Target="people.xml" Id="Re3db6f6327f7492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AK Petráš Rezek</dc:creator>
  <keywords/>
  <dc:description/>
  <lastModifiedBy>barbora@petrasrezek.cz</lastModifiedBy>
  <revision>16</revision>
  <dcterms:created xsi:type="dcterms:W3CDTF">2025-09-08T08:39:00.0000000Z</dcterms:created>
  <dcterms:modified xsi:type="dcterms:W3CDTF">2025-10-24T06:55:22.9903485Z</dcterms:modified>
</coreProperties>
</file>