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7F02" w14:textId="306C64CB" w:rsidR="00EB605A" w:rsidRPr="001929BA" w:rsidRDefault="00EB605A" w:rsidP="00EB605A">
      <w:pPr>
        <w:rPr>
          <w:rFonts w:ascii="Arial Narrow" w:hAnsi="Arial Narrow" w:cs="Arial"/>
          <w:sz w:val="22"/>
          <w:szCs w:val="24"/>
        </w:rPr>
      </w:pPr>
      <w:r w:rsidRPr="001929BA">
        <w:rPr>
          <w:rFonts w:ascii="Arial Narrow" w:hAnsi="Arial Narrow" w:cs="Arial"/>
          <w:sz w:val="22"/>
          <w:szCs w:val="24"/>
        </w:rPr>
        <w:t xml:space="preserve">Příloha </w:t>
      </w:r>
      <w:r w:rsidR="005C546D">
        <w:rPr>
          <w:rFonts w:ascii="Arial Narrow" w:hAnsi="Arial Narrow" w:cs="Arial"/>
          <w:sz w:val="22"/>
          <w:szCs w:val="24"/>
        </w:rPr>
        <w:t xml:space="preserve">zadávací dokumentace </w:t>
      </w:r>
      <w:r w:rsidRPr="001929BA">
        <w:rPr>
          <w:rFonts w:ascii="Arial Narrow" w:hAnsi="Arial Narrow" w:cs="Arial"/>
          <w:sz w:val="22"/>
          <w:szCs w:val="24"/>
        </w:rPr>
        <w:t xml:space="preserve">č. </w:t>
      </w:r>
      <w:r w:rsidR="00DA5651">
        <w:rPr>
          <w:rFonts w:ascii="Arial Narrow" w:hAnsi="Arial Narrow" w:cs="Arial"/>
          <w:sz w:val="22"/>
          <w:szCs w:val="24"/>
        </w:rPr>
        <w:t>9</w:t>
      </w:r>
    </w:p>
    <w:p w14:paraId="12E03D22" w14:textId="77777777" w:rsidR="00EB605A" w:rsidRPr="001929BA" w:rsidRDefault="00EB605A" w:rsidP="00EB605A">
      <w:pPr>
        <w:rPr>
          <w:rFonts w:ascii="Arial Narrow" w:hAnsi="Arial Narrow" w:cs="Arial"/>
          <w:sz w:val="22"/>
          <w:szCs w:val="24"/>
        </w:rPr>
      </w:pPr>
    </w:p>
    <w:p w14:paraId="3F95FDD2" w14:textId="1A1AABB0" w:rsidR="00EB605A" w:rsidRPr="001929BA" w:rsidRDefault="00B55EEE" w:rsidP="00EB605A">
      <w:pPr>
        <w:jc w:val="center"/>
        <w:rPr>
          <w:rFonts w:ascii="Arial Narrow" w:hAnsi="Arial Narrow" w:cs="Arial"/>
          <w:b/>
          <w:sz w:val="22"/>
          <w:szCs w:val="24"/>
        </w:rPr>
      </w:pPr>
      <w:r w:rsidRPr="001929BA">
        <w:rPr>
          <w:rFonts w:ascii="Arial Narrow" w:hAnsi="Arial Narrow" w:cs="Arial"/>
          <w:b/>
          <w:sz w:val="22"/>
          <w:szCs w:val="24"/>
        </w:rPr>
        <w:t xml:space="preserve">Formulář pro uvedení seznamu významných zakázek k prokázání splnění technické kvalifikace </w:t>
      </w:r>
      <w:r w:rsidR="00EB605A" w:rsidRPr="001929BA">
        <w:rPr>
          <w:rFonts w:ascii="Arial Narrow" w:hAnsi="Arial Narrow" w:cs="Arial"/>
          <w:b/>
          <w:sz w:val="22"/>
          <w:szCs w:val="24"/>
        </w:rPr>
        <w:t xml:space="preserve">ve smyslu </w:t>
      </w:r>
      <w:r w:rsidRPr="001929BA">
        <w:rPr>
          <w:rFonts w:ascii="Arial Narrow" w:hAnsi="Arial Narrow" w:cs="Arial"/>
          <w:b/>
          <w:sz w:val="22"/>
          <w:szCs w:val="24"/>
        </w:rPr>
        <w:t xml:space="preserve">§ 79 odst. 2 písm. </w:t>
      </w:r>
      <w:r w:rsidR="00114AA0">
        <w:rPr>
          <w:rFonts w:ascii="Arial Narrow" w:hAnsi="Arial Narrow" w:cs="Arial"/>
          <w:b/>
          <w:sz w:val="22"/>
          <w:szCs w:val="24"/>
        </w:rPr>
        <w:t>b</w:t>
      </w:r>
      <w:r w:rsidRPr="001929BA">
        <w:rPr>
          <w:rFonts w:ascii="Arial Narrow" w:hAnsi="Arial Narrow" w:cs="Arial"/>
          <w:b/>
          <w:sz w:val="22"/>
          <w:szCs w:val="24"/>
        </w:rPr>
        <w:t xml:space="preserve">) zákona </w:t>
      </w:r>
      <w:r w:rsidR="00EB605A" w:rsidRPr="001929BA">
        <w:rPr>
          <w:rFonts w:ascii="Arial Narrow" w:hAnsi="Arial Narrow" w:cs="Arial"/>
          <w:b/>
          <w:sz w:val="22"/>
          <w:szCs w:val="24"/>
        </w:rPr>
        <w:t>pro veřejnou zakázku</w:t>
      </w:r>
    </w:p>
    <w:p w14:paraId="78372B2A" w14:textId="77777777" w:rsidR="00EB605A" w:rsidRPr="001929BA" w:rsidRDefault="00EB605A" w:rsidP="00EB605A">
      <w:pPr>
        <w:rPr>
          <w:rFonts w:ascii="Arial Narrow" w:hAnsi="Arial Narrow" w:cs="Arial"/>
          <w:b/>
        </w:rPr>
      </w:pPr>
    </w:p>
    <w:p w14:paraId="777FEE34" w14:textId="77777777" w:rsidR="00EB605A" w:rsidRPr="001929BA" w:rsidRDefault="00EB605A" w:rsidP="00EB605A">
      <w:pPr>
        <w:jc w:val="center"/>
        <w:rPr>
          <w:rFonts w:ascii="Arial Narrow" w:hAnsi="Arial Narrow" w:cs="Arial"/>
          <w:sz w:val="24"/>
          <w:szCs w:val="24"/>
        </w:rPr>
      </w:pPr>
    </w:p>
    <w:p w14:paraId="01E23C27" w14:textId="51B3D02B" w:rsidR="00EB605A" w:rsidRDefault="001E05B9" w:rsidP="00EB605A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1E05B9">
        <w:rPr>
          <w:rFonts w:ascii="Arial Narrow" w:hAnsi="Arial Narrow" w:cs="Arial"/>
          <w:b/>
          <w:bCs/>
          <w:sz w:val="22"/>
          <w:szCs w:val="22"/>
        </w:rPr>
        <w:t>„</w:t>
      </w:r>
      <w:r w:rsidR="00750DB8" w:rsidRPr="00750DB8">
        <w:rPr>
          <w:rFonts w:ascii="Arial Narrow" w:hAnsi="Arial Narrow" w:cs="Arial"/>
          <w:b/>
          <w:bCs/>
          <w:sz w:val="22"/>
          <w:szCs w:val="22"/>
        </w:rPr>
        <w:t>Virtuální realita na základních školách v Uherském Brodě</w:t>
      </w:r>
      <w:r w:rsidRPr="001E05B9">
        <w:rPr>
          <w:rFonts w:ascii="Arial Narrow" w:hAnsi="Arial Narrow" w:cs="Arial"/>
          <w:b/>
          <w:bCs/>
          <w:sz w:val="22"/>
          <w:szCs w:val="22"/>
        </w:rPr>
        <w:t>“</w:t>
      </w:r>
    </w:p>
    <w:p w14:paraId="6E978AB7" w14:textId="3BAFC8CD" w:rsidR="00901E9C" w:rsidRPr="001E05B9" w:rsidRDefault="00901E9C" w:rsidP="00EB605A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01E9C">
        <w:rPr>
          <w:rFonts w:ascii="Arial Narrow" w:hAnsi="Arial Narrow" w:cs="Arial"/>
          <w:b/>
          <w:bCs/>
          <w:sz w:val="22"/>
          <w:szCs w:val="22"/>
        </w:rPr>
        <w:t>Část 1: Dodávka hardware</w:t>
      </w:r>
    </w:p>
    <w:p w14:paraId="5F2A5000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754BF3CE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7DD51494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  <w:r w:rsidRPr="001929BA">
        <w:rPr>
          <w:rFonts w:ascii="Arial Narrow" w:hAnsi="Arial Narrow" w:cs="Arial"/>
          <w:bCs/>
          <w:sz w:val="22"/>
          <w:szCs w:val="22"/>
        </w:rPr>
        <w:t xml:space="preserve">Dodavatel: </w:t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72835D96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34AA2C05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  <w:r w:rsidRPr="001929BA">
        <w:rPr>
          <w:rFonts w:ascii="Arial Narrow" w:hAnsi="Arial Narrow" w:cs="Arial"/>
          <w:bCs/>
          <w:sz w:val="22"/>
          <w:szCs w:val="22"/>
        </w:rPr>
        <w:t>Sídlo:</w:t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7F677E46" w14:textId="77777777" w:rsidR="00EB605A" w:rsidRPr="001929BA" w:rsidRDefault="00EB605A" w:rsidP="00EB605A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4064480E" w14:textId="77777777" w:rsidR="00EB605A" w:rsidRPr="001929BA" w:rsidRDefault="00EB605A" w:rsidP="00EB605A">
      <w:pPr>
        <w:rPr>
          <w:rFonts w:ascii="Arial Narrow" w:hAnsi="Arial Narrow" w:cs="Arial"/>
          <w:bCs/>
          <w:sz w:val="22"/>
          <w:szCs w:val="22"/>
        </w:rPr>
      </w:pPr>
      <w:r w:rsidRPr="001929BA">
        <w:rPr>
          <w:rFonts w:ascii="Arial Narrow" w:hAnsi="Arial Narrow" w:cs="Arial"/>
          <w:bCs/>
          <w:sz w:val="22"/>
          <w:szCs w:val="22"/>
        </w:rPr>
        <w:t xml:space="preserve">IČO: </w:t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</w:rPr>
        <w:tab/>
      </w:r>
      <w:r w:rsidRPr="001929BA">
        <w:rPr>
          <w:rFonts w:ascii="Arial Narrow" w:hAnsi="Arial Narrow" w:cs="Arial"/>
          <w:bCs/>
          <w:sz w:val="22"/>
          <w:szCs w:val="22"/>
          <w:highlight w:val="yellow"/>
        </w:rPr>
        <w:t>……………………………..</w:t>
      </w:r>
    </w:p>
    <w:p w14:paraId="622D080B" w14:textId="77777777" w:rsidR="00EB605A" w:rsidRPr="001929BA" w:rsidRDefault="00EB605A" w:rsidP="00EB605A">
      <w:pPr>
        <w:rPr>
          <w:rFonts w:ascii="Arial Narrow" w:hAnsi="Arial Narrow" w:cs="Arial"/>
          <w:bCs/>
          <w:sz w:val="22"/>
          <w:szCs w:val="22"/>
        </w:rPr>
      </w:pPr>
    </w:p>
    <w:p w14:paraId="749A685B" w14:textId="77777777" w:rsidR="00EB605A" w:rsidRPr="001929BA" w:rsidRDefault="00EB605A" w:rsidP="00EB605A">
      <w:pPr>
        <w:rPr>
          <w:rFonts w:ascii="Arial Narrow" w:hAnsi="Arial Narrow" w:cs="Arial"/>
          <w:bCs/>
          <w:sz w:val="22"/>
          <w:szCs w:val="22"/>
        </w:rPr>
      </w:pPr>
    </w:p>
    <w:p w14:paraId="0EB86B1B" w14:textId="77777777" w:rsidR="00F13E9F" w:rsidRPr="001929BA" w:rsidRDefault="00F13E9F" w:rsidP="00F13E9F">
      <w:pPr>
        <w:pStyle w:val="odrkyChar"/>
        <w:spacing w:before="240"/>
        <w:contextualSpacing/>
        <w:rPr>
          <w:rFonts w:ascii="Arial Narrow" w:hAnsi="Arial Narrow"/>
          <w:u w:val="single"/>
        </w:rPr>
      </w:pPr>
      <w:r w:rsidRPr="001929BA">
        <w:rPr>
          <w:rFonts w:ascii="Arial Narrow" w:hAnsi="Arial Narrow"/>
          <w:u w:val="single"/>
        </w:rPr>
        <w:t>Vymezení minimálního požadavku k prokázání kvalifikace:</w:t>
      </w:r>
    </w:p>
    <w:p w14:paraId="61C86548" w14:textId="76C18126" w:rsidR="00305866" w:rsidRPr="001929BA" w:rsidRDefault="00B16C24" w:rsidP="00305866">
      <w:pPr>
        <w:autoSpaceDE w:val="0"/>
        <w:autoSpaceDN w:val="0"/>
        <w:adjustRightInd w:val="0"/>
        <w:spacing w:before="120"/>
        <w:contextualSpacing/>
        <w:jc w:val="both"/>
        <w:rPr>
          <w:rFonts w:ascii="Arial Narrow" w:hAnsi="Arial Narrow" w:cs="Arial"/>
          <w:sz w:val="22"/>
          <w:szCs w:val="22"/>
        </w:rPr>
      </w:pPr>
      <w:r w:rsidRPr="00B16C24">
        <w:rPr>
          <w:rFonts w:ascii="Arial Narrow" w:hAnsi="Arial Narrow" w:cs="Arial"/>
          <w:sz w:val="22"/>
          <w:szCs w:val="22"/>
        </w:rPr>
        <w:t xml:space="preserve">Dodavatel prokáže splnění této části kvalifikace, pokud v seznamu významných zakázek uvede, že v posledních </w:t>
      </w:r>
      <w:r w:rsidR="00114AA0">
        <w:rPr>
          <w:rFonts w:ascii="Arial Narrow" w:hAnsi="Arial Narrow" w:cs="Arial"/>
          <w:sz w:val="22"/>
          <w:szCs w:val="22"/>
        </w:rPr>
        <w:t>3</w:t>
      </w:r>
      <w:r w:rsidRPr="00B16C24">
        <w:rPr>
          <w:rFonts w:ascii="Arial Narrow" w:hAnsi="Arial Narrow" w:cs="Arial"/>
          <w:sz w:val="22"/>
          <w:szCs w:val="22"/>
        </w:rPr>
        <w:t xml:space="preserve"> letech před zahájením zadávacího řízení poskytl:</w:t>
      </w:r>
    </w:p>
    <w:p w14:paraId="5FE258BD" w14:textId="10A1D890" w:rsidR="00305866" w:rsidRDefault="00305866" w:rsidP="00305866">
      <w:pPr>
        <w:autoSpaceDE w:val="0"/>
        <w:autoSpaceDN w:val="0"/>
        <w:adjustRightInd w:val="0"/>
        <w:spacing w:before="120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453C36E0" w14:textId="26E92D13" w:rsidR="007016DE" w:rsidRPr="007016DE" w:rsidRDefault="00BE0354" w:rsidP="007016DE">
      <w:pPr>
        <w:pStyle w:val="Odstavecseseznamem"/>
        <w:numPr>
          <w:ilvl w:val="0"/>
          <w:numId w:val="11"/>
        </w:numPr>
        <w:spacing w:after="160"/>
        <w:ind w:left="567" w:hanging="425"/>
        <w:jc w:val="both"/>
        <w:rPr>
          <w:rFonts w:ascii="Arial Narrow" w:hAnsi="Arial Narrow" w:cs="Arial"/>
          <w:sz w:val="22"/>
          <w:szCs w:val="22"/>
        </w:rPr>
      </w:pPr>
      <w:r w:rsidRPr="00BE0354">
        <w:rPr>
          <w:rFonts w:ascii="Arial Narrow" w:hAnsi="Arial Narrow" w:cs="Arial"/>
          <w:b/>
          <w:bCs/>
          <w:sz w:val="22"/>
          <w:szCs w:val="22"/>
        </w:rPr>
        <w:t>minimálně</w:t>
      </w:r>
      <w:r w:rsidRPr="00901E9C">
        <w:rPr>
          <w:rFonts w:ascii="Arial Narrow" w:hAnsi="Arial Narrow" w:cs="Arial"/>
          <w:b/>
          <w:bCs/>
          <w:sz w:val="22"/>
          <w:szCs w:val="22"/>
        </w:rPr>
        <w:t xml:space="preserve"> </w:t>
      </w:r>
      <w:bookmarkStart w:id="0" w:name="_Hlk208225811"/>
      <w:r w:rsidR="00581EEE" w:rsidRPr="00581EEE">
        <w:rPr>
          <w:rFonts w:ascii="Arial Narrow" w:hAnsi="Arial Narrow" w:cs="Arial"/>
          <w:b/>
          <w:bCs/>
          <w:sz w:val="22"/>
          <w:szCs w:val="22"/>
        </w:rPr>
        <w:t>3 významné zakázky</w:t>
      </w:r>
      <w:r w:rsidR="00581EEE" w:rsidRPr="00581EEE">
        <w:rPr>
          <w:rFonts w:ascii="Arial Narrow" w:hAnsi="Arial Narrow" w:cs="Arial"/>
          <w:sz w:val="22"/>
          <w:szCs w:val="22"/>
        </w:rPr>
        <w:t xml:space="preserve"> na dodávku </w:t>
      </w:r>
      <w:bookmarkStart w:id="1" w:name="_Hlk174439302"/>
      <w:r w:rsidR="00581EEE" w:rsidRPr="00581EEE">
        <w:rPr>
          <w:rFonts w:ascii="Arial Narrow" w:hAnsi="Arial Narrow" w:cs="Arial"/>
          <w:sz w:val="22"/>
          <w:szCs w:val="22"/>
        </w:rPr>
        <w:t xml:space="preserve">hardwarového vybavení pro virtuální realitu (vybavení zajišťující provoz a/nebo elektronické zobrazení/projekci virtuální reality) </w:t>
      </w:r>
      <w:bookmarkEnd w:id="1"/>
      <w:r w:rsidR="00581EEE" w:rsidRPr="00581EEE">
        <w:rPr>
          <w:rFonts w:ascii="Arial Narrow" w:hAnsi="Arial Narrow" w:cs="Arial"/>
          <w:b/>
          <w:bCs/>
          <w:sz w:val="22"/>
          <w:szCs w:val="22"/>
        </w:rPr>
        <w:t>o souhrnné finanční hodnotě plnění významných zakázek ve výši min. 500.000 Kč bez DPH</w:t>
      </w:r>
      <w:bookmarkEnd w:id="0"/>
      <w:r w:rsidR="00581EEE" w:rsidRPr="00581EEE">
        <w:rPr>
          <w:rFonts w:ascii="Arial Narrow" w:hAnsi="Arial Narrow" w:cs="Arial"/>
          <w:b/>
          <w:bCs/>
          <w:sz w:val="22"/>
          <w:szCs w:val="22"/>
        </w:rPr>
        <w:t>, přičemž alespoň jedna z nich byla samostatně ve výši minimálně 200.000 Kč bez DPH</w:t>
      </w:r>
      <w:r w:rsidR="00364589" w:rsidRPr="00581EEE">
        <w:rPr>
          <w:rFonts w:ascii="Arial Narrow" w:hAnsi="Arial Narrow" w:cs="Arial"/>
          <w:sz w:val="24"/>
          <w:szCs w:val="24"/>
        </w:rPr>
        <w:t>.</w:t>
      </w:r>
    </w:p>
    <w:p w14:paraId="45F0B42B" w14:textId="77777777" w:rsidR="0068181B" w:rsidRDefault="0068181B"/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523"/>
      </w:tblGrid>
      <w:tr w:rsidR="00F13E9F" w:rsidRPr="001929BA" w14:paraId="5D836C99" w14:textId="77777777" w:rsidTr="00237522">
        <w:trPr>
          <w:cantSplit/>
        </w:trPr>
        <w:tc>
          <w:tcPr>
            <w:tcW w:w="8925" w:type="dxa"/>
            <w:gridSpan w:val="2"/>
            <w:shd w:val="clear" w:color="auto" w:fill="D9D9D9" w:themeFill="background1" w:themeFillShade="D9"/>
          </w:tcPr>
          <w:p w14:paraId="5610CC88" w14:textId="277EEAE1" w:rsidR="00F13E9F" w:rsidRPr="001929BA" w:rsidRDefault="00F13E9F" w:rsidP="00C45DC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caps/>
                <w:sz w:val="22"/>
                <w:szCs w:val="22"/>
              </w:rPr>
            </w:pPr>
            <w:r w:rsidRPr="0077695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 xml:space="preserve">referenční </w:t>
            </w:r>
            <w:r w:rsidR="000D4727" w:rsidRPr="0077695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zakázka</w:t>
            </w:r>
            <w:r w:rsidRPr="0077695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 xml:space="preserve"> </w:t>
            </w:r>
            <w:r w:rsidR="00000AC9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A</w:t>
            </w:r>
            <w:r w:rsidR="00F8601C" w:rsidRPr="0077695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1</w:t>
            </w:r>
          </w:p>
        </w:tc>
      </w:tr>
      <w:tr w:rsidR="00F13E9F" w:rsidRPr="001929BA" w14:paraId="4EC9719E" w14:textId="77777777" w:rsidTr="00237522">
        <w:trPr>
          <w:cantSplit/>
        </w:trPr>
        <w:tc>
          <w:tcPr>
            <w:tcW w:w="3402" w:type="dxa"/>
            <w:shd w:val="clear" w:color="auto" w:fill="D9D9D9" w:themeFill="background1" w:themeFillShade="D9"/>
          </w:tcPr>
          <w:p w14:paraId="15EA18B4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523" w:type="dxa"/>
            <w:shd w:val="clear" w:color="auto" w:fill="D9D9D9" w:themeFill="background1" w:themeFillShade="D9"/>
          </w:tcPr>
          <w:p w14:paraId="50C2732D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F13E9F" w:rsidRPr="001929BA" w14:paraId="125EA96C" w14:textId="77777777" w:rsidTr="00237522">
        <w:trPr>
          <w:cantSplit/>
        </w:trPr>
        <w:tc>
          <w:tcPr>
            <w:tcW w:w="3402" w:type="dxa"/>
          </w:tcPr>
          <w:p w14:paraId="7B302A65" w14:textId="77777777" w:rsidR="00E8724B" w:rsidRDefault="00F13E9F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Název významné </w:t>
            </w:r>
            <w:r w:rsidR="000D4727" w:rsidRPr="001929BA">
              <w:rPr>
                <w:rFonts w:ascii="Arial Narrow" w:hAnsi="Arial Narrow"/>
                <w:sz w:val="22"/>
                <w:szCs w:val="22"/>
              </w:rPr>
              <w:t>zakázky</w:t>
            </w:r>
            <w:r w:rsidRPr="001929BA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2118A64C" w14:textId="51B3D646" w:rsidR="00E8724B" w:rsidRPr="001929BA" w:rsidRDefault="00E8724B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3" w:type="dxa"/>
          </w:tcPr>
          <w:p w14:paraId="49B07AAA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F13E9F" w:rsidRPr="001929BA" w14:paraId="57428BCE" w14:textId="77777777" w:rsidTr="00237522">
        <w:trPr>
          <w:cantSplit/>
        </w:trPr>
        <w:tc>
          <w:tcPr>
            <w:tcW w:w="3402" w:type="dxa"/>
          </w:tcPr>
          <w:p w14:paraId="549649A8" w14:textId="7D7A7167" w:rsidR="00F13E9F" w:rsidRPr="001929BA" w:rsidRDefault="00B22C6D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Identifikační údaje objednatele vč. kontaktní osoby objednatele, u které bude možné realizaci významné zakázky ověřit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24949F6E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Objednatel: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74B4F9ED" w14:textId="56696EBE" w:rsidR="00F13E9F" w:rsidRPr="001929BA" w:rsidRDefault="00581EEE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IČO: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5DE4F76D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Kontaktní osoba: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33F4F407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Tel./E-mail: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F13E9F" w:rsidRPr="001929BA" w14:paraId="613C2E7D" w14:textId="77777777" w:rsidTr="00237522">
        <w:trPr>
          <w:cantSplit/>
        </w:trPr>
        <w:tc>
          <w:tcPr>
            <w:tcW w:w="3402" w:type="dxa"/>
          </w:tcPr>
          <w:p w14:paraId="4E84B2B7" w14:textId="4E395880" w:rsidR="00F13E9F" w:rsidRPr="001929BA" w:rsidRDefault="00F13E9F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Stručný popis </w:t>
            </w:r>
            <w:r w:rsidR="000D4727" w:rsidRPr="001929BA">
              <w:rPr>
                <w:rFonts w:ascii="Arial Narrow" w:hAnsi="Arial Narrow"/>
                <w:sz w:val="22"/>
                <w:szCs w:val="22"/>
              </w:rPr>
              <w:t>zakázky v podrobnosti nezbytné pro posouzení splnění kvalifikace</w:t>
            </w:r>
            <w:r w:rsidR="00114AA0">
              <w:rPr>
                <w:rFonts w:ascii="Arial Narrow" w:hAnsi="Arial Narrow"/>
                <w:sz w:val="22"/>
                <w:szCs w:val="22"/>
              </w:rPr>
              <w:t>, popis dodaného plnění</w:t>
            </w:r>
            <w:r w:rsidRPr="001929BA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53C9011A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BE0354" w:rsidRPr="001929BA" w14:paraId="01F8CCD8" w14:textId="77777777" w:rsidTr="003D7BC2">
        <w:trPr>
          <w:cantSplit/>
        </w:trPr>
        <w:tc>
          <w:tcPr>
            <w:tcW w:w="3402" w:type="dxa"/>
          </w:tcPr>
          <w:p w14:paraId="67A9DFA9" w14:textId="77777777" w:rsidR="00BE0354" w:rsidRDefault="00BE0354" w:rsidP="003D7BC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Doba realizace zakázky:</w:t>
            </w:r>
          </w:p>
          <w:p w14:paraId="7AF64B0E" w14:textId="77777777" w:rsidR="00BE0354" w:rsidRPr="001929BA" w:rsidRDefault="00BE0354" w:rsidP="003D7BC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3" w:type="dxa"/>
          </w:tcPr>
          <w:p w14:paraId="55AA512B" w14:textId="77777777" w:rsidR="00BE0354" w:rsidRPr="001929BA" w:rsidRDefault="00BE0354" w:rsidP="003D7BC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Od: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mm/rrrr</w:t>
            </w:r>
            <w:r w:rsidRPr="001929BA">
              <w:rPr>
                <w:rFonts w:ascii="Arial Narrow" w:hAnsi="Arial Narrow"/>
                <w:sz w:val="22"/>
                <w:szCs w:val="22"/>
              </w:rPr>
              <w:t xml:space="preserve">  Do: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mm/rrrr</w:t>
            </w:r>
          </w:p>
        </w:tc>
      </w:tr>
      <w:tr w:rsidR="00F13E9F" w:rsidRPr="001929BA" w14:paraId="49559FC2" w14:textId="77777777" w:rsidTr="00237522">
        <w:trPr>
          <w:cantSplit/>
        </w:trPr>
        <w:tc>
          <w:tcPr>
            <w:tcW w:w="3402" w:type="dxa"/>
          </w:tcPr>
          <w:p w14:paraId="6C3DB397" w14:textId="77777777" w:rsidR="002B5D4E" w:rsidRDefault="002B5D4E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Celkový f</w:t>
            </w:r>
            <w:r w:rsidR="00422925" w:rsidRPr="00422925">
              <w:rPr>
                <w:rFonts w:ascii="Arial Narrow" w:hAnsi="Arial Narrow"/>
                <w:sz w:val="22"/>
                <w:szCs w:val="22"/>
              </w:rPr>
              <w:t xml:space="preserve">inanční objem </w:t>
            </w:r>
            <w:r>
              <w:rPr>
                <w:rFonts w:ascii="Arial Narrow" w:hAnsi="Arial Narrow"/>
                <w:sz w:val="22"/>
                <w:szCs w:val="22"/>
              </w:rPr>
              <w:t>plnění</w:t>
            </w:r>
            <w:r w:rsidR="00422925" w:rsidRPr="0042292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75FA41B4" w14:textId="06E72331" w:rsidR="00F13E9F" w:rsidRPr="001929BA" w:rsidRDefault="00F13E9F" w:rsidP="00C45DCE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(v Kč bez DPH)</w:t>
            </w:r>
            <w:r w:rsidR="003E2FD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1CB79180" w14:textId="77777777" w:rsidR="00F13E9F" w:rsidRPr="001929BA" w:rsidRDefault="00F13E9F" w:rsidP="00C45DCE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</w:tbl>
    <w:p w14:paraId="4FDD252A" w14:textId="77777777" w:rsidR="00A44DDD" w:rsidRDefault="00A44DDD" w:rsidP="00EB605A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523"/>
      </w:tblGrid>
      <w:tr w:rsidR="00581EEE" w:rsidRPr="001929BA" w14:paraId="45B68DFF" w14:textId="77777777" w:rsidTr="00D666F2">
        <w:trPr>
          <w:cantSplit/>
        </w:trPr>
        <w:tc>
          <w:tcPr>
            <w:tcW w:w="8925" w:type="dxa"/>
            <w:gridSpan w:val="2"/>
            <w:shd w:val="clear" w:color="auto" w:fill="D9D9D9" w:themeFill="background1" w:themeFillShade="D9"/>
          </w:tcPr>
          <w:p w14:paraId="3079A4DD" w14:textId="405F1659" w:rsidR="00581EEE" w:rsidRPr="001929BA" w:rsidRDefault="00581EEE" w:rsidP="00D666F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caps/>
                <w:sz w:val="22"/>
                <w:szCs w:val="22"/>
              </w:rPr>
            </w:pPr>
            <w:r w:rsidRPr="0077695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 xml:space="preserve">referenční zakázka </w:t>
            </w:r>
            <w:r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A</w:t>
            </w:r>
            <w:r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2</w:t>
            </w:r>
          </w:p>
        </w:tc>
      </w:tr>
      <w:tr w:rsidR="00581EEE" w:rsidRPr="001929BA" w14:paraId="210ACD4C" w14:textId="77777777" w:rsidTr="00D666F2">
        <w:trPr>
          <w:cantSplit/>
        </w:trPr>
        <w:tc>
          <w:tcPr>
            <w:tcW w:w="3402" w:type="dxa"/>
            <w:shd w:val="clear" w:color="auto" w:fill="D9D9D9" w:themeFill="background1" w:themeFillShade="D9"/>
          </w:tcPr>
          <w:p w14:paraId="07725611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523" w:type="dxa"/>
            <w:shd w:val="clear" w:color="auto" w:fill="D9D9D9" w:themeFill="background1" w:themeFillShade="D9"/>
          </w:tcPr>
          <w:p w14:paraId="485C8944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581EEE" w:rsidRPr="001929BA" w14:paraId="6BAF6F1B" w14:textId="77777777" w:rsidTr="00D666F2">
        <w:trPr>
          <w:cantSplit/>
        </w:trPr>
        <w:tc>
          <w:tcPr>
            <w:tcW w:w="3402" w:type="dxa"/>
          </w:tcPr>
          <w:p w14:paraId="36729D0C" w14:textId="77777777" w:rsidR="00581EEE" w:rsidRDefault="00581EEE" w:rsidP="00D666F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Název významné zakázky:</w:t>
            </w:r>
          </w:p>
          <w:p w14:paraId="65FFB74A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3" w:type="dxa"/>
          </w:tcPr>
          <w:p w14:paraId="1E277B3C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581EEE" w:rsidRPr="001929BA" w14:paraId="2C96EDAA" w14:textId="77777777" w:rsidTr="00D666F2">
        <w:trPr>
          <w:cantSplit/>
        </w:trPr>
        <w:tc>
          <w:tcPr>
            <w:tcW w:w="3402" w:type="dxa"/>
          </w:tcPr>
          <w:p w14:paraId="4446557F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Identifikační údaje objednatele vč. kontaktní osoby objednatele, u které bude možné realizaci významné zakázky ověřit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594AB82F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Objednatel: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2288D51E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IČO: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7664A4E8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Kontaktní osoba: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0E173D4A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Tel./E-mail: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581EEE" w:rsidRPr="001929BA" w14:paraId="0D6C0CFD" w14:textId="77777777" w:rsidTr="00D666F2">
        <w:trPr>
          <w:cantSplit/>
        </w:trPr>
        <w:tc>
          <w:tcPr>
            <w:tcW w:w="3402" w:type="dxa"/>
          </w:tcPr>
          <w:p w14:paraId="35286BEC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lastRenderedPageBreak/>
              <w:t>Stručný popis zakázky v podrobnosti nezbytné pro posouzení splnění kvalifikace</w:t>
            </w:r>
            <w:r>
              <w:rPr>
                <w:rFonts w:ascii="Arial Narrow" w:hAnsi="Arial Narrow"/>
                <w:sz w:val="22"/>
                <w:szCs w:val="22"/>
              </w:rPr>
              <w:t>, popis dodaného plnění</w:t>
            </w:r>
            <w:r w:rsidRPr="001929BA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6AC11C6A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581EEE" w:rsidRPr="001929BA" w14:paraId="38C431CC" w14:textId="77777777" w:rsidTr="00D666F2">
        <w:trPr>
          <w:cantSplit/>
        </w:trPr>
        <w:tc>
          <w:tcPr>
            <w:tcW w:w="3402" w:type="dxa"/>
          </w:tcPr>
          <w:p w14:paraId="053B10C4" w14:textId="77777777" w:rsidR="00581EEE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Doba realizace zakázky:</w:t>
            </w:r>
          </w:p>
          <w:p w14:paraId="45FEF449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3" w:type="dxa"/>
          </w:tcPr>
          <w:p w14:paraId="60EE807D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Od: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mm/rrrr</w:t>
            </w:r>
            <w:r w:rsidRPr="001929BA">
              <w:rPr>
                <w:rFonts w:ascii="Arial Narrow" w:hAnsi="Arial Narrow"/>
                <w:sz w:val="22"/>
                <w:szCs w:val="22"/>
              </w:rPr>
              <w:t xml:space="preserve">  Do: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mm/rrrr</w:t>
            </w:r>
          </w:p>
        </w:tc>
      </w:tr>
      <w:tr w:rsidR="00581EEE" w:rsidRPr="001929BA" w14:paraId="0256EF8A" w14:textId="77777777" w:rsidTr="00D666F2">
        <w:trPr>
          <w:cantSplit/>
        </w:trPr>
        <w:tc>
          <w:tcPr>
            <w:tcW w:w="3402" w:type="dxa"/>
          </w:tcPr>
          <w:p w14:paraId="59B738A6" w14:textId="77777777" w:rsidR="00581EEE" w:rsidRDefault="00581EEE" w:rsidP="00D666F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Celkový f</w:t>
            </w:r>
            <w:r w:rsidRPr="00422925">
              <w:rPr>
                <w:rFonts w:ascii="Arial Narrow" w:hAnsi="Arial Narrow"/>
                <w:sz w:val="22"/>
                <w:szCs w:val="22"/>
              </w:rPr>
              <w:t xml:space="preserve">inanční objem </w:t>
            </w:r>
            <w:r>
              <w:rPr>
                <w:rFonts w:ascii="Arial Narrow" w:hAnsi="Arial Narrow"/>
                <w:sz w:val="22"/>
                <w:szCs w:val="22"/>
              </w:rPr>
              <w:t>plnění</w:t>
            </w:r>
            <w:r w:rsidRPr="0042292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5051477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(v Kč bez DPH)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0EEF031C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</w:tbl>
    <w:p w14:paraId="39782C6B" w14:textId="77777777" w:rsidR="00627704" w:rsidRDefault="00627704" w:rsidP="00EB605A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5297237D" w14:textId="77777777" w:rsidR="00640A1E" w:rsidRDefault="00640A1E" w:rsidP="00EB605A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523"/>
      </w:tblGrid>
      <w:tr w:rsidR="00581EEE" w:rsidRPr="001929BA" w14:paraId="6F2B67D3" w14:textId="77777777" w:rsidTr="00D666F2">
        <w:trPr>
          <w:cantSplit/>
        </w:trPr>
        <w:tc>
          <w:tcPr>
            <w:tcW w:w="8925" w:type="dxa"/>
            <w:gridSpan w:val="2"/>
            <w:shd w:val="clear" w:color="auto" w:fill="D9D9D9" w:themeFill="background1" w:themeFillShade="D9"/>
          </w:tcPr>
          <w:p w14:paraId="08CB027F" w14:textId="4ECEC790" w:rsidR="00581EEE" w:rsidRPr="001929BA" w:rsidRDefault="00581EEE" w:rsidP="00D666F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caps/>
                <w:sz w:val="22"/>
                <w:szCs w:val="22"/>
              </w:rPr>
            </w:pPr>
            <w:r w:rsidRPr="0077695E"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 xml:space="preserve">referenční zakázka </w:t>
            </w:r>
            <w:r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A</w:t>
            </w:r>
            <w:r>
              <w:rPr>
                <w:rFonts w:ascii="Arial Narrow" w:hAnsi="Arial Narrow"/>
                <w:b/>
                <w:bCs/>
                <w:caps/>
                <w:sz w:val="22"/>
                <w:szCs w:val="22"/>
              </w:rPr>
              <w:t>3</w:t>
            </w:r>
          </w:p>
        </w:tc>
      </w:tr>
      <w:tr w:rsidR="00581EEE" w:rsidRPr="001929BA" w14:paraId="637C4A2C" w14:textId="77777777" w:rsidTr="00D666F2">
        <w:trPr>
          <w:cantSplit/>
        </w:trPr>
        <w:tc>
          <w:tcPr>
            <w:tcW w:w="3402" w:type="dxa"/>
            <w:shd w:val="clear" w:color="auto" w:fill="D9D9D9" w:themeFill="background1" w:themeFillShade="D9"/>
          </w:tcPr>
          <w:p w14:paraId="6F3AF180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523" w:type="dxa"/>
            <w:shd w:val="clear" w:color="auto" w:fill="D9D9D9" w:themeFill="background1" w:themeFillShade="D9"/>
          </w:tcPr>
          <w:p w14:paraId="434FB269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581EEE" w:rsidRPr="001929BA" w14:paraId="7975599D" w14:textId="77777777" w:rsidTr="00D666F2">
        <w:trPr>
          <w:cantSplit/>
        </w:trPr>
        <w:tc>
          <w:tcPr>
            <w:tcW w:w="3402" w:type="dxa"/>
          </w:tcPr>
          <w:p w14:paraId="323666A2" w14:textId="77777777" w:rsidR="00581EEE" w:rsidRDefault="00581EEE" w:rsidP="00D666F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Název významné zakázky:</w:t>
            </w:r>
          </w:p>
          <w:p w14:paraId="6C0C16DC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3" w:type="dxa"/>
          </w:tcPr>
          <w:p w14:paraId="26D5F71A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581EEE" w:rsidRPr="001929BA" w14:paraId="1D7EB4C6" w14:textId="77777777" w:rsidTr="00D666F2">
        <w:trPr>
          <w:cantSplit/>
        </w:trPr>
        <w:tc>
          <w:tcPr>
            <w:tcW w:w="3402" w:type="dxa"/>
          </w:tcPr>
          <w:p w14:paraId="25FBCC94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Identifikační údaje objednatele vč. kontaktní osoby objednatele, u které bude možné realizaci významné zakázky ověřit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47E41D03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Objednatel: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1539CE5D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IČO: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65AE8A31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Kontaktní osoba: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  <w:p w14:paraId="73F873C8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 xml:space="preserve">Tel./E-mail: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581EEE" w:rsidRPr="001929BA" w14:paraId="6806E6C7" w14:textId="77777777" w:rsidTr="00D666F2">
        <w:trPr>
          <w:cantSplit/>
        </w:trPr>
        <w:tc>
          <w:tcPr>
            <w:tcW w:w="3402" w:type="dxa"/>
          </w:tcPr>
          <w:p w14:paraId="20E9BFD0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Stručný popis zakázky v podrobnosti nezbytné pro posouzení splnění kvalifikace</w:t>
            </w:r>
            <w:r>
              <w:rPr>
                <w:rFonts w:ascii="Arial Narrow" w:hAnsi="Arial Narrow"/>
                <w:sz w:val="22"/>
                <w:szCs w:val="22"/>
              </w:rPr>
              <w:t>, popis dodaného plnění</w:t>
            </w:r>
            <w:r w:rsidRPr="001929BA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427044A9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  <w:tr w:rsidR="00581EEE" w:rsidRPr="001929BA" w14:paraId="229275DC" w14:textId="77777777" w:rsidTr="00D666F2">
        <w:trPr>
          <w:cantSplit/>
        </w:trPr>
        <w:tc>
          <w:tcPr>
            <w:tcW w:w="3402" w:type="dxa"/>
          </w:tcPr>
          <w:p w14:paraId="6BD042E5" w14:textId="77777777" w:rsidR="00581EEE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Doba realizace zakázky:</w:t>
            </w:r>
          </w:p>
          <w:p w14:paraId="2FA34CE5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23" w:type="dxa"/>
          </w:tcPr>
          <w:p w14:paraId="26C9B0DB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Od: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mm/rrrr</w:t>
            </w:r>
            <w:r w:rsidRPr="001929BA">
              <w:rPr>
                <w:rFonts w:ascii="Arial Narrow" w:hAnsi="Arial Narrow"/>
                <w:sz w:val="22"/>
                <w:szCs w:val="22"/>
              </w:rPr>
              <w:t xml:space="preserve">  Do: </w:t>
            </w: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mm/rrrr</w:t>
            </w:r>
          </w:p>
        </w:tc>
      </w:tr>
      <w:tr w:rsidR="00581EEE" w:rsidRPr="001929BA" w14:paraId="0D85BB1C" w14:textId="77777777" w:rsidTr="00D666F2">
        <w:trPr>
          <w:cantSplit/>
        </w:trPr>
        <w:tc>
          <w:tcPr>
            <w:tcW w:w="3402" w:type="dxa"/>
          </w:tcPr>
          <w:p w14:paraId="67C04A84" w14:textId="77777777" w:rsidR="00581EEE" w:rsidRDefault="00581EEE" w:rsidP="00D666F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Celkový f</w:t>
            </w:r>
            <w:r w:rsidRPr="00422925">
              <w:rPr>
                <w:rFonts w:ascii="Arial Narrow" w:hAnsi="Arial Narrow"/>
                <w:sz w:val="22"/>
                <w:szCs w:val="22"/>
              </w:rPr>
              <w:t xml:space="preserve">inanční objem </w:t>
            </w:r>
            <w:r>
              <w:rPr>
                <w:rFonts w:ascii="Arial Narrow" w:hAnsi="Arial Narrow"/>
                <w:sz w:val="22"/>
                <w:szCs w:val="22"/>
              </w:rPr>
              <w:t>plnění</w:t>
            </w:r>
            <w:r w:rsidRPr="0042292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6F7A2BD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1929BA">
              <w:rPr>
                <w:rFonts w:ascii="Arial Narrow" w:hAnsi="Arial Narrow"/>
                <w:sz w:val="22"/>
                <w:szCs w:val="22"/>
              </w:rPr>
              <w:t>(v Kč bez DPH)</w:t>
            </w:r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523" w:type="dxa"/>
          </w:tcPr>
          <w:p w14:paraId="752AFF01" w14:textId="77777777" w:rsidR="00581EEE" w:rsidRPr="001929BA" w:rsidRDefault="00581EEE" w:rsidP="00D666F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1929BA">
              <w:rPr>
                <w:rFonts w:ascii="Arial Narrow" w:hAnsi="Arial Narrow"/>
                <w:sz w:val="22"/>
                <w:szCs w:val="22"/>
                <w:highlight w:val="yellow"/>
              </w:rPr>
              <w:t>…</w:t>
            </w:r>
          </w:p>
        </w:tc>
      </w:tr>
    </w:tbl>
    <w:p w14:paraId="7C3E9AF1" w14:textId="77777777" w:rsidR="00581EEE" w:rsidRDefault="00581EEE" w:rsidP="00EB605A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32F2251C" w14:textId="77777777" w:rsidR="00640A1E" w:rsidRDefault="00640A1E" w:rsidP="00EB605A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03800CA6" w14:textId="31B180AC" w:rsidR="00EB605A" w:rsidRPr="001929BA" w:rsidRDefault="00EB605A" w:rsidP="00EB605A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1929BA">
        <w:rPr>
          <w:rFonts w:ascii="Arial Narrow" w:hAnsi="Arial Narrow"/>
          <w:sz w:val="22"/>
          <w:szCs w:val="22"/>
        </w:rPr>
        <w:t xml:space="preserve">Datum: </w:t>
      </w:r>
      <w:r w:rsidRPr="001929BA">
        <w:rPr>
          <w:rFonts w:ascii="Arial Narrow" w:hAnsi="Arial Narrow"/>
          <w:sz w:val="22"/>
          <w:szCs w:val="22"/>
          <w:highlight w:val="yellow"/>
        </w:rPr>
        <w:t>……………………………..</w:t>
      </w:r>
    </w:p>
    <w:p w14:paraId="6271DB79" w14:textId="77777777" w:rsidR="00EB605A" w:rsidRPr="001929BA" w:rsidRDefault="00EB605A" w:rsidP="00EB605A">
      <w:pPr>
        <w:jc w:val="both"/>
        <w:rPr>
          <w:rFonts w:ascii="Arial Narrow" w:hAnsi="Arial Narrow" w:cs="Arial"/>
          <w:sz w:val="22"/>
          <w:szCs w:val="22"/>
        </w:rPr>
      </w:pPr>
    </w:p>
    <w:p w14:paraId="6F8E8BFB" w14:textId="7F40375B" w:rsidR="00EB605A" w:rsidRDefault="00EB605A" w:rsidP="00EB605A">
      <w:pPr>
        <w:jc w:val="both"/>
        <w:rPr>
          <w:rFonts w:ascii="Arial Narrow" w:hAnsi="Arial Narrow" w:cs="Arial"/>
          <w:sz w:val="22"/>
          <w:szCs w:val="22"/>
        </w:rPr>
      </w:pPr>
    </w:p>
    <w:p w14:paraId="5D989E8F" w14:textId="4307C192" w:rsidR="00EC7021" w:rsidRDefault="00EC7021" w:rsidP="00EB605A">
      <w:pPr>
        <w:jc w:val="both"/>
        <w:rPr>
          <w:rFonts w:ascii="Arial Narrow" w:hAnsi="Arial Narrow" w:cs="Arial"/>
          <w:sz w:val="22"/>
          <w:szCs w:val="22"/>
        </w:rPr>
      </w:pPr>
    </w:p>
    <w:p w14:paraId="43D7A721" w14:textId="77777777" w:rsidR="008849E1" w:rsidRDefault="008849E1" w:rsidP="00EB605A">
      <w:pPr>
        <w:jc w:val="both"/>
        <w:rPr>
          <w:rFonts w:ascii="Arial Narrow" w:hAnsi="Arial Narrow" w:cs="Arial"/>
          <w:sz w:val="22"/>
          <w:szCs w:val="22"/>
        </w:rPr>
      </w:pPr>
    </w:p>
    <w:p w14:paraId="4A9CFD84" w14:textId="77777777" w:rsidR="00EB605A" w:rsidRPr="001929BA" w:rsidRDefault="00EB605A" w:rsidP="00EB605A">
      <w:pPr>
        <w:jc w:val="both"/>
        <w:rPr>
          <w:rFonts w:ascii="Arial Narrow" w:hAnsi="Arial Narrow" w:cs="Arial"/>
          <w:sz w:val="22"/>
          <w:szCs w:val="22"/>
        </w:rPr>
      </w:pPr>
    </w:p>
    <w:p w14:paraId="03B688FF" w14:textId="77777777" w:rsidR="00EB605A" w:rsidRPr="001929BA" w:rsidRDefault="00EB605A" w:rsidP="00EB605A">
      <w:pPr>
        <w:jc w:val="both"/>
        <w:rPr>
          <w:rFonts w:ascii="Arial Narrow" w:hAnsi="Arial Narrow" w:cs="Arial"/>
          <w:sz w:val="22"/>
          <w:szCs w:val="22"/>
        </w:rPr>
      </w:pPr>
      <w:r w:rsidRPr="001929BA">
        <w:rPr>
          <w:rFonts w:ascii="Arial Narrow" w:hAnsi="Arial Narrow" w:cs="Arial"/>
          <w:sz w:val="22"/>
          <w:szCs w:val="22"/>
          <w:highlight w:val="yellow"/>
        </w:rPr>
        <w:t>…………………………………………………...</w:t>
      </w:r>
      <w:r w:rsidRPr="001929BA">
        <w:rPr>
          <w:rFonts w:ascii="Arial Narrow" w:hAnsi="Arial Narrow" w:cs="Arial"/>
          <w:sz w:val="22"/>
          <w:szCs w:val="22"/>
        </w:rPr>
        <w:t xml:space="preserve">                      </w:t>
      </w:r>
      <w:r w:rsidRPr="001929BA">
        <w:rPr>
          <w:rFonts w:ascii="Arial Narrow" w:hAnsi="Arial Narrow" w:cs="Arial"/>
          <w:sz w:val="22"/>
          <w:szCs w:val="22"/>
        </w:rPr>
        <w:tab/>
      </w:r>
      <w:r w:rsidRPr="001929BA">
        <w:rPr>
          <w:rFonts w:ascii="Arial Narrow" w:hAnsi="Arial Narrow" w:cs="Arial"/>
          <w:sz w:val="22"/>
          <w:szCs w:val="22"/>
          <w:highlight w:val="yellow"/>
        </w:rPr>
        <w:t>……………………………..</w:t>
      </w:r>
    </w:p>
    <w:p w14:paraId="7C37D0D8" w14:textId="354B67F9" w:rsidR="000F09C2" w:rsidRPr="00A3446C" w:rsidRDefault="00EB605A" w:rsidP="00A3446C">
      <w:pPr>
        <w:jc w:val="both"/>
        <w:rPr>
          <w:rFonts w:ascii="Arial Narrow" w:hAnsi="Arial Narrow" w:cs="Arial"/>
          <w:sz w:val="22"/>
          <w:szCs w:val="22"/>
        </w:rPr>
      </w:pPr>
      <w:r w:rsidRPr="001929BA">
        <w:rPr>
          <w:rFonts w:ascii="Arial Narrow" w:hAnsi="Arial Narrow" w:cs="Arial"/>
          <w:sz w:val="22"/>
          <w:szCs w:val="22"/>
        </w:rPr>
        <w:t>Jméno a příjmení osoby oprávněné k jednání</w:t>
      </w:r>
      <w:r w:rsidRPr="001929BA">
        <w:rPr>
          <w:rFonts w:ascii="Arial Narrow" w:hAnsi="Arial Narrow" w:cs="Arial"/>
          <w:sz w:val="22"/>
          <w:szCs w:val="22"/>
        </w:rPr>
        <w:tab/>
        <w:t>                        podpis / el. podpis</w:t>
      </w:r>
    </w:p>
    <w:sectPr w:rsidR="000F09C2" w:rsidRPr="00A3446C" w:rsidSect="00560B9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05898" w14:textId="77777777" w:rsidR="001A057A" w:rsidRDefault="001A057A" w:rsidP="00EB605A">
      <w:r>
        <w:separator/>
      </w:r>
    </w:p>
  </w:endnote>
  <w:endnote w:type="continuationSeparator" w:id="0">
    <w:p w14:paraId="1E5C713F" w14:textId="77777777" w:rsidR="001A057A" w:rsidRDefault="001A057A" w:rsidP="00EB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D989C" w14:textId="46BFC119" w:rsidR="009510F4" w:rsidRPr="009510F4" w:rsidRDefault="009510F4" w:rsidP="009510F4">
    <w:pPr>
      <w:jc w:val="both"/>
      <w:rPr>
        <w:rFonts w:ascii="Arial Narrow" w:hAnsi="Arial Narrow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07E08" w14:textId="77777777" w:rsidR="001A057A" w:rsidRDefault="001A057A" w:rsidP="00EB605A">
      <w:r>
        <w:separator/>
      </w:r>
    </w:p>
  </w:footnote>
  <w:footnote w:type="continuationSeparator" w:id="0">
    <w:p w14:paraId="38360AD6" w14:textId="77777777" w:rsidR="001A057A" w:rsidRDefault="001A057A" w:rsidP="00EB6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6385"/>
    <w:multiLevelType w:val="hybridMultilevel"/>
    <w:tmpl w:val="02967020"/>
    <w:lvl w:ilvl="0" w:tplc="0E1824E4">
      <w:start w:val="1"/>
      <w:numFmt w:val="upperLetter"/>
      <w:lvlText w:val="%1."/>
      <w:lvlJc w:val="left"/>
      <w:pPr>
        <w:ind w:left="1854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3AB5439"/>
    <w:multiLevelType w:val="hybridMultilevel"/>
    <w:tmpl w:val="711A94F2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37968"/>
    <w:multiLevelType w:val="hybridMultilevel"/>
    <w:tmpl w:val="66BA81D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9F043E"/>
    <w:multiLevelType w:val="hybridMultilevel"/>
    <w:tmpl w:val="EFBA4C9A"/>
    <w:lvl w:ilvl="0" w:tplc="FFFFFFFF">
      <w:start w:val="1"/>
      <w:numFmt w:val="upperLetter"/>
      <w:lvlText w:val="%1."/>
      <w:lvlJc w:val="left"/>
      <w:pPr>
        <w:ind w:left="185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8813CB7"/>
    <w:multiLevelType w:val="hybridMultilevel"/>
    <w:tmpl w:val="0C8A5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015D5"/>
    <w:multiLevelType w:val="hybridMultilevel"/>
    <w:tmpl w:val="2EA2830E"/>
    <w:lvl w:ilvl="0" w:tplc="FFFFFFFF">
      <w:start w:val="1"/>
      <w:numFmt w:val="upperLetter"/>
      <w:lvlText w:val="%1."/>
      <w:lvlJc w:val="left"/>
      <w:pPr>
        <w:ind w:left="185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5206DA5"/>
    <w:multiLevelType w:val="hybridMultilevel"/>
    <w:tmpl w:val="2AFEA24A"/>
    <w:lvl w:ilvl="0" w:tplc="04050015">
      <w:start w:val="1"/>
      <w:numFmt w:val="upperLetter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AB5288D"/>
    <w:multiLevelType w:val="hybridMultilevel"/>
    <w:tmpl w:val="1D440336"/>
    <w:lvl w:ilvl="0" w:tplc="B3F8C8F4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F520F"/>
    <w:multiLevelType w:val="hybridMultilevel"/>
    <w:tmpl w:val="AA680146"/>
    <w:lvl w:ilvl="0" w:tplc="040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FCF2849"/>
    <w:multiLevelType w:val="hybridMultilevel"/>
    <w:tmpl w:val="2EA2830E"/>
    <w:lvl w:ilvl="0" w:tplc="FFFFFFFF">
      <w:start w:val="1"/>
      <w:numFmt w:val="upperLetter"/>
      <w:lvlText w:val="%1."/>
      <w:lvlJc w:val="left"/>
      <w:pPr>
        <w:ind w:left="185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57BB7352"/>
    <w:multiLevelType w:val="hybridMultilevel"/>
    <w:tmpl w:val="C58E7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337B7"/>
    <w:multiLevelType w:val="hybridMultilevel"/>
    <w:tmpl w:val="9AA2DDD4"/>
    <w:lvl w:ilvl="0" w:tplc="C8980002">
      <w:start w:val="1"/>
      <w:numFmt w:val="upperLetter"/>
      <w:lvlText w:val="%1."/>
      <w:lvlJc w:val="left"/>
      <w:pPr>
        <w:ind w:left="1854" w:hanging="360"/>
      </w:pPr>
      <w:rPr>
        <w:b/>
        <w:bCs/>
        <w:sz w:val="22"/>
        <w:szCs w:val="22"/>
      </w:rPr>
    </w:lvl>
    <w:lvl w:ilvl="1" w:tplc="561AA1D0">
      <w:start w:val="1"/>
      <w:numFmt w:val="lowerLetter"/>
      <w:lvlText w:val="%2."/>
      <w:lvlJc w:val="left"/>
      <w:pPr>
        <w:ind w:left="2574" w:hanging="360"/>
      </w:pPr>
    </w:lvl>
    <w:lvl w:ilvl="2" w:tplc="58A2A7C4">
      <w:start w:val="1"/>
      <w:numFmt w:val="lowerRoman"/>
      <w:lvlText w:val="%3."/>
      <w:lvlJc w:val="right"/>
      <w:pPr>
        <w:ind w:left="3294" w:hanging="180"/>
      </w:pPr>
    </w:lvl>
    <w:lvl w:ilvl="3" w:tplc="9524FBEA">
      <w:start w:val="1"/>
      <w:numFmt w:val="decimal"/>
      <w:lvlText w:val="%4."/>
      <w:lvlJc w:val="left"/>
      <w:pPr>
        <w:ind w:left="4014" w:hanging="360"/>
      </w:pPr>
    </w:lvl>
    <w:lvl w:ilvl="4" w:tplc="D3C4B5FC">
      <w:start w:val="1"/>
      <w:numFmt w:val="lowerLetter"/>
      <w:lvlText w:val="%5."/>
      <w:lvlJc w:val="left"/>
      <w:pPr>
        <w:ind w:left="4734" w:hanging="360"/>
      </w:pPr>
    </w:lvl>
    <w:lvl w:ilvl="5" w:tplc="08CCFB36">
      <w:start w:val="1"/>
      <w:numFmt w:val="lowerRoman"/>
      <w:lvlText w:val="%6."/>
      <w:lvlJc w:val="right"/>
      <w:pPr>
        <w:ind w:left="5454" w:hanging="180"/>
      </w:pPr>
    </w:lvl>
    <w:lvl w:ilvl="6" w:tplc="0FF81F8E">
      <w:start w:val="1"/>
      <w:numFmt w:val="decimal"/>
      <w:lvlText w:val="%7."/>
      <w:lvlJc w:val="left"/>
      <w:pPr>
        <w:ind w:left="6174" w:hanging="360"/>
      </w:pPr>
    </w:lvl>
    <w:lvl w:ilvl="7" w:tplc="D0D2A79E">
      <w:start w:val="1"/>
      <w:numFmt w:val="lowerLetter"/>
      <w:lvlText w:val="%8."/>
      <w:lvlJc w:val="left"/>
      <w:pPr>
        <w:ind w:left="6894" w:hanging="360"/>
      </w:pPr>
    </w:lvl>
    <w:lvl w:ilvl="8" w:tplc="C374F4C6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694B206F"/>
    <w:multiLevelType w:val="hybridMultilevel"/>
    <w:tmpl w:val="33967F4E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44ACA"/>
    <w:multiLevelType w:val="hybridMultilevel"/>
    <w:tmpl w:val="2EA2830E"/>
    <w:lvl w:ilvl="0" w:tplc="FFFFFFFF">
      <w:start w:val="1"/>
      <w:numFmt w:val="upperLetter"/>
      <w:lvlText w:val="%1."/>
      <w:lvlJc w:val="left"/>
      <w:pPr>
        <w:ind w:left="185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264149629">
    <w:abstractNumId w:val="10"/>
  </w:num>
  <w:num w:numId="2" w16cid:durableId="1712067831">
    <w:abstractNumId w:val="4"/>
  </w:num>
  <w:num w:numId="3" w16cid:durableId="2011247217">
    <w:abstractNumId w:val="6"/>
  </w:num>
  <w:num w:numId="4" w16cid:durableId="70852184">
    <w:abstractNumId w:val="12"/>
  </w:num>
  <w:num w:numId="5" w16cid:durableId="1074552971">
    <w:abstractNumId w:val="8"/>
  </w:num>
  <w:num w:numId="6" w16cid:durableId="1954359606">
    <w:abstractNumId w:val="2"/>
  </w:num>
  <w:num w:numId="7" w16cid:durableId="1448741420">
    <w:abstractNumId w:val="7"/>
  </w:num>
  <w:num w:numId="8" w16cid:durableId="1562252296">
    <w:abstractNumId w:val="1"/>
  </w:num>
  <w:num w:numId="9" w16cid:durableId="1923248249">
    <w:abstractNumId w:val="13"/>
  </w:num>
  <w:num w:numId="10" w16cid:durableId="2031486878">
    <w:abstractNumId w:val="11"/>
  </w:num>
  <w:num w:numId="11" w16cid:durableId="1299457713">
    <w:abstractNumId w:val="0"/>
  </w:num>
  <w:num w:numId="12" w16cid:durableId="2004888660">
    <w:abstractNumId w:val="14"/>
  </w:num>
  <w:num w:numId="13" w16cid:durableId="956639599">
    <w:abstractNumId w:val="5"/>
  </w:num>
  <w:num w:numId="14" w16cid:durableId="929580855">
    <w:abstractNumId w:val="9"/>
  </w:num>
  <w:num w:numId="15" w16cid:durableId="1873417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3D"/>
    <w:rsid w:val="00000AC9"/>
    <w:rsid w:val="00007B89"/>
    <w:rsid w:val="00025382"/>
    <w:rsid w:val="000529B0"/>
    <w:rsid w:val="00053D46"/>
    <w:rsid w:val="00062FFA"/>
    <w:rsid w:val="00063B5E"/>
    <w:rsid w:val="00066E65"/>
    <w:rsid w:val="00072490"/>
    <w:rsid w:val="0008720F"/>
    <w:rsid w:val="000A1D9F"/>
    <w:rsid w:val="000A2A20"/>
    <w:rsid w:val="000B0E6C"/>
    <w:rsid w:val="000B13AC"/>
    <w:rsid w:val="000B5245"/>
    <w:rsid w:val="000C5B77"/>
    <w:rsid w:val="000D3859"/>
    <w:rsid w:val="000D4727"/>
    <w:rsid w:val="000E3D9E"/>
    <w:rsid w:val="000F09C2"/>
    <w:rsid w:val="000F1A27"/>
    <w:rsid w:val="00114AA0"/>
    <w:rsid w:val="001242D1"/>
    <w:rsid w:val="00173068"/>
    <w:rsid w:val="001929BA"/>
    <w:rsid w:val="001950FF"/>
    <w:rsid w:val="001A057A"/>
    <w:rsid w:val="001A3BC9"/>
    <w:rsid w:val="001E05B9"/>
    <w:rsid w:val="00207BB3"/>
    <w:rsid w:val="002128C7"/>
    <w:rsid w:val="00224EF2"/>
    <w:rsid w:val="00237522"/>
    <w:rsid w:val="00241258"/>
    <w:rsid w:val="00253EBD"/>
    <w:rsid w:val="00266E98"/>
    <w:rsid w:val="00272A26"/>
    <w:rsid w:val="002B5D4E"/>
    <w:rsid w:val="002D7F27"/>
    <w:rsid w:val="00305866"/>
    <w:rsid w:val="003100EF"/>
    <w:rsid w:val="00313056"/>
    <w:rsid w:val="00327983"/>
    <w:rsid w:val="003445D3"/>
    <w:rsid w:val="00346A4F"/>
    <w:rsid w:val="003606A4"/>
    <w:rsid w:val="00364589"/>
    <w:rsid w:val="0037161C"/>
    <w:rsid w:val="003764AB"/>
    <w:rsid w:val="00381925"/>
    <w:rsid w:val="00394E82"/>
    <w:rsid w:val="003B4DC8"/>
    <w:rsid w:val="003C0386"/>
    <w:rsid w:val="003C3E7D"/>
    <w:rsid w:val="003E2FD9"/>
    <w:rsid w:val="003F615A"/>
    <w:rsid w:val="00405D84"/>
    <w:rsid w:val="00416B78"/>
    <w:rsid w:val="00422925"/>
    <w:rsid w:val="00486249"/>
    <w:rsid w:val="004A22FA"/>
    <w:rsid w:val="004F3129"/>
    <w:rsid w:val="00503417"/>
    <w:rsid w:val="0050708A"/>
    <w:rsid w:val="0053213D"/>
    <w:rsid w:val="00560B9B"/>
    <w:rsid w:val="00581EEE"/>
    <w:rsid w:val="00594884"/>
    <w:rsid w:val="00597334"/>
    <w:rsid w:val="005B6484"/>
    <w:rsid w:val="005C546D"/>
    <w:rsid w:val="00627704"/>
    <w:rsid w:val="00640A1E"/>
    <w:rsid w:val="0068181B"/>
    <w:rsid w:val="00692303"/>
    <w:rsid w:val="00696678"/>
    <w:rsid w:val="006C3488"/>
    <w:rsid w:val="006D2D4E"/>
    <w:rsid w:val="006F236E"/>
    <w:rsid w:val="006F7DBC"/>
    <w:rsid w:val="007016DE"/>
    <w:rsid w:val="00734494"/>
    <w:rsid w:val="007436A0"/>
    <w:rsid w:val="00750DB8"/>
    <w:rsid w:val="00766FF4"/>
    <w:rsid w:val="0077695E"/>
    <w:rsid w:val="007A26DC"/>
    <w:rsid w:val="007D43CD"/>
    <w:rsid w:val="007D4E90"/>
    <w:rsid w:val="0082724A"/>
    <w:rsid w:val="00847669"/>
    <w:rsid w:val="008647CD"/>
    <w:rsid w:val="00873AB6"/>
    <w:rsid w:val="008849E1"/>
    <w:rsid w:val="00892A52"/>
    <w:rsid w:val="008B78FC"/>
    <w:rsid w:val="008C76AA"/>
    <w:rsid w:val="008E21E3"/>
    <w:rsid w:val="008E76CE"/>
    <w:rsid w:val="008F0F57"/>
    <w:rsid w:val="008F4991"/>
    <w:rsid w:val="008F50B2"/>
    <w:rsid w:val="00901E9C"/>
    <w:rsid w:val="00905F09"/>
    <w:rsid w:val="00910967"/>
    <w:rsid w:val="0091464A"/>
    <w:rsid w:val="009510F4"/>
    <w:rsid w:val="00953C80"/>
    <w:rsid w:val="00965564"/>
    <w:rsid w:val="00975F1B"/>
    <w:rsid w:val="009C0B0F"/>
    <w:rsid w:val="009F2A26"/>
    <w:rsid w:val="00A0057D"/>
    <w:rsid w:val="00A221D8"/>
    <w:rsid w:val="00A3446C"/>
    <w:rsid w:val="00A4249C"/>
    <w:rsid w:val="00A44DDD"/>
    <w:rsid w:val="00A575B0"/>
    <w:rsid w:val="00A908D7"/>
    <w:rsid w:val="00A94B7E"/>
    <w:rsid w:val="00AB6DBD"/>
    <w:rsid w:val="00AE33B3"/>
    <w:rsid w:val="00B10C47"/>
    <w:rsid w:val="00B118C4"/>
    <w:rsid w:val="00B13122"/>
    <w:rsid w:val="00B16C24"/>
    <w:rsid w:val="00B17A2F"/>
    <w:rsid w:val="00B22C6D"/>
    <w:rsid w:val="00B35A2D"/>
    <w:rsid w:val="00B55EEE"/>
    <w:rsid w:val="00B92F39"/>
    <w:rsid w:val="00B96FCD"/>
    <w:rsid w:val="00BA0274"/>
    <w:rsid w:val="00BB4049"/>
    <w:rsid w:val="00BD2B07"/>
    <w:rsid w:val="00BE0354"/>
    <w:rsid w:val="00C054AD"/>
    <w:rsid w:val="00C9100F"/>
    <w:rsid w:val="00C914AA"/>
    <w:rsid w:val="00CA6B5B"/>
    <w:rsid w:val="00CC2975"/>
    <w:rsid w:val="00CC5EBE"/>
    <w:rsid w:val="00CE5377"/>
    <w:rsid w:val="00CF53FC"/>
    <w:rsid w:val="00D15DA5"/>
    <w:rsid w:val="00D716AC"/>
    <w:rsid w:val="00D857A3"/>
    <w:rsid w:val="00D95AF3"/>
    <w:rsid w:val="00DA5651"/>
    <w:rsid w:val="00DC07CA"/>
    <w:rsid w:val="00DC3791"/>
    <w:rsid w:val="00E01733"/>
    <w:rsid w:val="00E8724B"/>
    <w:rsid w:val="00EB605A"/>
    <w:rsid w:val="00EC1DEF"/>
    <w:rsid w:val="00EC7021"/>
    <w:rsid w:val="00ED56F3"/>
    <w:rsid w:val="00ED72F5"/>
    <w:rsid w:val="00EF50FD"/>
    <w:rsid w:val="00F13E9F"/>
    <w:rsid w:val="00F46A1F"/>
    <w:rsid w:val="00F8601C"/>
    <w:rsid w:val="00F868C9"/>
    <w:rsid w:val="00FD0B04"/>
    <w:rsid w:val="00FE258D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AA9F"/>
  <w15:chartTrackingRefBased/>
  <w15:docId w15:val="{7CFA7E12-ED47-4905-8768-38B63178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6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EB605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B60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605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60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605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rkyChar">
    <w:name w:val="odrážky Char"/>
    <w:basedOn w:val="Zkladntextodsazen"/>
    <w:rsid w:val="00F13E9F"/>
    <w:pPr>
      <w:spacing w:before="120"/>
      <w:ind w:left="0"/>
      <w:jc w:val="both"/>
    </w:pPr>
    <w:rPr>
      <w:rFonts w:ascii="Arial" w:hAnsi="Arial" w:cs="Arial"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13E9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13E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List Paragraph,Odstavec cíl se seznamem,Odstavec se seznamem5,Odstavec_muj,Odrážky,Odstavec se seznamem a odrážkou,1 úroveň Odstavec se seznamem,List Paragraph (Czech Tourism),Odstavec,Odstavec se seznamem1,Reference List"/>
    <w:basedOn w:val="Normln"/>
    <w:link w:val="OdstavecseseznamemChar"/>
    <w:uiPriority w:val="34"/>
    <w:qFormat/>
    <w:rsid w:val="00305866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dstavec se seznamem a odrážkou Char,1 úroveň Odstavec se seznamem Char,List Paragraph (Czech Tourism) Char"/>
    <w:link w:val="Odstavecseseznamem"/>
    <w:uiPriority w:val="34"/>
    <w:qFormat/>
    <w:rsid w:val="009F2A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73A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3AB6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3A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1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michal@petrasrezek.cz</dc:creator>
  <cp:keywords/>
  <dc:description/>
  <cp:lastModifiedBy>AKPR</cp:lastModifiedBy>
  <cp:revision>156</cp:revision>
  <dcterms:created xsi:type="dcterms:W3CDTF">2021-11-08T13:32:00Z</dcterms:created>
  <dcterms:modified xsi:type="dcterms:W3CDTF">2025-09-12T13:44:00Z</dcterms:modified>
</cp:coreProperties>
</file>