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878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66F05B4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5C3A99D0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14:paraId="4F2BAF15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9E88F65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9D1FC91" w14:textId="1911989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  <w:r w:rsidR="00455F8C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14:paraId="555FAC89" w14:textId="77777777" w:rsidTr="00487205">
        <w:trPr>
          <w:trHeight w:val="330"/>
        </w:trPr>
        <w:tc>
          <w:tcPr>
            <w:tcW w:w="3284" w:type="dxa"/>
            <w:noWrap/>
            <w:vAlign w:val="center"/>
          </w:tcPr>
          <w:p w14:paraId="17D32F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1BD4FFA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6DB48766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526AF6E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6C900FA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65F4E90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41BB544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14:paraId="4A9C39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7264579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155DAC7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05B6F6CA" w14:textId="56C1C756" w:rsidR="00AB0F24" w:rsidRPr="00AB0F24" w:rsidRDefault="00BB7335" w:rsidP="003471F8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„Dodávka </w:t>
            </w:r>
            <w:r w:rsidR="00015F41">
              <w:rPr>
                <w:b/>
                <w:bCs/>
                <w:color w:val="000000"/>
                <w:sz w:val="22"/>
                <w:szCs w:val="22"/>
              </w:rPr>
              <w:t>1 ks elektrického vozíku pro přepravu materiálu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7F41EEE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244259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B6334FA" w14:textId="0D19E6C1" w:rsidR="00AB0F24" w:rsidRPr="00AB0F24" w:rsidRDefault="00333EF7" w:rsidP="009A4C0D">
            <w:pPr>
              <w:ind w:left="95"/>
              <w:rPr>
                <w:b/>
              </w:rPr>
            </w:pPr>
            <w:r w:rsidRPr="0016580F">
              <w:rPr>
                <w:noProof/>
                <w:sz w:val="22"/>
                <w:szCs w:val="22"/>
              </w:rPr>
              <w:t>SVZ</w:t>
            </w:r>
            <w:r w:rsidR="00296230" w:rsidRPr="0016580F">
              <w:rPr>
                <w:noProof/>
                <w:sz w:val="22"/>
                <w:szCs w:val="22"/>
              </w:rPr>
              <w:t>-</w:t>
            </w:r>
            <w:r w:rsidR="00015F41">
              <w:rPr>
                <w:noProof/>
                <w:sz w:val="22"/>
                <w:szCs w:val="22"/>
              </w:rPr>
              <w:t>132</w:t>
            </w:r>
            <w:r w:rsidRPr="0016580F">
              <w:rPr>
                <w:noProof/>
                <w:sz w:val="22"/>
                <w:szCs w:val="22"/>
              </w:rPr>
              <w:t>-2</w:t>
            </w:r>
            <w:r w:rsidR="009A4C0D" w:rsidRPr="0016580F">
              <w:rPr>
                <w:noProof/>
                <w:sz w:val="22"/>
                <w:szCs w:val="22"/>
              </w:rPr>
              <w:t>5</w:t>
            </w:r>
            <w:r w:rsidR="009050BD" w:rsidRPr="0016580F">
              <w:rPr>
                <w:noProof/>
                <w:sz w:val="22"/>
                <w:szCs w:val="22"/>
              </w:rPr>
              <w:t>-P</w:t>
            </w:r>
            <w:r w:rsidR="00AB0F24" w:rsidRPr="0016580F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1B536E93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6AC5B645" w14:textId="77777777"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3DEE701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7F4F52C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2128C656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344DA3E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9522B8" w14:textId="77777777"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161ABDB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B0AE78B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C61AA6A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49D3AC6D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 xml:space="preserve">[DOPLNÍ </w:t>
      </w:r>
      <w:proofErr w:type="gramStart"/>
      <w:r w:rsidR="009008A8" w:rsidRPr="001D43BB">
        <w:rPr>
          <w:rFonts w:ascii="Garamond" w:hAnsi="Garamond"/>
          <w:sz w:val="22"/>
          <w:szCs w:val="22"/>
          <w:highlight w:val="cyan"/>
        </w:rPr>
        <w:t>DODAVATEL]</w:t>
      </w:r>
      <w:r w:rsidRPr="00FF31A0">
        <w:rPr>
          <w:sz w:val="22"/>
          <w:szCs w:val="22"/>
        </w:rPr>
        <w:t>dne</w:t>
      </w:r>
      <w:proofErr w:type="gramEnd"/>
      <w:r w:rsidRPr="00FF31A0">
        <w:rPr>
          <w:sz w:val="22"/>
          <w:szCs w:val="22"/>
        </w:rPr>
        <w:t xml:space="preserve">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88ABE9E" w14:textId="77777777" w:rsidR="00CC144F" w:rsidRPr="00FF31A0" w:rsidRDefault="00CC144F" w:rsidP="00344C9D">
      <w:pPr>
        <w:rPr>
          <w:sz w:val="22"/>
          <w:szCs w:val="22"/>
        </w:rPr>
      </w:pPr>
    </w:p>
    <w:p w14:paraId="5DBF9840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A40BBD3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14:paraId="407248B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7B5BB398" w14:textId="77777777" w:rsidR="00824CC5" w:rsidRDefault="00015F4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FEA79A7">
          <v:rect id="_x0000_i1025" style="width:0;height:1.5pt" o:hralign="center" o:hrstd="t" o:hr="t" fillcolor="#a0a0a0" stroked="f"/>
        </w:pict>
      </w:r>
    </w:p>
    <w:p w14:paraId="0805D3BF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6298EDDF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13F6" w14:textId="77777777" w:rsidR="009C06AB" w:rsidRDefault="009C06AB" w:rsidP="00CB5688">
      <w:r>
        <w:separator/>
      </w:r>
    </w:p>
  </w:endnote>
  <w:endnote w:type="continuationSeparator" w:id="0">
    <w:p w14:paraId="5F8BE9C2" w14:textId="77777777"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EAA1" w14:textId="77777777" w:rsidR="001F29BF" w:rsidRDefault="001F29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E828B21" w14:textId="062A1DF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210D" w14:textId="77777777" w:rsidR="001F29BF" w:rsidRDefault="001F29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9C15" w14:textId="77777777" w:rsidR="009C06AB" w:rsidRDefault="009C06AB" w:rsidP="00CB5688">
      <w:r>
        <w:separator/>
      </w:r>
    </w:p>
  </w:footnote>
  <w:footnote w:type="continuationSeparator" w:id="0">
    <w:p w14:paraId="1858F44C" w14:textId="77777777"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18A9" w14:textId="77777777" w:rsidR="001F29BF" w:rsidRDefault="001F29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3B80" w14:textId="692EF134" w:rsidR="00494296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1F29BF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14:paraId="2F6A9E1B" w14:textId="77777777" w:rsidR="004A6AC1" w:rsidRPr="00A10A30" w:rsidRDefault="004A6AC1">
    <w:pPr>
      <w:pStyle w:val="Zhlav"/>
      <w:rPr>
        <w:i/>
        <w:sz w:val="22"/>
        <w:szCs w:val="22"/>
      </w:rPr>
    </w:pPr>
  </w:p>
  <w:p w14:paraId="31708AE6" w14:textId="5C666F2E" w:rsidR="00A10A30" w:rsidRDefault="004A6AC1" w:rsidP="004A6AC1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60C41658" wp14:editId="5D9A179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E4D38" w14:textId="67AF35AA" w:rsidR="00A10A30" w:rsidRPr="00A10A30" w:rsidRDefault="00A10A30" w:rsidP="004A6AC1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73AB" w14:textId="77777777" w:rsidR="001F29BF" w:rsidRDefault="001F29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7611506">
    <w:abstractNumId w:val="1"/>
  </w:num>
  <w:num w:numId="2" w16cid:durableId="169203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15F41"/>
    <w:rsid w:val="00016C2B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4315"/>
    <w:rsid w:val="00117296"/>
    <w:rsid w:val="001501FF"/>
    <w:rsid w:val="00154C2F"/>
    <w:rsid w:val="00163A37"/>
    <w:rsid w:val="0016580F"/>
    <w:rsid w:val="001A5ED8"/>
    <w:rsid w:val="001B2438"/>
    <w:rsid w:val="001C4264"/>
    <w:rsid w:val="001E33C5"/>
    <w:rsid w:val="001F29BF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471F8"/>
    <w:rsid w:val="00367200"/>
    <w:rsid w:val="003923A8"/>
    <w:rsid w:val="003B61C8"/>
    <w:rsid w:val="003C1ECE"/>
    <w:rsid w:val="003E0A4A"/>
    <w:rsid w:val="003E0ECE"/>
    <w:rsid w:val="00402704"/>
    <w:rsid w:val="00405EE7"/>
    <w:rsid w:val="00414FB9"/>
    <w:rsid w:val="00437F1D"/>
    <w:rsid w:val="00444EE6"/>
    <w:rsid w:val="00446ACF"/>
    <w:rsid w:val="00447C90"/>
    <w:rsid w:val="004532CF"/>
    <w:rsid w:val="00455F8C"/>
    <w:rsid w:val="00487205"/>
    <w:rsid w:val="00494296"/>
    <w:rsid w:val="0049750D"/>
    <w:rsid w:val="004A6AC1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6D43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A4C0D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7335"/>
    <w:rsid w:val="00BC5E5C"/>
    <w:rsid w:val="00BD0682"/>
    <w:rsid w:val="00BD1885"/>
    <w:rsid w:val="00BE3217"/>
    <w:rsid w:val="00BF1A71"/>
    <w:rsid w:val="00BF1D5B"/>
    <w:rsid w:val="00C00B88"/>
    <w:rsid w:val="00C14677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6726F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D69BEA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65</cp:revision>
  <cp:lastPrinted>2019-04-08T07:57:00Z</cp:lastPrinted>
  <dcterms:created xsi:type="dcterms:W3CDTF">2021-05-27T05:50:00Z</dcterms:created>
  <dcterms:modified xsi:type="dcterms:W3CDTF">2025-10-29T09:28:00Z</dcterms:modified>
</cp:coreProperties>
</file>