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878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66F05B4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5C3A99D0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14:paraId="4F2BAF15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59E88F65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49D1FC91" w14:textId="1911989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  <w:r w:rsidR="00455F8C">
        <w:rPr>
          <w:b/>
          <w:sz w:val="22"/>
          <w:szCs w:val="22"/>
          <w:u w:val="single"/>
        </w:rPr>
        <w:t xml:space="preserve">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14:paraId="555FAC89" w14:textId="77777777" w:rsidTr="00487205">
        <w:trPr>
          <w:trHeight w:val="330"/>
        </w:trPr>
        <w:tc>
          <w:tcPr>
            <w:tcW w:w="3284" w:type="dxa"/>
            <w:noWrap/>
            <w:vAlign w:val="center"/>
          </w:tcPr>
          <w:p w14:paraId="17D32F9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1BD4FFA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6DB48766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526AF6E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6C900FA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65F4E90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41BB544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14:paraId="4A9C39B9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7264579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7155DAC7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05B6F6CA" w14:textId="737FF9FC" w:rsidR="00AB0F24" w:rsidRPr="00AB0F24" w:rsidRDefault="00BB7335" w:rsidP="003471F8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2 ks</w:t>
            </w:r>
            <w:r w:rsidR="003E0ECE">
              <w:rPr>
                <w:b/>
                <w:bCs/>
                <w:color w:val="000000"/>
                <w:sz w:val="22"/>
                <w:szCs w:val="22"/>
              </w:rPr>
              <w:t xml:space="preserve"> nových mobilních nabíjecích stanic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7F41EEE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7244259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B6334FA" w14:textId="06F3A0BA" w:rsidR="00AB0F24" w:rsidRPr="00AB0F24" w:rsidRDefault="00333EF7" w:rsidP="009A4C0D">
            <w:pPr>
              <w:ind w:left="95"/>
              <w:rPr>
                <w:b/>
              </w:rPr>
            </w:pPr>
            <w:r w:rsidRPr="0016580F">
              <w:rPr>
                <w:noProof/>
                <w:sz w:val="22"/>
                <w:szCs w:val="22"/>
              </w:rPr>
              <w:t>SVZ</w:t>
            </w:r>
            <w:r w:rsidR="00296230" w:rsidRPr="0016580F">
              <w:rPr>
                <w:noProof/>
                <w:sz w:val="22"/>
                <w:szCs w:val="22"/>
              </w:rPr>
              <w:t>-</w:t>
            </w:r>
            <w:r w:rsidR="003E0ECE">
              <w:rPr>
                <w:noProof/>
                <w:sz w:val="22"/>
                <w:szCs w:val="22"/>
              </w:rPr>
              <w:t>125</w:t>
            </w:r>
            <w:r w:rsidRPr="0016580F">
              <w:rPr>
                <w:noProof/>
                <w:sz w:val="22"/>
                <w:szCs w:val="22"/>
              </w:rPr>
              <w:t>-2</w:t>
            </w:r>
            <w:r w:rsidR="009A4C0D" w:rsidRPr="0016580F">
              <w:rPr>
                <w:noProof/>
                <w:sz w:val="22"/>
                <w:szCs w:val="22"/>
              </w:rPr>
              <w:t>5</w:t>
            </w:r>
            <w:r w:rsidR="009050BD" w:rsidRPr="0016580F">
              <w:rPr>
                <w:noProof/>
                <w:sz w:val="22"/>
                <w:szCs w:val="22"/>
              </w:rPr>
              <w:t>-P</w:t>
            </w:r>
            <w:r w:rsidR="00AB0F24" w:rsidRPr="0016580F">
              <w:rPr>
                <w:noProof/>
                <w:sz w:val="22"/>
                <w:szCs w:val="22"/>
              </w:rPr>
              <w:t>Ř-Ja</w:t>
            </w:r>
          </w:p>
        </w:tc>
      </w:tr>
    </w:tbl>
    <w:p w14:paraId="1B536E93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6AC5B645" w14:textId="77777777"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14:paraId="3DEE701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7F4F52CF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2128C656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344DA3E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219522B8" w14:textId="77777777"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7161ABDB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B0AE78B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C61AA6A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49D3AC6D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 xml:space="preserve">[DOPLNÍ </w:t>
      </w:r>
      <w:proofErr w:type="gramStart"/>
      <w:r w:rsidR="009008A8" w:rsidRPr="001D43BB">
        <w:rPr>
          <w:rFonts w:ascii="Garamond" w:hAnsi="Garamond"/>
          <w:sz w:val="22"/>
          <w:szCs w:val="22"/>
          <w:highlight w:val="cyan"/>
        </w:rPr>
        <w:t>DODAVATEL]</w:t>
      </w:r>
      <w:r w:rsidRPr="00FF31A0">
        <w:rPr>
          <w:sz w:val="22"/>
          <w:szCs w:val="22"/>
        </w:rPr>
        <w:t>dne</w:t>
      </w:r>
      <w:proofErr w:type="gramEnd"/>
      <w:r w:rsidRPr="00FF31A0">
        <w:rPr>
          <w:sz w:val="22"/>
          <w:szCs w:val="22"/>
        </w:rPr>
        <w:t xml:space="preserve">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588ABE9E" w14:textId="77777777" w:rsidR="00CC144F" w:rsidRPr="00FF31A0" w:rsidRDefault="00CC144F" w:rsidP="00344C9D">
      <w:pPr>
        <w:rPr>
          <w:sz w:val="22"/>
          <w:szCs w:val="22"/>
        </w:rPr>
      </w:pPr>
    </w:p>
    <w:p w14:paraId="5DBF9840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A40BBD3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14:paraId="407248B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7B5BB398" w14:textId="77777777" w:rsidR="00824CC5" w:rsidRDefault="001F29B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1FEA79A7">
          <v:rect id="_x0000_i1025" style="width:0;height:1.5pt" o:hralign="center" o:hrstd="t" o:hr="t" fillcolor="#a0a0a0" stroked="f"/>
        </w:pict>
      </w:r>
    </w:p>
    <w:p w14:paraId="0805D3BF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6298EDDF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13F6" w14:textId="77777777" w:rsidR="009C06AB" w:rsidRDefault="009C06AB" w:rsidP="00CB5688">
      <w:r>
        <w:separator/>
      </w:r>
    </w:p>
  </w:endnote>
  <w:endnote w:type="continuationSeparator" w:id="0">
    <w:p w14:paraId="5F8BE9C2" w14:textId="77777777"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EAA1" w14:textId="77777777" w:rsidR="001F29BF" w:rsidRDefault="001F29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E828B21" w14:textId="062A1DF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471F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471F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210D" w14:textId="77777777" w:rsidR="001F29BF" w:rsidRDefault="001F29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99C15" w14:textId="77777777" w:rsidR="009C06AB" w:rsidRDefault="009C06AB" w:rsidP="00CB5688">
      <w:r>
        <w:separator/>
      </w:r>
    </w:p>
  </w:footnote>
  <w:footnote w:type="continuationSeparator" w:id="0">
    <w:p w14:paraId="1858F44C" w14:textId="77777777"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18A9" w14:textId="77777777" w:rsidR="001F29BF" w:rsidRDefault="001F29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3B80" w14:textId="692EF134" w:rsidR="00494296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1F29BF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14:paraId="2F6A9E1B" w14:textId="77777777" w:rsidR="004A6AC1" w:rsidRPr="00A10A30" w:rsidRDefault="004A6AC1">
    <w:pPr>
      <w:pStyle w:val="Zhlav"/>
      <w:rPr>
        <w:i/>
        <w:sz w:val="22"/>
        <w:szCs w:val="22"/>
      </w:rPr>
    </w:pPr>
  </w:p>
  <w:p w14:paraId="31708AE6" w14:textId="5C666F2E" w:rsidR="00A10A30" w:rsidRDefault="004A6AC1" w:rsidP="004A6AC1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60C41658" wp14:editId="5D9A179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E4D38" w14:textId="67AF35AA" w:rsidR="00A10A30" w:rsidRPr="00A10A30" w:rsidRDefault="00A10A30" w:rsidP="004A6AC1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73AB" w14:textId="77777777" w:rsidR="001F29BF" w:rsidRDefault="001F29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7611506">
    <w:abstractNumId w:val="1"/>
  </w:num>
  <w:num w:numId="2" w16cid:durableId="169203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16C2B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15AA"/>
    <w:rsid w:val="00104315"/>
    <w:rsid w:val="00117296"/>
    <w:rsid w:val="001501FF"/>
    <w:rsid w:val="00154C2F"/>
    <w:rsid w:val="00163A37"/>
    <w:rsid w:val="0016580F"/>
    <w:rsid w:val="001A5ED8"/>
    <w:rsid w:val="001B2438"/>
    <w:rsid w:val="001C4264"/>
    <w:rsid w:val="001E33C5"/>
    <w:rsid w:val="001F29BF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471F8"/>
    <w:rsid w:val="00367200"/>
    <w:rsid w:val="003923A8"/>
    <w:rsid w:val="003B61C8"/>
    <w:rsid w:val="003C1ECE"/>
    <w:rsid w:val="003E0A4A"/>
    <w:rsid w:val="003E0ECE"/>
    <w:rsid w:val="00402704"/>
    <w:rsid w:val="00405EE7"/>
    <w:rsid w:val="00414FB9"/>
    <w:rsid w:val="00437F1D"/>
    <w:rsid w:val="00444EE6"/>
    <w:rsid w:val="00446ACF"/>
    <w:rsid w:val="00447C90"/>
    <w:rsid w:val="004532CF"/>
    <w:rsid w:val="00455F8C"/>
    <w:rsid w:val="00487205"/>
    <w:rsid w:val="00494296"/>
    <w:rsid w:val="0049750D"/>
    <w:rsid w:val="004A6AC1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765B6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A4C0D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B7335"/>
    <w:rsid w:val="00BC5E5C"/>
    <w:rsid w:val="00BD0682"/>
    <w:rsid w:val="00BD1885"/>
    <w:rsid w:val="00BE3217"/>
    <w:rsid w:val="00BF1A71"/>
    <w:rsid w:val="00BF1D5B"/>
    <w:rsid w:val="00C00B88"/>
    <w:rsid w:val="00C14677"/>
    <w:rsid w:val="00C15E8F"/>
    <w:rsid w:val="00C4333D"/>
    <w:rsid w:val="00C569F5"/>
    <w:rsid w:val="00C84E17"/>
    <w:rsid w:val="00C93816"/>
    <w:rsid w:val="00C94AD3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6726F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D69BEA4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64</cp:revision>
  <cp:lastPrinted>2019-04-08T07:57:00Z</cp:lastPrinted>
  <dcterms:created xsi:type="dcterms:W3CDTF">2021-05-27T05:50:00Z</dcterms:created>
  <dcterms:modified xsi:type="dcterms:W3CDTF">2025-10-29T07:14:00Z</dcterms:modified>
</cp:coreProperties>
</file>