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3F6137B4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1568E9" w:rsidRPr="00F1411C">
              <w:rPr>
                <w:b/>
                <w:sz w:val="22"/>
                <w:szCs w:val="22"/>
              </w:rPr>
              <w:t>Dodávka 23 ks automatických externích defibrilátorů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1629A1E1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263925">
              <w:rPr>
                <w:noProof/>
                <w:sz w:val="22"/>
                <w:szCs w:val="22"/>
              </w:rPr>
              <w:t>127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C209D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52DE1428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568E9">
      <w:rPr>
        <w:i/>
        <w:sz w:val="22"/>
        <w:szCs w:val="22"/>
      </w:rPr>
      <w:t>6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5F41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568E9"/>
    <w:rsid w:val="00163A37"/>
    <w:rsid w:val="0016580F"/>
    <w:rsid w:val="001A5ED8"/>
    <w:rsid w:val="001B2438"/>
    <w:rsid w:val="001C4264"/>
    <w:rsid w:val="001E33C5"/>
    <w:rsid w:val="001F29BF"/>
    <w:rsid w:val="00234673"/>
    <w:rsid w:val="00263925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3B15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6D43"/>
    <w:rsid w:val="007574CB"/>
    <w:rsid w:val="00762412"/>
    <w:rsid w:val="007704E7"/>
    <w:rsid w:val="00781CB3"/>
    <w:rsid w:val="007A261C"/>
    <w:rsid w:val="007A3EB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209DA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68</cp:revision>
  <cp:lastPrinted>2019-04-08T07:57:00Z</cp:lastPrinted>
  <dcterms:created xsi:type="dcterms:W3CDTF">2021-05-27T05:50:00Z</dcterms:created>
  <dcterms:modified xsi:type="dcterms:W3CDTF">2025-11-03T14:20:00Z</dcterms:modified>
</cp:coreProperties>
</file>