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D111C" w14:textId="349F4036" w:rsidR="008A6FDA" w:rsidRPr="00633523" w:rsidRDefault="00D36B0B" w:rsidP="008A6FDA">
      <w:pPr>
        <w:jc w:val="center"/>
        <w:rPr>
          <w:rFonts w:ascii="Calibri Light" w:hAnsi="Calibri Light" w:cs="Calibri Light"/>
          <w:b/>
          <w:sz w:val="32"/>
          <w:szCs w:val="32"/>
        </w:rPr>
      </w:pPr>
      <w:r>
        <w:rPr>
          <w:rFonts w:ascii="Calibri Light" w:hAnsi="Calibri Light" w:cs="Calibri Light"/>
          <w:b/>
          <w:sz w:val="32"/>
          <w:szCs w:val="32"/>
        </w:rPr>
        <w:t>Kvalifikace</w:t>
      </w:r>
      <w:r w:rsidR="008A6FDA" w:rsidRPr="00633523">
        <w:rPr>
          <w:rFonts w:ascii="Calibri Light" w:hAnsi="Calibri Light" w:cs="Calibri Light"/>
          <w:b/>
          <w:sz w:val="32"/>
          <w:szCs w:val="32"/>
        </w:rPr>
        <w:t xml:space="preserve"> </w:t>
      </w:r>
      <w:r w:rsidR="0069250C">
        <w:rPr>
          <w:rFonts w:ascii="Calibri Light" w:hAnsi="Calibri Light" w:cs="Calibri Light"/>
          <w:b/>
          <w:sz w:val="32"/>
          <w:szCs w:val="32"/>
        </w:rPr>
        <w:t>osob</w:t>
      </w:r>
    </w:p>
    <w:p w14:paraId="5FA65BC7" w14:textId="77777777" w:rsidR="007E3522" w:rsidRPr="00633523" w:rsidRDefault="007E3522" w:rsidP="008A6FDA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0C1BBDD5" w14:textId="77777777" w:rsidR="007E3522" w:rsidRPr="00633523" w:rsidRDefault="007E3522" w:rsidP="007E3522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k veřejné zakázce na stavební práce s názvem:</w:t>
      </w:r>
    </w:p>
    <w:p w14:paraId="1F4E545F" w14:textId="77777777" w:rsidR="007E3522" w:rsidRPr="00633523" w:rsidRDefault="007E3522" w:rsidP="007E3522">
      <w:pPr>
        <w:pStyle w:val="Odstavecseseznamem"/>
        <w:autoSpaceDE w:val="0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1257548A" w14:textId="3630DAE1" w:rsidR="0069250C" w:rsidRDefault="00BD23E2" w:rsidP="00DC22CD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D25A91">
        <w:rPr>
          <w:rFonts w:ascii="Calibri Light" w:hAnsi="Calibri Light" w:cs="Calibri Light"/>
          <w:b/>
          <w:bCs/>
          <w:sz w:val="28"/>
          <w:szCs w:val="28"/>
        </w:rPr>
        <w:t>„</w:t>
      </w:r>
      <w:r w:rsidR="00962FB6" w:rsidRPr="00962FB6">
        <w:rPr>
          <w:rFonts w:ascii="Calibri Light" w:hAnsi="Calibri Light" w:cs="Calibri Light"/>
          <w:b/>
          <w:bCs/>
          <w:sz w:val="28"/>
          <w:szCs w:val="28"/>
        </w:rPr>
        <w:t>Novostavba hasičské zbrojnice JSDH – město Kyjov</w:t>
      </w:r>
      <w:r w:rsidRPr="00D25A91">
        <w:rPr>
          <w:rFonts w:ascii="Calibri Light" w:hAnsi="Calibri Light" w:cs="Calibri Light"/>
          <w:b/>
          <w:bCs/>
          <w:sz w:val="28"/>
          <w:szCs w:val="28"/>
        </w:rPr>
        <w:t>“</w:t>
      </w:r>
    </w:p>
    <w:p w14:paraId="2AA1FBEA" w14:textId="69514394" w:rsidR="00FB1642" w:rsidRPr="00FB1642" w:rsidRDefault="00FB1642" w:rsidP="00FB1642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8A6FDA" w:rsidRPr="00633523" w14:paraId="782A5680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71F2941C" w14:textId="5C020A0E" w:rsidR="008A6FDA" w:rsidRPr="00633523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Jméno a příjmení</w:t>
            </w:r>
          </w:p>
        </w:tc>
        <w:tc>
          <w:tcPr>
            <w:tcW w:w="4451" w:type="dxa"/>
            <w:vAlign w:val="center"/>
          </w:tcPr>
          <w:p w14:paraId="0228F421" w14:textId="5EDE1188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8A6FDA" w:rsidRPr="00633523" w14:paraId="1ACE7E60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0B455568" w14:textId="436EF92C" w:rsidR="008A6FDA" w:rsidRPr="00633523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Pracovněprávní vztah k účastníkovi/poddodavateli</w:t>
            </w:r>
            <w:r w:rsidR="00997A8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(včetně identifikace účastníka/poddodavatele)</w:t>
            </w:r>
          </w:p>
        </w:tc>
        <w:tc>
          <w:tcPr>
            <w:tcW w:w="4451" w:type="dxa"/>
            <w:vAlign w:val="center"/>
          </w:tcPr>
          <w:p w14:paraId="7DEA265B" w14:textId="085389AB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6FDA" w:rsidRPr="00633523" w14:paraId="40A27153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7ED2F287" w14:textId="15FAB1A0" w:rsidR="008A6FDA" w:rsidRPr="00633523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Pozice při realizaci veřejné zakázky</w:t>
            </w:r>
          </w:p>
        </w:tc>
        <w:tc>
          <w:tcPr>
            <w:tcW w:w="4451" w:type="dxa"/>
            <w:vAlign w:val="center"/>
          </w:tcPr>
          <w:p w14:paraId="1B24ED79" w14:textId="6C43F8E0" w:rsidR="00450656" w:rsidRDefault="00BD23E2" w:rsidP="00BD23E2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S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tavbyvedoucí</w:t>
            </w:r>
          </w:p>
          <w:p w14:paraId="7DAF1415" w14:textId="1CC64FCA" w:rsidR="008A6FDA" w:rsidRPr="00450656" w:rsidRDefault="008A6FDA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69250C" w:rsidRPr="00633523" w14:paraId="7EB9461C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3B9F24B2" w14:textId="3F80F1CB" w:rsidR="0069250C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Autorizace</w:t>
            </w:r>
          </w:p>
        </w:tc>
        <w:tc>
          <w:tcPr>
            <w:tcW w:w="4451" w:type="dxa"/>
            <w:vAlign w:val="center"/>
          </w:tcPr>
          <w:p w14:paraId="634F92A2" w14:textId="77777777" w:rsidR="0069250C" w:rsidRPr="00633523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69250C" w:rsidRPr="00633523" w14:paraId="5E4CAD96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3E319956" w14:textId="6E75CD9F" w:rsidR="0069250C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Praxe</w:t>
            </w:r>
          </w:p>
        </w:tc>
        <w:tc>
          <w:tcPr>
            <w:tcW w:w="4451" w:type="dxa"/>
            <w:vAlign w:val="center"/>
          </w:tcPr>
          <w:p w14:paraId="6FC54462" w14:textId="19714446" w:rsidR="00450656" w:rsidRDefault="0069250C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Délka praxe ………. 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n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a pozici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:</w:t>
            </w:r>
          </w:p>
          <w:p w14:paraId="6FD5AD59" w14:textId="4675736F" w:rsidR="00450656" w:rsidRDefault="00000000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1837675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9250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stavbyvedoucí</w:t>
            </w:r>
          </w:p>
          <w:p w14:paraId="200AE852" w14:textId="458D9035" w:rsidR="0069250C" w:rsidRDefault="00000000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110501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3E2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BD23E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mistr stavební výroby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756A6451" w14:textId="77777777" w:rsidR="0069250C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0077435F" w14:textId="7D5C1CCB" w:rsidR="00450656" w:rsidRDefault="00450656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Praxe se v tomto případě:</w:t>
            </w:r>
          </w:p>
          <w:p w14:paraId="492E9486" w14:textId="51C9884A" w:rsidR="0069250C" w:rsidRPr="0069250C" w:rsidRDefault="00000000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312255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250C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9250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69250C" w:rsidRPr="0069250C">
              <w:rPr>
                <w:rFonts w:ascii="Calibri Light" w:hAnsi="Calibri Light" w:cs="Calibri Light"/>
                <w:i/>
                <w:sz w:val="22"/>
                <w:szCs w:val="22"/>
              </w:rPr>
              <w:t>počítá až od data získání autorizace;</w:t>
            </w:r>
          </w:p>
          <w:p w14:paraId="0FD44AF7" w14:textId="3B7E5221" w:rsidR="0069250C" w:rsidRPr="00633523" w:rsidRDefault="00000000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175534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250C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9250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69250C" w:rsidRPr="0069250C">
              <w:rPr>
                <w:rFonts w:ascii="Calibri Light" w:hAnsi="Calibri Light" w:cs="Calibri Light"/>
                <w:i/>
                <w:sz w:val="22"/>
                <w:szCs w:val="22"/>
              </w:rPr>
              <w:t>nepočítá od data získání autorizace, ale mohla být realizována i před získáním autorizace</w:t>
            </w:r>
          </w:p>
        </w:tc>
      </w:tr>
      <w:tr w:rsidR="0069250C" w:rsidRPr="00633523" w14:paraId="4614FE90" w14:textId="77777777" w:rsidTr="0069250C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715D30BF" w14:textId="12349D91" w:rsidR="0069250C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Reference v rámci praxe</w:t>
            </w:r>
          </w:p>
        </w:tc>
        <w:tc>
          <w:tcPr>
            <w:tcW w:w="4451" w:type="dxa"/>
            <w:vAlign w:val="center"/>
          </w:tcPr>
          <w:p w14:paraId="30C01F51" w14:textId="77777777" w:rsidR="00450656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Na pozici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:</w:t>
            </w:r>
          </w:p>
          <w:p w14:paraId="376C8272" w14:textId="77777777" w:rsidR="00450656" w:rsidRDefault="00000000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142633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stavbyvedoucí</w:t>
            </w:r>
          </w:p>
          <w:p w14:paraId="54469EAB" w14:textId="77777777" w:rsidR="00450656" w:rsidRDefault="00450656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19591CB4" w14:textId="313582FD" w:rsidR="0069250C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působila daná osoba u této zakázky</w:t>
            </w:r>
            <w:r w:rsidR="00BD23E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(doplní dodavatel)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:</w:t>
            </w:r>
            <w:r w:rsidR="00C60EB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C60EBE">
              <w:rPr>
                <w:rFonts w:ascii="Calibri Light" w:hAnsi="Calibri Light" w:cs="Calibri Light"/>
                <w:i/>
                <w:sz w:val="22"/>
                <w:szCs w:val="22"/>
              </w:rPr>
              <w:t>……….</w:t>
            </w:r>
          </w:p>
          <w:p w14:paraId="4CFB11C1" w14:textId="7488A507" w:rsidR="00A56C0D" w:rsidRDefault="00000000" w:rsidP="0069250C">
            <w:pPr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109251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450656" w:rsidRPr="0045065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</w:t>
            </w:r>
            <w:r w:rsidR="00BD23E2" w:rsidRPr="00BD23E2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kde </w:t>
            </w:r>
            <w:r w:rsidR="00A56C0D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předmětem stavebních </w:t>
            </w:r>
            <w:r w:rsidR="00A56C0D" w:rsidRPr="00A56C0D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prací byla rekonstrukce nebo nová stavba budovy dle Klasifikace stavebních děl (CZ-CC) vydané Českým statistickým úřadem a účinné od 1. 1. 2019 zařazené ve třídě SEKCE 1 – BUDOVY, v hodnotě </w:t>
            </w:r>
            <w:r w:rsidR="00A56C0D" w:rsidRPr="00A56C0D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 xml:space="preserve">min. 40 mil. Kč bez DPH, </w:t>
            </w:r>
            <w:r w:rsidR="00A56C0D" w:rsidRPr="00A56C0D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přičemž se jednalo o budovu určenou pro základní složky integrovaného záchranného systému dle § 4 odst. 1 zákona č. 239/2000 Sb., o integrovaném záchranném systému a o změně některých zákonů</w:t>
            </w:r>
          </w:p>
          <w:p w14:paraId="568D37B2" w14:textId="77777777" w:rsidR="00BD23E2" w:rsidRDefault="00BD23E2" w:rsidP="0069250C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228ECF2C" w14:textId="77777777" w:rsidR="00A56C0D" w:rsidRPr="0069250C" w:rsidRDefault="00A56C0D" w:rsidP="0069250C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3D74FC53" w14:textId="5BC8A07C" w:rsidR="00BD23E2" w:rsidRDefault="00BD23E2" w:rsidP="00BD23E2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působila daná osoba u této zakázky (doplní dodavatel):</w:t>
            </w:r>
            <w:r w:rsidR="00C60EB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C60EBE">
              <w:rPr>
                <w:rFonts w:ascii="Calibri Light" w:hAnsi="Calibri Light" w:cs="Calibri Light"/>
                <w:i/>
                <w:sz w:val="22"/>
                <w:szCs w:val="22"/>
              </w:rPr>
              <w:t>……….</w:t>
            </w:r>
          </w:p>
          <w:p w14:paraId="7F4E9642" w14:textId="7E0CE861" w:rsidR="00BD23E2" w:rsidRPr="00A56C0D" w:rsidRDefault="00000000" w:rsidP="00A56C0D">
            <w:pPr>
              <w:jc w:val="center"/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2002230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3E2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BD23E2" w:rsidRPr="0045065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</w:t>
            </w:r>
            <w:r w:rsidR="00BD23E2" w:rsidRPr="00BD23E2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předmětem stavebních prací byl</w:t>
            </w:r>
            <w:r w:rsidR="00A56C0D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o </w:t>
            </w:r>
            <w:r w:rsidR="00A56C0D" w:rsidRPr="00A56C0D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provedení </w:t>
            </w:r>
            <w:r w:rsidR="00A56C0D" w:rsidRPr="00A56C0D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>založení stavby na pilotech</w:t>
            </w:r>
          </w:p>
          <w:p w14:paraId="04E75CB7" w14:textId="77777777" w:rsidR="00BD23E2" w:rsidRDefault="00BD23E2" w:rsidP="00BD23E2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3ADC79D3" w14:textId="77777777" w:rsidR="00BD23E2" w:rsidRPr="0069250C" w:rsidRDefault="00BD23E2" w:rsidP="00BD23E2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Cena reference ……….. Kč bez DPH</w:t>
            </w:r>
          </w:p>
          <w:p w14:paraId="22AF6FDB" w14:textId="77777777" w:rsidR="0069250C" w:rsidRDefault="0069250C" w:rsidP="0069250C">
            <w:pPr>
              <w:pStyle w:val="text"/>
              <w:widowControl/>
              <w:spacing w:before="0" w:line="240" w:lineRule="auto"/>
              <w:ind w:left="142"/>
              <w:rPr>
                <w:rFonts w:ascii="Calibri Light" w:hAnsi="Calibri Light" w:cs="Calibri Light"/>
                <w:i/>
                <w:iCs/>
                <w:sz w:val="22"/>
                <w:szCs w:val="22"/>
                <w:u w:val="single"/>
              </w:rPr>
            </w:pPr>
          </w:p>
          <w:p w14:paraId="2A18665F" w14:textId="77777777" w:rsidR="00A56C0D" w:rsidRDefault="00A56C0D" w:rsidP="0069250C">
            <w:pPr>
              <w:pStyle w:val="text"/>
              <w:widowControl/>
              <w:spacing w:before="0" w:line="240" w:lineRule="auto"/>
              <w:ind w:left="142"/>
              <w:rPr>
                <w:rFonts w:ascii="Calibri Light" w:hAnsi="Calibri Light" w:cs="Calibri Light"/>
                <w:i/>
                <w:iCs/>
                <w:sz w:val="22"/>
                <w:szCs w:val="22"/>
                <w:u w:val="single"/>
              </w:rPr>
            </w:pPr>
          </w:p>
          <w:p w14:paraId="48A99E9E" w14:textId="5C516F76" w:rsidR="00BD23E2" w:rsidRDefault="00BD23E2" w:rsidP="00BD23E2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působila daná osoba u této zakázky (doplní dodavatel):</w:t>
            </w:r>
            <w:r w:rsidR="00C60EB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C60EBE">
              <w:rPr>
                <w:rFonts w:ascii="Calibri Light" w:hAnsi="Calibri Light" w:cs="Calibri Light"/>
                <w:i/>
                <w:sz w:val="22"/>
                <w:szCs w:val="22"/>
              </w:rPr>
              <w:t>……….</w:t>
            </w:r>
          </w:p>
          <w:p w14:paraId="2E36F1BC" w14:textId="7AA76388" w:rsidR="00BD23E2" w:rsidRDefault="00000000" w:rsidP="00BD23E2">
            <w:pPr>
              <w:jc w:val="center"/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659622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3E2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BD23E2" w:rsidRPr="0045065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</w:t>
            </w:r>
            <w:r w:rsidR="00A56C0D" w:rsidRPr="00A56C0D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součástí stavebních prací bylo provedení technologie OZE (obnovitelné zdroje energie), typicky např.: fotovoltaika, tepelné čerpadlo, geotermální vrt, solární panely, větrné turbíny, vodní elektrárny, geotermální elektrárny aj.</w:t>
            </w:r>
          </w:p>
          <w:p w14:paraId="007202A4" w14:textId="063FD2E5" w:rsidR="00BD23E2" w:rsidRDefault="00BD23E2" w:rsidP="00A56C0D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30DC10DD" w14:textId="77777777" w:rsidR="00BD23E2" w:rsidRPr="0069250C" w:rsidRDefault="00BD23E2" w:rsidP="00BD23E2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Cena reference ……….. Kč bez DPH</w:t>
            </w:r>
          </w:p>
          <w:p w14:paraId="227BF23F" w14:textId="77777777" w:rsidR="0069250C" w:rsidRDefault="0069250C" w:rsidP="00CA4390">
            <w:pPr>
              <w:pStyle w:val="text"/>
              <w:widowControl/>
              <w:spacing w:before="0" w:line="240" w:lineRule="auto"/>
              <w:ind w:left="720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</w:p>
          <w:p w14:paraId="1F2413B6" w14:textId="686F6C27" w:rsidR="00C60EBE" w:rsidRPr="00C60EBE" w:rsidRDefault="00C60EBE" w:rsidP="00C60EBE">
            <w:pPr>
              <w:pStyle w:val="text"/>
              <w:widowControl/>
              <w:spacing w:before="0" w:line="240" w:lineRule="auto"/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</w:pPr>
            <w:r w:rsidRPr="00C60EBE">
              <w:rPr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t>Výše uvedené tři referenční zakázky mohou být prokázány i kombinací, tedy jednou, dvěma či maximálně třemi referencemi.</w:t>
            </w:r>
            <w:r w:rsidR="00C3426B">
              <w:rPr>
                <w:rStyle w:val="Znakapoznpodarou"/>
                <w:rFonts w:ascii="Calibri Light" w:hAnsi="Calibri Light" w:cs="Calibri Light"/>
                <w:b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</w:tbl>
    <w:p w14:paraId="32E25532" w14:textId="77777777" w:rsidR="008A6FDA" w:rsidRDefault="008A6FDA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88BC8C8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0AD57B8" w14:textId="3B1B70C6" w:rsidR="00997A82" w:rsidRPr="00FB1642" w:rsidRDefault="00997A82" w:rsidP="00997A82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Čestně prohlašuji, že se budu podílet na realizaci předmětné zakázky na výše uvedené pozici.</w:t>
      </w:r>
    </w:p>
    <w:p w14:paraId="4B9A7650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0A8E740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3379D4A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87F9EB5" w14:textId="77777777" w:rsidR="00997A82" w:rsidRPr="00633523" w:rsidRDefault="00997A82" w:rsidP="00997A82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V ………… dne ………...</w:t>
      </w:r>
    </w:p>
    <w:p w14:paraId="02F86AE9" w14:textId="77777777" w:rsidR="00997A82" w:rsidRPr="00633523" w:rsidRDefault="00997A82" w:rsidP="00997A82">
      <w:pPr>
        <w:rPr>
          <w:rFonts w:ascii="Calibri Light" w:hAnsi="Calibri Light" w:cs="Calibri Light"/>
          <w:sz w:val="22"/>
          <w:szCs w:val="22"/>
        </w:rPr>
      </w:pPr>
    </w:p>
    <w:p w14:paraId="0F2A285E" w14:textId="77777777" w:rsidR="00997A82" w:rsidRPr="00633523" w:rsidRDefault="00997A82" w:rsidP="00997A82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5F5B48B5" w14:textId="21E4F3ED" w:rsidR="00997A82" w:rsidRPr="00633523" w:rsidRDefault="00997A82" w:rsidP="00997A82">
      <w:pPr>
        <w:pStyle w:val="Zkladntext2"/>
        <w:rPr>
          <w:rFonts w:ascii="Calibri Light" w:hAnsi="Calibri Light" w:cs="Calibri Light"/>
          <w:i/>
          <w:sz w:val="22"/>
          <w:szCs w:val="22"/>
        </w:rPr>
      </w:pPr>
      <w:r w:rsidRPr="00633523">
        <w:rPr>
          <w:rFonts w:ascii="Calibri Light" w:hAnsi="Calibri Light" w:cs="Calibri Light"/>
          <w:i/>
          <w:sz w:val="22"/>
          <w:szCs w:val="22"/>
        </w:rPr>
        <w:t xml:space="preserve">(osoba </w:t>
      </w:r>
      <w:r w:rsidRPr="0069250C">
        <w:rPr>
          <w:rFonts w:ascii="Calibri Light" w:hAnsi="Calibri Light" w:cs="Calibri Light"/>
          <w:i/>
          <w:sz w:val="22"/>
          <w:szCs w:val="22"/>
          <w:u w:val="single"/>
        </w:rPr>
        <w:t>na dané pozici</w:t>
      </w:r>
      <w:r>
        <w:rPr>
          <w:rFonts w:ascii="Calibri Light" w:hAnsi="Calibri Light" w:cs="Calibri Light"/>
          <w:i/>
          <w:sz w:val="22"/>
          <w:szCs w:val="22"/>
          <w:u w:val="single"/>
        </w:rPr>
        <w:t xml:space="preserve"> - stavbyvedoucí</w:t>
      </w:r>
      <w:r w:rsidRPr="00633523">
        <w:rPr>
          <w:rFonts w:ascii="Calibri Light" w:hAnsi="Calibri Light" w:cs="Calibri Light"/>
          <w:i/>
          <w:sz w:val="22"/>
          <w:szCs w:val="22"/>
        </w:rPr>
        <w:t>)</w:t>
      </w:r>
    </w:p>
    <w:p w14:paraId="1C6C5915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430A10C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6E06934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1806583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CD9BAA1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2F16157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51079D3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DF6B0F9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3BAD7F6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998B4EE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E14666F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BD9A68F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67A4276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EAF4A69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5F67E42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F5EEB56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1490E9D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A725074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A703179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AC3E00E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CB7262A" w14:textId="4D3038E8" w:rsidR="00997A82" w:rsidRDefault="00997A82">
      <w:pPr>
        <w:spacing w:after="200" w:line="276" w:lineRule="auto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br w:type="page"/>
      </w:r>
    </w:p>
    <w:p w14:paraId="4E04093A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655DCE" w:rsidRPr="00633523" w14:paraId="2FEFE5CC" w14:textId="77777777" w:rsidTr="00D962EE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0DA50E3C" w14:textId="77777777" w:rsidR="00655DCE" w:rsidRPr="00633523" w:rsidRDefault="00655DCE" w:rsidP="00D962E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Jméno a příjmení</w:t>
            </w:r>
          </w:p>
        </w:tc>
        <w:tc>
          <w:tcPr>
            <w:tcW w:w="4451" w:type="dxa"/>
            <w:vAlign w:val="center"/>
          </w:tcPr>
          <w:p w14:paraId="101FD30A" w14:textId="77777777" w:rsidR="00655DCE" w:rsidRPr="00633523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655DCE" w:rsidRPr="00633523" w14:paraId="3FD73DC7" w14:textId="77777777" w:rsidTr="00D962EE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214FA1AC" w14:textId="17EA2856" w:rsidR="00655DCE" w:rsidRPr="00633523" w:rsidRDefault="00997A82" w:rsidP="00D962E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Pracovněprávní vztah k účastníkovi/poddodavateli (včetně identifikace účastníka/poddodavatele)</w:t>
            </w:r>
          </w:p>
        </w:tc>
        <w:tc>
          <w:tcPr>
            <w:tcW w:w="4451" w:type="dxa"/>
            <w:vAlign w:val="center"/>
          </w:tcPr>
          <w:p w14:paraId="06F9FFCE" w14:textId="77777777" w:rsidR="00655DCE" w:rsidRPr="00633523" w:rsidRDefault="00655DCE" w:rsidP="00D962E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DCE" w:rsidRPr="00633523" w14:paraId="147915B6" w14:textId="77777777" w:rsidTr="00D962EE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3F69E11F" w14:textId="77777777" w:rsidR="00655DCE" w:rsidRPr="00633523" w:rsidRDefault="00655DCE" w:rsidP="00D962E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Pozice při realizaci veřejné zakázky</w:t>
            </w:r>
          </w:p>
        </w:tc>
        <w:tc>
          <w:tcPr>
            <w:tcW w:w="4451" w:type="dxa"/>
            <w:vAlign w:val="center"/>
          </w:tcPr>
          <w:p w14:paraId="5BEE3654" w14:textId="6C49E5F3" w:rsidR="00655DCE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Zástupce stavbyvedoucí</w:t>
            </w:r>
          </w:p>
          <w:p w14:paraId="5CA72D13" w14:textId="77777777" w:rsidR="00655DCE" w:rsidRPr="00450656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655DCE" w:rsidRPr="00633523" w14:paraId="19F69148" w14:textId="77777777" w:rsidTr="00D962EE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04429880" w14:textId="77777777" w:rsidR="00655DCE" w:rsidRDefault="00655DCE" w:rsidP="00D962E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Autorizace</w:t>
            </w:r>
          </w:p>
        </w:tc>
        <w:tc>
          <w:tcPr>
            <w:tcW w:w="4451" w:type="dxa"/>
            <w:vAlign w:val="center"/>
          </w:tcPr>
          <w:p w14:paraId="09E10E84" w14:textId="77777777" w:rsidR="00655DCE" w:rsidRPr="00633523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655DCE" w:rsidRPr="00633523" w14:paraId="50FFE5CE" w14:textId="77777777" w:rsidTr="00D962EE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23303AE5" w14:textId="77777777" w:rsidR="00655DCE" w:rsidRDefault="00655DCE" w:rsidP="00D962E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Praxe</w:t>
            </w:r>
          </w:p>
        </w:tc>
        <w:tc>
          <w:tcPr>
            <w:tcW w:w="4451" w:type="dxa"/>
            <w:vAlign w:val="center"/>
          </w:tcPr>
          <w:p w14:paraId="0C501E77" w14:textId="77777777" w:rsidR="00655DCE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Délka praxe ………. na pozici:</w:t>
            </w:r>
          </w:p>
          <w:p w14:paraId="78AD6257" w14:textId="62909709" w:rsidR="00655DCE" w:rsidRDefault="00000000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763344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DCE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55DC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zástupce stavbyvedoucího</w:t>
            </w:r>
          </w:p>
          <w:p w14:paraId="2EA29CC4" w14:textId="77777777" w:rsidR="00655DCE" w:rsidRDefault="00000000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2096076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DCE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55DC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mistr stavební výroby.</w:t>
            </w:r>
          </w:p>
          <w:p w14:paraId="2F64DA1B" w14:textId="77777777" w:rsidR="00655DCE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4B0FFB8D" w14:textId="77777777" w:rsidR="00655DCE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Praxe se v tomto případě:</w:t>
            </w:r>
          </w:p>
          <w:p w14:paraId="3F321D79" w14:textId="77777777" w:rsidR="00655DCE" w:rsidRPr="0069250C" w:rsidRDefault="00000000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1531639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DCE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55DC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655DCE" w:rsidRPr="0069250C">
              <w:rPr>
                <w:rFonts w:ascii="Calibri Light" w:hAnsi="Calibri Light" w:cs="Calibri Light"/>
                <w:i/>
                <w:sz w:val="22"/>
                <w:szCs w:val="22"/>
              </w:rPr>
              <w:t>počítá až od data získání autorizace;</w:t>
            </w:r>
          </w:p>
          <w:p w14:paraId="00A18F37" w14:textId="77777777" w:rsidR="00655DCE" w:rsidRPr="00633523" w:rsidRDefault="00000000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245924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DCE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55DC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655DCE" w:rsidRPr="0069250C">
              <w:rPr>
                <w:rFonts w:ascii="Calibri Light" w:hAnsi="Calibri Light" w:cs="Calibri Light"/>
                <w:i/>
                <w:sz w:val="22"/>
                <w:szCs w:val="22"/>
              </w:rPr>
              <w:t>nepočítá od data získání autorizace, ale mohla být realizována i před získáním autorizace</w:t>
            </w:r>
          </w:p>
        </w:tc>
      </w:tr>
      <w:tr w:rsidR="00655DCE" w:rsidRPr="00633523" w14:paraId="138817EA" w14:textId="77777777" w:rsidTr="00D962EE">
        <w:trPr>
          <w:trHeight w:val="397"/>
          <w:jc w:val="center"/>
        </w:trPr>
        <w:tc>
          <w:tcPr>
            <w:tcW w:w="4609" w:type="dxa"/>
            <w:shd w:val="clear" w:color="auto" w:fill="D9D9D9"/>
            <w:vAlign w:val="center"/>
          </w:tcPr>
          <w:p w14:paraId="041FEBDA" w14:textId="77777777" w:rsidR="00655DCE" w:rsidRDefault="00655DCE" w:rsidP="00D962E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Reference v rámci praxe</w:t>
            </w:r>
          </w:p>
        </w:tc>
        <w:tc>
          <w:tcPr>
            <w:tcW w:w="4451" w:type="dxa"/>
            <w:vAlign w:val="center"/>
          </w:tcPr>
          <w:p w14:paraId="57A7CB3B" w14:textId="77777777" w:rsidR="00655DCE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Na pozici:</w:t>
            </w:r>
          </w:p>
          <w:p w14:paraId="5B2C89BF" w14:textId="727B0837" w:rsidR="00655DCE" w:rsidRDefault="00000000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50802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DCE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55DC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 zástupce stavbyvedoucí</w:t>
            </w:r>
          </w:p>
          <w:p w14:paraId="56AD5321" w14:textId="77777777" w:rsidR="00655DCE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525B04A9" w14:textId="7F018E21" w:rsidR="00655DCE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působila daná osoba u této zakázky (doplní dodavatel):</w:t>
            </w:r>
            <w:r w:rsidR="00C60EBE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C60EBE">
              <w:rPr>
                <w:rFonts w:ascii="Calibri Light" w:hAnsi="Calibri Light" w:cs="Calibri Light"/>
                <w:i/>
                <w:sz w:val="22"/>
                <w:szCs w:val="22"/>
              </w:rPr>
              <w:t>………</w:t>
            </w:r>
            <w:r w:rsidR="006E198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="006E1980" w:rsidRPr="006E1980">
              <w:rPr>
                <w:rStyle w:val="Znakapoznpodarou"/>
                <w:rFonts w:ascii="Calibri Light" w:hAnsi="Calibri Light" w:cs="Calibri Light"/>
                <w:i/>
                <w:iCs/>
                <w:sz w:val="22"/>
                <w:szCs w:val="22"/>
              </w:rPr>
              <w:footnoteReference w:id="2"/>
            </w:r>
          </w:p>
          <w:p w14:paraId="150CA702" w14:textId="72880822" w:rsidR="00655DCE" w:rsidRPr="00D36B0B" w:rsidRDefault="00000000" w:rsidP="00D36B0B">
            <w:pPr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257024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DCE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55DCE" w:rsidRPr="0045065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</w:t>
            </w:r>
            <w:r w:rsidR="00655DCE" w:rsidRPr="00655DCE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kde předmětem stavebních prací byla </w:t>
            </w:r>
            <w:r w:rsidR="00A56C0D" w:rsidRPr="00A56C0D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rekonstrukce nebo nová stavba budovy dle Klasifikace stavebních děl (CZ-CC) vydané Českým statistickým úřadem a účinné od 1. 1. 2019 zařazené ve třídě SEKCE 1 – BUDOVY, v hodnotě </w:t>
            </w:r>
            <w:r w:rsidR="00A56C0D" w:rsidRPr="00A56C0D">
              <w:rPr>
                <w:rFonts w:ascii="Calibri Light" w:hAnsi="Calibri Light" w:cs="Calibri Light"/>
                <w:b/>
                <w:bCs/>
                <w:i/>
                <w:sz w:val="22"/>
                <w:szCs w:val="22"/>
              </w:rPr>
              <w:t xml:space="preserve">min. 25 mil. Kč bez DPH, </w:t>
            </w:r>
            <w:r w:rsidR="00A56C0D" w:rsidRPr="00A56C0D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přičemž se jednalo o budovu určenou pro základní složky integrovaného záchranného systému dle § 4 odst. 1 zákona č. 239/2000 Sb., o integrovaném záchranném systému a o změně některých zákonů</w:t>
            </w:r>
          </w:p>
          <w:p w14:paraId="216FA3B6" w14:textId="77777777" w:rsidR="00655DCE" w:rsidRDefault="00655DCE" w:rsidP="00D962EE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Cena reference ……….. Kč bez DPH</w:t>
            </w:r>
          </w:p>
          <w:p w14:paraId="5C96780B" w14:textId="77777777" w:rsidR="00655DCE" w:rsidRPr="00450656" w:rsidRDefault="00655DCE" w:rsidP="00A56C0D">
            <w:pPr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</w:p>
        </w:tc>
      </w:tr>
    </w:tbl>
    <w:p w14:paraId="78A61EA8" w14:textId="77777777" w:rsidR="00FB1642" w:rsidRDefault="00FB1642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9B4B402" w14:textId="46077732" w:rsidR="00997A82" w:rsidRPr="00997A82" w:rsidRDefault="00997A82" w:rsidP="00997A82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Čestně prohlašuji, že se budu podílet na realizaci předmětné zakázky na výše uvedené pozici.</w:t>
      </w:r>
    </w:p>
    <w:p w14:paraId="246A9F9F" w14:textId="77777777" w:rsidR="00997A82" w:rsidRDefault="00997A82" w:rsidP="00997A82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97A6A02" w14:textId="77777777" w:rsidR="00997A82" w:rsidRPr="00633523" w:rsidRDefault="00997A82" w:rsidP="00997A82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V ………… dne ………...</w:t>
      </w:r>
    </w:p>
    <w:p w14:paraId="5841A0FF" w14:textId="77777777" w:rsidR="00997A82" w:rsidRPr="00633523" w:rsidRDefault="00997A82" w:rsidP="00997A82">
      <w:pPr>
        <w:rPr>
          <w:rFonts w:ascii="Calibri Light" w:hAnsi="Calibri Light" w:cs="Calibri Light"/>
          <w:sz w:val="22"/>
          <w:szCs w:val="22"/>
        </w:rPr>
      </w:pPr>
    </w:p>
    <w:p w14:paraId="68CA4168" w14:textId="77777777" w:rsidR="00997A82" w:rsidRPr="00633523" w:rsidRDefault="00997A82" w:rsidP="00997A82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323C2CC4" w14:textId="2B9A44CB" w:rsidR="00997A82" w:rsidRPr="00633523" w:rsidRDefault="00997A82" w:rsidP="00997A82">
      <w:pPr>
        <w:pStyle w:val="Zkladntext2"/>
        <w:rPr>
          <w:rFonts w:ascii="Calibri Light" w:hAnsi="Calibri Light" w:cs="Calibri Light"/>
          <w:i/>
          <w:sz w:val="22"/>
          <w:szCs w:val="22"/>
        </w:rPr>
      </w:pPr>
      <w:r w:rsidRPr="00633523">
        <w:rPr>
          <w:rFonts w:ascii="Calibri Light" w:hAnsi="Calibri Light" w:cs="Calibri Light"/>
          <w:i/>
          <w:sz w:val="22"/>
          <w:szCs w:val="22"/>
        </w:rPr>
        <w:t xml:space="preserve">(osoba </w:t>
      </w:r>
      <w:r w:rsidRPr="0069250C">
        <w:rPr>
          <w:rFonts w:ascii="Calibri Light" w:hAnsi="Calibri Light" w:cs="Calibri Light"/>
          <w:i/>
          <w:sz w:val="22"/>
          <w:szCs w:val="22"/>
          <w:u w:val="single"/>
        </w:rPr>
        <w:t>na dané pozici</w:t>
      </w:r>
      <w:r>
        <w:rPr>
          <w:rFonts w:ascii="Calibri Light" w:hAnsi="Calibri Light" w:cs="Calibri Light"/>
          <w:i/>
          <w:sz w:val="22"/>
          <w:szCs w:val="22"/>
          <w:u w:val="single"/>
        </w:rPr>
        <w:t xml:space="preserve"> – zástupce stavbyvedoucího</w:t>
      </w:r>
      <w:r w:rsidRPr="00633523">
        <w:rPr>
          <w:rFonts w:ascii="Calibri Light" w:hAnsi="Calibri Light" w:cs="Calibri Light"/>
          <w:i/>
          <w:sz w:val="22"/>
          <w:szCs w:val="22"/>
        </w:rPr>
        <w:t>)</w:t>
      </w:r>
    </w:p>
    <w:p w14:paraId="5938356F" w14:textId="24B0576B" w:rsidR="00D36B0B" w:rsidRDefault="00D36B0B">
      <w:pPr>
        <w:spacing w:after="200" w:line="276" w:lineRule="auto"/>
        <w:rPr>
          <w:rFonts w:ascii="Calibri Light" w:hAnsi="Calibri Light" w:cs="Calibri Light"/>
          <w:b/>
          <w:sz w:val="22"/>
          <w:szCs w:val="22"/>
        </w:rPr>
      </w:pPr>
    </w:p>
    <w:sectPr w:rsidR="00D36B0B" w:rsidSect="00C12550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ABCB7" w14:textId="77777777" w:rsidR="00A77649" w:rsidRDefault="00A77649" w:rsidP="008A6FDA">
      <w:r>
        <w:separator/>
      </w:r>
    </w:p>
  </w:endnote>
  <w:endnote w:type="continuationSeparator" w:id="0">
    <w:p w14:paraId="2CD94FE2" w14:textId="77777777" w:rsidR="00A77649" w:rsidRDefault="00A77649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4CA6" w14:textId="77777777" w:rsidR="00FF6EDB" w:rsidRDefault="00427D66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B325625" w14:textId="77777777" w:rsidR="00FF6EDB" w:rsidRDefault="00FF6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E80EC" w14:textId="77777777" w:rsidR="00FF6EDB" w:rsidRDefault="00FF6EDB" w:rsidP="006E61B5">
    <w:pPr>
      <w:pStyle w:val="Zpat"/>
      <w:rPr>
        <w:rFonts w:ascii="Calibri" w:hAnsi="Calibri"/>
        <w:sz w:val="22"/>
        <w:szCs w:val="22"/>
      </w:rPr>
    </w:pPr>
  </w:p>
  <w:p w14:paraId="3DF4D253" w14:textId="77777777" w:rsidR="00FF6EDB" w:rsidRPr="00633523" w:rsidRDefault="009F10BA" w:rsidP="006E61B5">
    <w:pPr>
      <w:pStyle w:val="Zpat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ab/>
      <w:t xml:space="preserve"> </w:t>
    </w:r>
    <w:r w:rsidRPr="00633523">
      <w:rPr>
        <w:rFonts w:ascii="Calibri Light" w:hAnsi="Calibri Light" w:cs="Calibri Light"/>
        <w:sz w:val="22"/>
        <w:szCs w:val="22"/>
      </w:rPr>
      <w:tab/>
      <w:t xml:space="preserve">Stránka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 xml:space="preserve"> PAGE  \* Arabic 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  <w:r w:rsidRPr="00633523">
      <w:rPr>
        <w:rFonts w:ascii="Calibri Light" w:hAnsi="Calibri Light" w:cs="Calibri Light"/>
        <w:sz w:val="22"/>
        <w:szCs w:val="22"/>
      </w:rPr>
      <w:t xml:space="preserve"> z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>NUMPAGES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</w:p>
  <w:p w14:paraId="743585E7" w14:textId="77777777" w:rsidR="00FF6EDB" w:rsidRPr="009B7FB5" w:rsidRDefault="00FF6EDB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DE597" w14:textId="77777777" w:rsidR="00A77649" w:rsidRDefault="00A77649" w:rsidP="008A6FDA">
      <w:r>
        <w:separator/>
      </w:r>
    </w:p>
  </w:footnote>
  <w:footnote w:type="continuationSeparator" w:id="0">
    <w:p w14:paraId="667637B7" w14:textId="77777777" w:rsidR="00A77649" w:rsidRDefault="00A77649" w:rsidP="008A6FDA">
      <w:r>
        <w:continuationSeparator/>
      </w:r>
    </w:p>
  </w:footnote>
  <w:footnote w:id="1">
    <w:p w14:paraId="138B8925" w14:textId="77777777" w:rsidR="00C3426B" w:rsidRPr="00C3426B" w:rsidRDefault="00C3426B" w:rsidP="00C3426B">
      <w:pPr>
        <w:pStyle w:val="Textpoznpodarou"/>
        <w:spacing w:line="240" w:lineRule="auto"/>
        <w:rPr>
          <w:rFonts w:ascii="Calibri Light" w:hAnsi="Calibri Light" w:cs="Calibri Light"/>
        </w:rPr>
      </w:pPr>
      <w:r w:rsidRPr="00C3426B">
        <w:rPr>
          <w:rStyle w:val="Znakapoznpodarou"/>
          <w:rFonts w:ascii="Calibri Light" w:hAnsi="Calibri Light" w:cs="Calibri Light"/>
        </w:rPr>
        <w:footnoteRef/>
      </w:r>
      <w:r w:rsidRPr="00C3426B">
        <w:rPr>
          <w:rFonts w:ascii="Calibri Light" w:hAnsi="Calibri Light" w:cs="Calibri Light"/>
        </w:rPr>
        <w:t xml:space="preserve"> </w:t>
      </w:r>
      <w:r w:rsidRPr="00C3426B">
        <w:rPr>
          <w:rFonts w:ascii="Calibri Light" w:hAnsi="Calibri Light" w:cs="Calibri Light"/>
        </w:rPr>
        <w:t>Zadavatel požaduje, aby alespoň jedna z osob dle písm. a) nebo b) (stavbyvedoucí či zástupce stavbyvedoucího) doložila, že působila jako stavbyvedoucí na alespoň jedné stavbě – komplexní rekonstrukci nebo novostavbě budovy sloužící pro jednotky požární ochrany (např. hasičská zbrojnice JSDH, hasičská stanice HZS, integrované výjezdové centrum) – v hodnotě min. 10 mil. Kč bez DPH.</w:t>
      </w:r>
    </w:p>
    <w:p w14:paraId="159513B3" w14:textId="6B1903B1" w:rsidR="00C3426B" w:rsidRDefault="00C3426B" w:rsidP="00C3426B">
      <w:pPr>
        <w:pStyle w:val="Textpoznpodarou"/>
        <w:spacing w:line="240" w:lineRule="auto"/>
        <w:rPr>
          <w:rFonts w:ascii="Calibri Light" w:hAnsi="Calibri Light" w:cs="Calibri Light"/>
        </w:rPr>
      </w:pPr>
      <w:r w:rsidRPr="00C3426B">
        <w:rPr>
          <w:rFonts w:ascii="Calibri Light" w:hAnsi="Calibri Light" w:cs="Calibri Light"/>
        </w:rPr>
        <w:t>Tuto zkušenost lze doložit buď samostatnou (jinou) referencí, nebo – pokud některá z výše dokládaných referencí splňuje uvedené parametry – některou z výše uvedených referencí osob stavbyvedoucího či zástupce stavbyvedoucího.</w:t>
      </w:r>
    </w:p>
    <w:p w14:paraId="53C0D366" w14:textId="7CA8BF83" w:rsidR="00C3426B" w:rsidRPr="006E1980" w:rsidRDefault="006E1980" w:rsidP="00C3426B">
      <w:pPr>
        <w:pStyle w:val="Textpoznpodarou"/>
        <w:spacing w:line="240" w:lineRule="auto"/>
        <w:rPr>
          <w:b/>
          <w:bCs/>
        </w:rPr>
      </w:pPr>
      <w:r w:rsidRPr="006E1980">
        <w:rPr>
          <w:rFonts w:ascii="Calibri Light" w:hAnsi="Calibri Light" w:cs="Calibri Light"/>
          <w:b/>
          <w:bCs/>
        </w:rPr>
        <w:t>Uveďte ve formulářích výslovně, která konkrétní reference splňuje uvedené požadavky, a stručně popište, v čem přesně jsou tyto požadavky naplněny (tj. jaká reference a jakým způsobem je splňuje).</w:t>
      </w:r>
    </w:p>
  </w:footnote>
  <w:footnote w:id="2">
    <w:p w14:paraId="0F40E183" w14:textId="77777777" w:rsidR="006E1980" w:rsidRPr="00C3426B" w:rsidRDefault="006E1980" w:rsidP="006E1980">
      <w:pPr>
        <w:pStyle w:val="Textpoznpodarou"/>
        <w:spacing w:line="240" w:lineRule="auto"/>
        <w:rPr>
          <w:rFonts w:ascii="Calibri Light" w:hAnsi="Calibri Light" w:cs="Calibri Light"/>
        </w:rPr>
      </w:pPr>
      <w:r w:rsidRPr="00C3426B">
        <w:rPr>
          <w:rStyle w:val="Znakapoznpodarou"/>
          <w:rFonts w:ascii="Calibri Light" w:hAnsi="Calibri Light" w:cs="Calibri Light"/>
        </w:rPr>
        <w:footnoteRef/>
      </w:r>
      <w:r w:rsidRPr="00C3426B">
        <w:rPr>
          <w:rFonts w:ascii="Calibri Light" w:hAnsi="Calibri Light" w:cs="Calibri Light"/>
        </w:rPr>
        <w:t xml:space="preserve"> Zadavatel požaduje, aby alespoň jedna z osob dle písm. a) nebo b) (stavbyvedoucí či zástupce stavbyvedoucího) doložila, že působila jako stavbyvedoucí na alespoň jedné stavbě – komplexní rekonstrukci nebo novostavbě budovy sloužící pro jednotky požární ochrany (např. hasičská zbrojnice JSDH, hasičská stanice HZS, integrované výjezdové centrum) – v hodnotě min. 10 mil. Kč bez DPH.</w:t>
      </w:r>
    </w:p>
    <w:p w14:paraId="47182339" w14:textId="77777777" w:rsidR="006E1980" w:rsidRDefault="006E1980" w:rsidP="006E1980">
      <w:pPr>
        <w:pStyle w:val="Textpoznpodarou"/>
        <w:spacing w:line="240" w:lineRule="auto"/>
        <w:rPr>
          <w:rFonts w:ascii="Calibri Light" w:hAnsi="Calibri Light" w:cs="Calibri Light"/>
        </w:rPr>
      </w:pPr>
      <w:r w:rsidRPr="00C3426B">
        <w:rPr>
          <w:rFonts w:ascii="Calibri Light" w:hAnsi="Calibri Light" w:cs="Calibri Light"/>
        </w:rPr>
        <w:t>Tuto zkušenost lze doložit buď samostatnou (jinou) referencí, nebo – pokud některá z výše dokládaných referencí splňuje uvedené parametry – některou z výše uvedených referencí osob stavbyvedoucího či zástupce stavbyvedoucího.</w:t>
      </w:r>
    </w:p>
    <w:p w14:paraId="040C2A3C" w14:textId="77777777" w:rsidR="006E1980" w:rsidRPr="006E1980" w:rsidRDefault="006E1980" w:rsidP="006E1980">
      <w:pPr>
        <w:pStyle w:val="Textpoznpodarou"/>
        <w:spacing w:line="240" w:lineRule="auto"/>
        <w:rPr>
          <w:b/>
          <w:bCs/>
        </w:rPr>
      </w:pPr>
      <w:r w:rsidRPr="006E1980">
        <w:rPr>
          <w:rFonts w:ascii="Calibri Light" w:hAnsi="Calibri Light" w:cs="Calibri Light"/>
          <w:b/>
          <w:bCs/>
        </w:rPr>
        <w:t>Uveďte ve formulářích výslovně, která konkrétní reference splňuje uvedené požadavky, a stručně popište, v čem přesně jsou tyto požadavky naplněny (tj. jaká reference a jakým způsobem je splňuje).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FCE0" w14:textId="5FBB0097" w:rsidR="007E3522" w:rsidRPr="00633523" w:rsidRDefault="007E3522" w:rsidP="007E3522">
    <w:pPr>
      <w:pStyle w:val="Zhlav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>Příloha č. 3</w:t>
    </w:r>
    <w:r w:rsidR="0069250C">
      <w:rPr>
        <w:rFonts w:ascii="Calibri Light" w:hAnsi="Calibri Light" w:cs="Calibri Light"/>
        <w:sz w:val="22"/>
        <w:szCs w:val="22"/>
      </w:rPr>
      <w:t>b</w:t>
    </w:r>
    <w:r w:rsidRPr="00633523">
      <w:rPr>
        <w:rFonts w:ascii="Calibri Light" w:hAnsi="Calibri Light" w:cs="Calibri Light"/>
        <w:sz w:val="22"/>
        <w:szCs w:val="22"/>
      </w:rPr>
      <w:t xml:space="preserve"> </w:t>
    </w:r>
    <w:r w:rsidR="00477571">
      <w:rPr>
        <w:rFonts w:ascii="Calibri Light" w:hAnsi="Calibri Light" w:cs="Calibri Light"/>
        <w:sz w:val="22"/>
        <w:szCs w:val="22"/>
      </w:rPr>
      <w:t>K</w:t>
    </w:r>
    <w:r w:rsidR="00AF2103">
      <w:rPr>
        <w:rFonts w:ascii="Calibri Light" w:hAnsi="Calibri Light" w:cs="Calibri Light"/>
        <w:sz w:val="22"/>
        <w:szCs w:val="22"/>
      </w:rPr>
      <w:t xml:space="preserve">D - </w:t>
    </w:r>
    <w:r w:rsidR="00AF2103" w:rsidRPr="00AF2103">
      <w:rPr>
        <w:rFonts w:ascii="Calibri Light" w:hAnsi="Calibri Light" w:cs="Calibri Light"/>
        <w:sz w:val="22"/>
        <w:szCs w:val="22"/>
      </w:rPr>
      <w:t xml:space="preserve">Předloha </w:t>
    </w:r>
    <w:r w:rsidR="00D36B0B">
      <w:rPr>
        <w:rFonts w:ascii="Calibri Light" w:hAnsi="Calibri Light" w:cs="Calibri Light"/>
        <w:sz w:val="22"/>
        <w:szCs w:val="22"/>
      </w:rPr>
      <w:t>kvalifikace</w:t>
    </w:r>
    <w:r w:rsidR="00AF2103" w:rsidRPr="00AF2103">
      <w:rPr>
        <w:rFonts w:ascii="Calibri Light" w:hAnsi="Calibri Light" w:cs="Calibri Light"/>
        <w:sz w:val="22"/>
        <w:szCs w:val="22"/>
      </w:rPr>
      <w:t xml:space="preserve"> </w:t>
    </w:r>
    <w:r w:rsidR="0069250C">
      <w:rPr>
        <w:rFonts w:ascii="Calibri Light" w:hAnsi="Calibri Light" w:cs="Calibri Light"/>
        <w:sz w:val="22"/>
        <w:szCs w:val="22"/>
      </w:rPr>
      <w:t>osob</w:t>
    </w:r>
  </w:p>
  <w:p w14:paraId="0B2FD32D" w14:textId="77777777" w:rsidR="007E3522" w:rsidRPr="00633523" w:rsidRDefault="007E3522">
    <w:pPr>
      <w:pStyle w:val="Zhlav"/>
      <w:rPr>
        <w:rFonts w:ascii="Calibri Light" w:hAnsi="Calibri Light" w:cs="Calibri Light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8203" w14:textId="77777777" w:rsidR="00FF6EDB" w:rsidRDefault="00FA346E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024A4DA0" wp14:editId="7790A566">
          <wp:extent cx="1016000" cy="43180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032635B1" wp14:editId="6BE6869D">
          <wp:extent cx="2387600" cy="44450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76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05C7218A" wp14:editId="435E4FEC">
          <wp:extent cx="124460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C692E" w14:textId="77777777" w:rsidR="00FF6EDB" w:rsidRPr="00DB46ED" w:rsidRDefault="00FF6EDB" w:rsidP="00DB46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5366"/>
    <w:multiLevelType w:val="hybridMultilevel"/>
    <w:tmpl w:val="1ACC4CCA"/>
    <w:lvl w:ilvl="0" w:tplc="62F8240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270D0E"/>
    <w:multiLevelType w:val="hybridMultilevel"/>
    <w:tmpl w:val="DD083CD6"/>
    <w:lvl w:ilvl="0" w:tplc="B22E0310">
      <w:numFmt w:val="bullet"/>
      <w:lvlText w:val="-"/>
      <w:lvlJc w:val="left"/>
      <w:pPr>
        <w:ind w:left="432" w:hanging="360"/>
      </w:pPr>
      <w:rPr>
        <w:rFonts w:ascii="Calibri Light" w:eastAsia="Times New Roman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930502293">
    <w:abstractNumId w:val="1"/>
  </w:num>
  <w:num w:numId="2" w16cid:durableId="2033071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40ACC"/>
    <w:rsid w:val="00043DAF"/>
    <w:rsid w:val="00066A67"/>
    <w:rsid w:val="00072A48"/>
    <w:rsid w:val="00073F20"/>
    <w:rsid w:val="000A0D9B"/>
    <w:rsid w:val="000A5B24"/>
    <w:rsid w:val="000C0D0B"/>
    <w:rsid w:val="000E0ADC"/>
    <w:rsid w:val="000F59CB"/>
    <w:rsid w:val="001D3C60"/>
    <w:rsid w:val="001D7004"/>
    <w:rsid w:val="0024379B"/>
    <w:rsid w:val="00262119"/>
    <w:rsid w:val="002C1D39"/>
    <w:rsid w:val="002C2A05"/>
    <w:rsid w:val="002F15EE"/>
    <w:rsid w:val="00300A2D"/>
    <w:rsid w:val="00332216"/>
    <w:rsid w:val="00335051"/>
    <w:rsid w:val="00342E56"/>
    <w:rsid w:val="00347438"/>
    <w:rsid w:val="0036000C"/>
    <w:rsid w:val="00374496"/>
    <w:rsid w:val="00382EB9"/>
    <w:rsid w:val="003B0FFE"/>
    <w:rsid w:val="003C0AD5"/>
    <w:rsid w:val="003C5FDA"/>
    <w:rsid w:val="00421627"/>
    <w:rsid w:val="0042580A"/>
    <w:rsid w:val="00427D66"/>
    <w:rsid w:val="00430F71"/>
    <w:rsid w:val="00450656"/>
    <w:rsid w:val="00475030"/>
    <w:rsid w:val="004773BD"/>
    <w:rsid w:val="00477571"/>
    <w:rsid w:val="00486C0D"/>
    <w:rsid w:val="004A78EB"/>
    <w:rsid w:val="004B1285"/>
    <w:rsid w:val="004F2737"/>
    <w:rsid w:val="0050503D"/>
    <w:rsid w:val="005076B9"/>
    <w:rsid w:val="005130DC"/>
    <w:rsid w:val="005138FD"/>
    <w:rsid w:val="005211E5"/>
    <w:rsid w:val="005366A4"/>
    <w:rsid w:val="00561709"/>
    <w:rsid w:val="00581326"/>
    <w:rsid w:val="00582412"/>
    <w:rsid w:val="00633523"/>
    <w:rsid w:val="00654B4F"/>
    <w:rsid w:val="00655DCE"/>
    <w:rsid w:val="006667E5"/>
    <w:rsid w:val="00674D9A"/>
    <w:rsid w:val="0069250C"/>
    <w:rsid w:val="006C45E5"/>
    <w:rsid w:val="006E1980"/>
    <w:rsid w:val="00720D1D"/>
    <w:rsid w:val="0078519D"/>
    <w:rsid w:val="00790A3D"/>
    <w:rsid w:val="007D6551"/>
    <w:rsid w:val="007E3522"/>
    <w:rsid w:val="00807A93"/>
    <w:rsid w:val="008278B3"/>
    <w:rsid w:val="00840ED2"/>
    <w:rsid w:val="0084385A"/>
    <w:rsid w:val="00867B50"/>
    <w:rsid w:val="00885255"/>
    <w:rsid w:val="0089547B"/>
    <w:rsid w:val="008A6FDA"/>
    <w:rsid w:val="008D4737"/>
    <w:rsid w:val="008E5AB7"/>
    <w:rsid w:val="009141B4"/>
    <w:rsid w:val="0094794D"/>
    <w:rsid w:val="00962FB6"/>
    <w:rsid w:val="00963B03"/>
    <w:rsid w:val="00965522"/>
    <w:rsid w:val="00997A82"/>
    <w:rsid w:val="009A599C"/>
    <w:rsid w:val="009C0CE8"/>
    <w:rsid w:val="009F10BA"/>
    <w:rsid w:val="00A37A90"/>
    <w:rsid w:val="00A56C0D"/>
    <w:rsid w:val="00A6455A"/>
    <w:rsid w:val="00A77649"/>
    <w:rsid w:val="00A94997"/>
    <w:rsid w:val="00A976C8"/>
    <w:rsid w:val="00AA6E5F"/>
    <w:rsid w:val="00AB48B4"/>
    <w:rsid w:val="00AC3346"/>
    <w:rsid w:val="00AE5A38"/>
    <w:rsid w:val="00AF2103"/>
    <w:rsid w:val="00B064EB"/>
    <w:rsid w:val="00B15985"/>
    <w:rsid w:val="00B518F5"/>
    <w:rsid w:val="00B7088F"/>
    <w:rsid w:val="00B87772"/>
    <w:rsid w:val="00B94B5F"/>
    <w:rsid w:val="00BA0483"/>
    <w:rsid w:val="00BA33FD"/>
    <w:rsid w:val="00BA346D"/>
    <w:rsid w:val="00BA55C9"/>
    <w:rsid w:val="00BB5D95"/>
    <w:rsid w:val="00BC5ADA"/>
    <w:rsid w:val="00BD23E2"/>
    <w:rsid w:val="00C12550"/>
    <w:rsid w:val="00C3426B"/>
    <w:rsid w:val="00C510A4"/>
    <w:rsid w:val="00C60EBE"/>
    <w:rsid w:val="00C6167F"/>
    <w:rsid w:val="00C865CD"/>
    <w:rsid w:val="00CA4390"/>
    <w:rsid w:val="00CB2334"/>
    <w:rsid w:val="00CD03EA"/>
    <w:rsid w:val="00CD6E8C"/>
    <w:rsid w:val="00CF30D6"/>
    <w:rsid w:val="00D36B0B"/>
    <w:rsid w:val="00D374D7"/>
    <w:rsid w:val="00D6736B"/>
    <w:rsid w:val="00D74582"/>
    <w:rsid w:val="00D82197"/>
    <w:rsid w:val="00DB01BD"/>
    <w:rsid w:val="00DC22CD"/>
    <w:rsid w:val="00E1053A"/>
    <w:rsid w:val="00E230E3"/>
    <w:rsid w:val="00E446AC"/>
    <w:rsid w:val="00E96BFF"/>
    <w:rsid w:val="00EB0F57"/>
    <w:rsid w:val="00EB751A"/>
    <w:rsid w:val="00EF1635"/>
    <w:rsid w:val="00F566F7"/>
    <w:rsid w:val="00F76B34"/>
    <w:rsid w:val="00F860EB"/>
    <w:rsid w:val="00FA1712"/>
    <w:rsid w:val="00FA346E"/>
    <w:rsid w:val="00FA3D22"/>
    <w:rsid w:val="00FB1642"/>
    <w:rsid w:val="00FC019B"/>
    <w:rsid w:val="00FF6EDB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B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7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uiPriority w:val="99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E352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58241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824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C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00A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00A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00A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A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A2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B7FF8-C6E2-4B21-8FF2-D2FD86A05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454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2025-10-22T13:31:00Z</dcterms:created>
  <dcterms:modified xsi:type="dcterms:W3CDTF">2025-12-16T13:10:00Z</dcterms:modified>
</cp:coreProperties>
</file>