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E4657" w14:textId="77777777" w:rsidR="0009016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8D5075" w:rsidRPr="003B4767">
        <w:rPr>
          <w:sz w:val="20"/>
          <w:szCs w:val="20"/>
        </w:rPr>
        <w:t xml:space="preserve"> </w:t>
      </w:r>
      <w:r w:rsidR="001550E1" w:rsidRPr="005F45DB">
        <w:rPr>
          <w:sz w:val="22"/>
          <w:szCs w:val="22"/>
        </w:rPr>
        <w:t>„</w:t>
      </w:r>
      <w:r w:rsidR="005F45DB" w:rsidRPr="005F45DB">
        <w:rPr>
          <w:sz w:val="22"/>
          <w:szCs w:val="22"/>
        </w:rPr>
        <w:t>PD – Infrastruktura pro elektromobilitu</w:t>
      </w:r>
      <w:r w:rsidR="006600EC">
        <w:rPr>
          <w:sz w:val="22"/>
          <w:szCs w:val="22"/>
        </w:rPr>
        <w:t xml:space="preserve"> III.</w:t>
      </w:r>
      <w:r w:rsidR="001550E1" w:rsidRPr="005F45DB">
        <w:rPr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090164">
        <w:rPr>
          <w:b w:val="0"/>
          <w:sz w:val="22"/>
          <w:szCs w:val="22"/>
        </w:rPr>
        <w:t xml:space="preserve"> </w:t>
      </w:r>
    </w:p>
    <w:p w14:paraId="4E2325BB" w14:textId="68074A9F" w:rsidR="00DE109F" w:rsidRPr="00090164" w:rsidRDefault="00090164" w:rsidP="00D50270">
      <w:pPr>
        <w:pStyle w:val="Podnadpis"/>
        <w:jc w:val="both"/>
        <w:rPr>
          <w:b w:val="0"/>
          <w:i/>
          <w:color w:val="00B0F0"/>
          <w:sz w:val="22"/>
          <w:szCs w:val="22"/>
        </w:rPr>
      </w:pPr>
      <w:r w:rsidRPr="00090164">
        <w:rPr>
          <w:b w:val="0"/>
          <w:i/>
          <w:color w:val="00B0F0"/>
          <w:sz w:val="22"/>
          <w:szCs w:val="22"/>
        </w:rPr>
        <w:t xml:space="preserve">(Dodavatel vyplní Seznam významných zakázek v souladu s čl. 4 </w:t>
      </w:r>
      <w:r>
        <w:rPr>
          <w:b w:val="0"/>
          <w:i/>
          <w:color w:val="00B0F0"/>
          <w:sz w:val="22"/>
          <w:szCs w:val="22"/>
        </w:rPr>
        <w:t xml:space="preserve">ZD </w:t>
      </w:r>
      <w:r w:rsidRPr="00090164">
        <w:rPr>
          <w:b w:val="0"/>
          <w:i/>
          <w:color w:val="00B0F0"/>
          <w:sz w:val="22"/>
          <w:szCs w:val="22"/>
        </w:rPr>
        <w:t>mj. v souladu s odst. 4</w:t>
      </w:r>
      <w:r w:rsidR="003B450B" w:rsidRPr="00090164">
        <w:rPr>
          <w:b w:val="0"/>
          <w:i/>
          <w:color w:val="00B0F0"/>
          <w:sz w:val="22"/>
          <w:szCs w:val="22"/>
        </w:rPr>
        <w:t>.</w:t>
      </w:r>
      <w:r w:rsidRPr="00090164">
        <w:rPr>
          <w:b w:val="0"/>
          <w:i/>
          <w:color w:val="00B0F0"/>
          <w:sz w:val="22"/>
          <w:szCs w:val="22"/>
        </w:rPr>
        <w:t xml:space="preserve">1.3. písm. A) </w:t>
      </w:r>
      <w:r>
        <w:rPr>
          <w:b w:val="0"/>
          <w:i/>
          <w:color w:val="00B0F0"/>
          <w:sz w:val="22"/>
          <w:szCs w:val="22"/>
        </w:rPr>
        <w:t xml:space="preserve">ZD </w:t>
      </w:r>
      <w:r w:rsidRPr="00090164">
        <w:rPr>
          <w:b w:val="0"/>
          <w:i/>
          <w:color w:val="00B0F0"/>
          <w:sz w:val="22"/>
          <w:szCs w:val="22"/>
        </w:rPr>
        <w:t xml:space="preserve">a doloží </w:t>
      </w:r>
      <w:proofErr w:type="gramStart"/>
      <w:r w:rsidRPr="00090164">
        <w:rPr>
          <w:b w:val="0"/>
          <w:i/>
          <w:color w:val="00B0F0"/>
          <w:sz w:val="22"/>
          <w:szCs w:val="22"/>
        </w:rPr>
        <w:t>Seznam  významných</w:t>
      </w:r>
      <w:proofErr w:type="gramEnd"/>
      <w:r w:rsidRPr="00090164">
        <w:rPr>
          <w:b w:val="0"/>
          <w:i/>
          <w:color w:val="00B0F0"/>
          <w:sz w:val="22"/>
          <w:szCs w:val="22"/>
        </w:rPr>
        <w:t xml:space="preserve"> zakázek podepsaný oprávněnou osobou dodavatele jako součást své nabídky.)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6DFA180F" w14:textId="108409B3" w:rsidR="00BF3C6C" w:rsidRPr="00E77B5E" w:rsidRDefault="00B037DB" w:rsidP="005A624A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BF3C6C">
        <w:rPr>
          <w:sz w:val="22"/>
          <w:szCs w:val="22"/>
        </w:rPr>
        <w:t>Významná zakázka –</w:t>
      </w:r>
      <w:r w:rsidR="00BF3C6C">
        <w:rPr>
          <w:sz w:val="22"/>
          <w:szCs w:val="22"/>
        </w:rPr>
        <w:t xml:space="preserve"> </w:t>
      </w:r>
      <w:r w:rsidR="00BF3C6C" w:rsidRPr="00BF3C6C">
        <w:rPr>
          <w:sz w:val="22"/>
          <w:szCs w:val="22"/>
        </w:rPr>
        <w:t xml:space="preserve">Alespoň </w:t>
      </w:r>
      <w:r w:rsidR="005A624A">
        <w:rPr>
          <w:sz w:val="22"/>
          <w:szCs w:val="22"/>
        </w:rPr>
        <w:t>dvě</w:t>
      </w:r>
      <w:r w:rsidR="00BF3C6C" w:rsidRPr="00BF3C6C">
        <w:rPr>
          <w:sz w:val="22"/>
          <w:szCs w:val="22"/>
        </w:rPr>
        <w:t xml:space="preserve"> (2) projektov</w:t>
      </w:r>
      <w:r w:rsidR="005A624A">
        <w:rPr>
          <w:sz w:val="22"/>
          <w:szCs w:val="22"/>
        </w:rPr>
        <w:t>é</w:t>
      </w:r>
      <w:r w:rsidR="00BF3C6C" w:rsidRPr="00BF3C6C">
        <w:rPr>
          <w:sz w:val="22"/>
          <w:szCs w:val="22"/>
        </w:rPr>
        <w:t xml:space="preserve"> dokumentac</w:t>
      </w:r>
      <w:r w:rsidR="005A624A">
        <w:rPr>
          <w:sz w:val="22"/>
          <w:szCs w:val="22"/>
        </w:rPr>
        <w:t>e</w:t>
      </w:r>
      <w:r w:rsidR="00BF3C6C" w:rsidRPr="00BF3C6C">
        <w:rPr>
          <w:sz w:val="22"/>
          <w:szCs w:val="22"/>
        </w:rPr>
        <w:t xml:space="preserve"> (pro územní řízení nebo stavební povolení nebo sloučené územní a stavební povolení nebo prováděcí dokumentace, nebo povolení záměru) </w:t>
      </w:r>
      <w:r w:rsidR="00BF3C6C" w:rsidRPr="00E77B5E">
        <w:rPr>
          <w:sz w:val="22"/>
          <w:szCs w:val="22"/>
        </w:rPr>
        <w:t>PD týkající se staveb, oprav, rekonstrukcí, nebo novostaveb energetických zařízení jako trafostanice, měnírny, transformovny, bateriové uložiště apod</w:t>
      </w:r>
      <w:r w:rsidR="00E77B5E" w:rsidRPr="00E77B5E">
        <w:rPr>
          <w:sz w:val="22"/>
          <w:szCs w:val="22"/>
        </w:rPr>
        <w:t>.</w:t>
      </w:r>
      <w:r w:rsidR="00BF3C6C" w:rsidRPr="00E77B5E">
        <w:rPr>
          <w:sz w:val="22"/>
          <w:szCs w:val="22"/>
        </w:rPr>
        <w:t xml:space="preserve"> </w:t>
      </w:r>
      <w:r w:rsidR="00BF3C6C" w:rsidRPr="00BF3C6C">
        <w:rPr>
          <w:sz w:val="22"/>
          <w:szCs w:val="22"/>
        </w:rPr>
        <w:t xml:space="preserve">v minimální hodnotě </w:t>
      </w:r>
      <w:r w:rsidR="00E77B5E">
        <w:rPr>
          <w:sz w:val="22"/>
          <w:szCs w:val="22"/>
        </w:rPr>
        <w:t>i</w:t>
      </w:r>
      <w:r w:rsidR="00BF3C6C" w:rsidRPr="00BF3C6C">
        <w:rPr>
          <w:sz w:val="22"/>
          <w:szCs w:val="22"/>
        </w:rPr>
        <w:t xml:space="preserve">nvestičních nákladů dle rozpočtu 30 000 000,- Kč bez DPH, </w:t>
      </w:r>
      <w:r w:rsidR="00BF3C6C" w:rsidRPr="00E77B5E">
        <w:rPr>
          <w:sz w:val="22"/>
          <w:szCs w:val="22"/>
        </w:rPr>
        <w:t>realizovaná dodavatelem v posledních 5 letech</w:t>
      </w:r>
      <w:r w:rsidR="006E22FA" w:rsidRPr="00E77B5E">
        <w:rPr>
          <w:sz w:val="22"/>
          <w:szCs w:val="22"/>
        </w:rPr>
        <w:t xml:space="preserve"> pro každou zakázku</w:t>
      </w:r>
      <w:r w:rsidR="00BF3C6C" w:rsidRPr="00E77B5E">
        <w:rPr>
          <w:sz w:val="22"/>
          <w:szCs w:val="22"/>
        </w:rPr>
        <w:t>:</w:t>
      </w:r>
    </w:p>
    <w:p w14:paraId="12413F28" w14:textId="6B8AE7B1" w:rsidR="00B037DB" w:rsidRDefault="00B037DB" w:rsidP="00E77B5E">
      <w:pPr>
        <w:pStyle w:val="Default"/>
        <w:ind w:left="426"/>
        <w:rPr>
          <w:sz w:val="22"/>
          <w:szCs w:val="22"/>
        </w:rPr>
      </w:pPr>
    </w:p>
    <w:p w14:paraId="792F35FB" w14:textId="77777777" w:rsidR="00F375FC" w:rsidRDefault="00F375FC" w:rsidP="00F375FC">
      <w:pPr>
        <w:pStyle w:val="Default"/>
        <w:rPr>
          <w:sz w:val="22"/>
          <w:szCs w:val="22"/>
        </w:rPr>
      </w:pPr>
    </w:p>
    <w:tbl>
      <w:tblPr>
        <w:tblW w:w="1616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7165"/>
        <w:gridCol w:w="1842"/>
        <w:gridCol w:w="2552"/>
      </w:tblGrid>
      <w:tr w:rsidR="00CD1693" w:rsidRPr="00775C44" w14:paraId="4BDDC05F" w14:textId="77777777" w:rsidTr="00CD1693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7893231B" w:rsidR="00CD1693" w:rsidRPr="00775C44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Zak.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č.</w:t>
            </w:r>
            <w:proofErr w:type="gramEnd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D1693" w:rsidRPr="00775C44" w:rsidRDefault="00CD1693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71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2AF68471" w:rsidR="00CD1693" w:rsidRPr="00775C44" w:rsidRDefault="00CD1693" w:rsidP="0026658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Název</w:t>
            </w:r>
            <w:r w:rsidR="0026658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/stručný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popis PD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0057A8FF" w:rsidR="00CD1693" w:rsidRPr="003E0EA8" w:rsidRDefault="00CD1693" w:rsidP="00604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549AAE0A" w:rsidR="00CD1693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0A85D8E0" w14:textId="4094F59C" w:rsidR="00CD1693" w:rsidRPr="00775C44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CD1693" w:rsidRPr="00775C44" w14:paraId="4FF58BBC" w14:textId="77777777" w:rsidTr="00CD1693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CD1693" w:rsidRPr="00D166C9" w:rsidRDefault="00CD1693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D1693" w:rsidRPr="00D166C9" w:rsidRDefault="00CD1693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71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7CA91DC0" w:rsidR="00CD1693" w:rsidRPr="00691ADC" w:rsidRDefault="00CD1693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/stavba/rekonstrukce/oprava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CD1693" w:rsidRDefault="00CD1693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D1693" w:rsidRPr="00D166C9" w:rsidRDefault="00CD1693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01CD2E22" w:rsidR="00CD1693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39D57DD3" w:rsidR="00CD1693" w:rsidRPr="00D166C9" w:rsidRDefault="00CD1693" w:rsidP="00CD16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</w:t>
            </w:r>
          </w:p>
          <w:p w14:paraId="7146426B" w14:textId="13D6CF4A" w:rsidR="00CD1693" w:rsidRPr="00D166C9" w:rsidRDefault="00CD1693" w:rsidP="00CD16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CD1693" w:rsidRPr="00D166C9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CD1693" w:rsidRPr="00775C44" w14:paraId="7C907E31" w14:textId="77777777" w:rsidTr="00CD1693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CD1693" w:rsidRPr="00D166C9" w:rsidRDefault="00CD1693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CD1693" w:rsidRPr="00D166C9" w:rsidRDefault="00CD1693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71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02C16B2D" w:rsidR="00CD1693" w:rsidRPr="00691ADC" w:rsidRDefault="00CD1693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 stavba/rekonstrukce/oprava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7FEE71B" w:rsidR="00CD1693" w:rsidRDefault="00CD1693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CD1693" w:rsidRPr="00D166C9" w:rsidRDefault="00CD1693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4D166534" w:rsidR="00CD1693" w:rsidRPr="00C972D2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3A68EE8C" w:rsidR="00CD1693" w:rsidRPr="00C972D2" w:rsidRDefault="00CD1693" w:rsidP="00CD16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</w:t>
            </w:r>
          </w:p>
          <w:p w14:paraId="728BE9AD" w14:textId="155D5F3B" w:rsidR="00CD1693" w:rsidRPr="00D166C9" w:rsidRDefault="00CD1693" w:rsidP="00CD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6709AB48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33E97CD" w14:textId="77777777" w:rsidR="007107BC" w:rsidRDefault="007107BC">
      <w:pPr>
        <w:spacing w:after="0" w:line="240" w:lineRule="auto"/>
        <w:rPr>
          <w:rFonts w:ascii="Times New Roman" w:eastAsiaTheme="minorHAnsi" w:hAnsi="Times New Roman"/>
          <w:color w:val="000000"/>
        </w:rPr>
      </w:pPr>
      <w:r>
        <w:br w:type="page"/>
      </w:r>
    </w:p>
    <w:p w14:paraId="51B845E5" w14:textId="77777777" w:rsidR="00E77B5E" w:rsidRPr="00E77B5E" w:rsidRDefault="00E77B5E" w:rsidP="00E77B5E">
      <w:pPr>
        <w:pStyle w:val="Default"/>
        <w:ind w:left="426"/>
      </w:pPr>
    </w:p>
    <w:p w14:paraId="3AC03AEE" w14:textId="3AD56EC4" w:rsidR="00BF3C6C" w:rsidRPr="00E77B5E" w:rsidRDefault="00BF3C6C" w:rsidP="005A624A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BF3C6C">
        <w:rPr>
          <w:sz w:val="22"/>
          <w:szCs w:val="22"/>
        </w:rPr>
        <w:t>Významná zakázka –</w:t>
      </w:r>
      <w:r>
        <w:rPr>
          <w:sz w:val="22"/>
          <w:szCs w:val="22"/>
        </w:rPr>
        <w:t xml:space="preserve"> </w:t>
      </w:r>
      <w:r w:rsidRPr="00A35D6B">
        <w:rPr>
          <w:sz w:val="22"/>
          <w:szCs w:val="22"/>
        </w:rPr>
        <w:t xml:space="preserve">Alespoň jednu (1) projektovou dokumentaci (pro územní řízení nebo stavební povolení nebo sloučené územní a stavební povolení nebo prováděcí dokumentace, nebo povolení záměru) </w:t>
      </w:r>
      <w:r w:rsidRPr="00E77B5E">
        <w:rPr>
          <w:sz w:val="22"/>
          <w:szCs w:val="22"/>
        </w:rPr>
        <w:t xml:space="preserve">PD týkající se staveb, oprav, rekonstrukcí, nebo novostaveb dobíjecích stanic </w:t>
      </w:r>
      <w:r w:rsidRPr="00A35D6B">
        <w:rPr>
          <w:sz w:val="22"/>
          <w:szCs w:val="22"/>
        </w:rPr>
        <w:t xml:space="preserve">v minimální hodnotě </w:t>
      </w:r>
      <w:r w:rsidR="00A369FF">
        <w:rPr>
          <w:sz w:val="22"/>
          <w:szCs w:val="22"/>
        </w:rPr>
        <w:t>i</w:t>
      </w:r>
      <w:r w:rsidRPr="00A35D6B">
        <w:rPr>
          <w:sz w:val="22"/>
          <w:szCs w:val="22"/>
        </w:rPr>
        <w:t xml:space="preserve">nvestičních nákladů dle rozpočtu 10 000 000,- Kč bez DPH, </w:t>
      </w:r>
      <w:r w:rsidRPr="00E77B5E">
        <w:rPr>
          <w:sz w:val="22"/>
          <w:szCs w:val="22"/>
        </w:rPr>
        <w:t>realizovaná dodavatelem v posledních 5 letech</w:t>
      </w:r>
      <w:r w:rsidR="005A624A">
        <w:rPr>
          <w:sz w:val="22"/>
          <w:szCs w:val="22"/>
        </w:rPr>
        <w:t>:</w:t>
      </w:r>
      <w:r w:rsidRPr="00E77B5E">
        <w:rPr>
          <w:sz w:val="22"/>
          <w:szCs w:val="22"/>
        </w:rPr>
        <w:t xml:space="preserve"> </w:t>
      </w:r>
    </w:p>
    <w:p w14:paraId="2081F569" w14:textId="77777777" w:rsidR="00BF3C6C" w:rsidRDefault="00BF3C6C" w:rsidP="00BF3C6C">
      <w:pPr>
        <w:pStyle w:val="Default"/>
        <w:rPr>
          <w:sz w:val="22"/>
          <w:szCs w:val="22"/>
        </w:rPr>
      </w:pPr>
    </w:p>
    <w:p w14:paraId="34B07557" w14:textId="77777777" w:rsidR="00BF3C6C" w:rsidRDefault="00BF3C6C" w:rsidP="00BF3C6C">
      <w:pPr>
        <w:pStyle w:val="Default"/>
        <w:rPr>
          <w:sz w:val="22"/>
          <w:szCs w:val="22"/>
        </w:rPr>
      </w:pPr>
    </w:p>
    <w:tbl>
      <w:tblPr>
        <w:tblW w:w="160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7080"/>
        <w:gridCol w:w="1842"/>
        <w:gridCol w:w="2552"/>
      </w:tblGrid>
      <w:tr w:rsidR="00BF3C6C" w:rsidRPr="00775C44" w14:paraId="5E86099A" w14:textId="77777777" w:rsidTr="0026658C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926D49" w14:textId="77777777" w:rsidR="00BF3C6C" w:rsidRPr="00775C44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6BD3" w14:textId="77777777" w:rsidR="00BF3C6C" w:rsidRPr="00775C44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637B" w14:textId="0632DA56" w:rsidR="00BF3C6C" w:rsidRPr="00775C44" w:rsidRDefault="00BF3C6C" w:rsidP="0026658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Název</w:t>
            </w:r>
            <w:r w:rsidR="0026658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/stručný popis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539C2" w14:textId="77777777" w:rsidR="00BF3C6C" w:rsidRPr="003E0EA8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A5734F" w14:textId="77777777" w:rsidR="00BF3C6C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2D458181" w14:textId="77777777" w:rsidR="00BF3C6C" w:rsidRPr="00775C44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BF3C6C" w:rsidRPr="00775C44" w14:paraId="109614C2" w14:textId="77777777" w:rsidTr="0026658C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2B4DAF" w14:textId="77777777" w:rsidR="00BF3C6C" w:rsidRPr="00D166C9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87248595" w:edGrp="everyone" w:colFirst="2" w:colLast="2"/>
            <w:permStart w:id="2091653541" w:edGrp="everyone" w:colFirst="1" w:colLast="1"/>
            <w:permStart w:id="1799367701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0C44" w14:textId="77777777" w:rsidR="00BF3C6C" w:rsidRPr="00D166C9" w:rsidRDefault="00BF3C6C" w:rsidP="0026658C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F35071" w14:textId="77777777" w:rsidR="00BF3C6C" w:rsidRPr="00D166C9" w:rsidRDefault="00BF3C6C" w:rsidP="0026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161BA52" w14:textId="77777777" w:rsidR="00BF3C6C" w:rsidRPr="00D166C9" w:rsidRDefault="00BF3C6C" w:rsidP="0026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D35A945" w14:textId="77777777" w:rsidR="00BF3C6C" w:rsidRPr="00D166C9" w:rsidRDefault="00BF3C6C" w:rsidP="0026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EAB687F" w14:textId="77777777" w:rsidR="00BF3C6C" w:rsidRPr="00D166C9" w:rsidRDefault="00BF3C6C" w:rsidP="00266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C552" w14:textId="77777777" w:rsidR="00BF3C6C" w:rsidRPr="00691ADC" w:rsidRDefault="00BF3C6C" w:rsidP="002665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/stavba/rekonstrukce/op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2DE4A" w14:textId="77777777" w:rsidR="00BF3C6C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C368E54" w14:textId="77777777" w:rsidR="00BF3C6C" w:rsidRPr="00D166C9" w:rsidRDefault="00BF3C6C" w:rsidP="002665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FF175D" w14:textId="77777777" w:rsidR="00BF3C6C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12306349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5C30255F" w14:textId="77777777" w:rsidR="00BF3C6C" w:rsidRPr="00D166C9" w:rsidRDefault="00BF3C6C" w:rsidP="0026658C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3E169E81" w14:textId="77777777" w:rsidR="00BF3C6C" w:rsidRPr="00D166C9" w:rsidRDefault="00BF3C6C" w:rsidP="0026658C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2112306349"/>
          <w:p w14:paraId="04CB9169" w14:textId="77777777" w:rsidR="00BF3C6C" w:rsidRPr="00D166C9" w:rsidRDefault="00BF3C6C" w:rsidP="00266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87248595"/>
      <w:permEnd w:id="2091653541"/>
      <w:permEnd w:id="1799367701"/>
    </w:tbl>
    <w:p w14:paraId="79618B31" w14:textId="77777777" w:rsidR="00BF3C6C" w:rsidRDefault="00BF3C6C" w:rsidP="00BF3C6C">
      <w:pPr>
        <w:pStyle w:val="Podnadpis"/>
        <w:jc w:val="both"/>
        <w:rPr>
          <w:b w:val="0"/>
          <w:sz w:val="22"/>
          <w:szCs w:val="22"/>
        </w:rPr>
      </w:pPr>
    </w:p>
    <w:p w14:paraId="78FCDF64" w14:textId="77777777" w:rsidR="00BF3C6C" w:rsidRDefault="00BF3C6C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289884BF" w14:textId="77777777" w:rsidR="00E77B5E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</w:p>
    <w:p w14:paraId="7ACBB15E" w14:textId="6BE76EF4" w:rsidR="001D3922" w:rsidRPr="00775C44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CD1693">
      <w:headerReference w:type="default" r:id="rId7"/>
      <w:footerReference w:type="default" r:id="rId8"/>
      <w:pgSz w:w="16838" w:h="11906" w:orient="landscape"/>
      <w:pgMar w:top="1724" w:right="284" w:bottom="1134" w:left="284" w:header="42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6317CBB0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A627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A627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9CB4" w14:textId="15231850" w:rsidR="00B61E4B" w:rsidRPr="00DB04A9" w:rsidRDefault="00B61E4B" w:rsidP="00B61E4B">
    <w:pPr>
      <w:pStyle w:val="Zhlav"/>
      <w:tabs>
        <w:tab w:val="clear" w:pos="4536"/>
      </w:tabs>
      <w:jc w:val="both"/>
      <w:rPr>
        <w:rFonts w:ascii="Times New Roman" w:hAnsi="Times New Roman"/>
      </w:rPr>
    </w:pPr>
    <w:r w:rsidRPr="00DB04A9">
      <w:rPr>
        <w:rFonts w:ascii="Times New Roman" w:hAnsi="Times New Roman"/>
      </w:rPr>
      <w:t xml:space="preserve">Příloha č. </w:t>
    </w:r>
    <w:r>
      <w:rPr>
        <w:rFonts w:ascii="Times New Roman" w:hAnsi="Times New Roman"/>
      </w:rPr>
      <w:t>6</w:t>
    </w:r>
    <w:r w:rsidRPr="00DB04A9">
      <w:rPr>
        <w:rFonts w:ascii="Times New Roman" w:hAnsi="Times New Roman"/>
      </w:rPr>
      <w:t xml:space="preserve"> ZD – Seznam </w:t>
    </w:r>
    <w:r>
      <w:rPr>
        <w:rFonts w:ascii="Times New Roman" w:hAnsi="Times New Roman"/>
      </w:rPr>
      <w:t xml:space="preserve">významných zakázek </w:t>
    </w:r>
  </w:p>
  <w:p w14:paraId="77100ADC" w14:textId="0AFA7BF3" w:rsidR="004F589C" w:rsidRDefault="004F589C" w:rsidP="00B61E4B">
    <w:pPr>
      <w:pStyle w:val="Zhlav"/>
      <w:tabs>
        <w:tab w:val="clear" w:pos="4536"/>
        <w:tab w:val="clear" w:pos="9072"/>
      </w:tabs>
      <w:ind w:firstLine="11"/>
      <w:jc w:val="both"/>
      <w:rPr>
        <w:noProof/>
        <w:sz w:val="16"/>
        <w:szCs w:val="16"/>
        <w:lang w:eastAsia="cs-CZ"/>
      </w:rPr>
    </w:pPr>
  </w:p>
  <w:p w14:paraId="3D7DA404" w14:textId="4671E255" w:rsidR="004F589C" w:rsidRPr="009F37D8" w:rsidRDefault="00B61E4B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DBC0B6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81225" cy="619125"/>
          <wp:effectExtent l="0" t="0" r="9525" b="9525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D654DE4">
          <wp:simplePos x="0" y="0"/>
          <wp:positionH relativeFrom="page">
            <wp:posOffset>840105</wp:posOffset>
          </wp:positionH>
          <wp:positionV relativeFrom="page">
            <wp:posOffset>533400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0176"/>
    <w:multiLevelType w:val="hybridMultilevel"/>
    <w:tmpl w:val="99469E52"/>
    <w:lvl w:ilvl="0" w:tplc="A2E6E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AAE7298"/>
    <w:multiLevelType w:val="hybridMultilevel"/>
    <w:tmpl w:val="0BA65952"/>
    <w:lvl w:ilvl="0" w:tplc="3ACAE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7A7A"/>
    <w:multiLevelType w:val="hybridMultilevel"/>
    <w:tmpl w:val="75B621FC"/>
    <w:lvl w:ilvl="0" w:tplc="44CEEB20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B28E9"/>
    <w:multiLevelType w:val="hybridMultilevel"/>
    <w:tmpl w:val="75B621FC"/>
    <w:lvl w:ilvl="0" w:tplc="44CEEB20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3C35"/>
    <w:rsid w:val="000270E4"/>
    <w:rsid w:val="000527BE"/>
    <w:rsid w:val="00053B06"/>
    <w:rsid w:val="000560B6"/>
    <w:rsid w:val="00062570"/>
    <w:rsid w:val="00072D03"/>
    <w:rsid w:val="00072E7F"/>
    <w:rsid w:val="00085C65"/>
    <w:rsid w:val="00087886"/>
    <w:rsid w:val="00090164"/>
    <w:rsid w:val="000957A5"/>
    <w:rsid w:val="000A1028"/>
    <w:rsid w:val="000A138F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6900"/>
    <w:rsid w:val="00127BCD"/>
    <w:rsid w:val="00134DFA"/>
    <w:rsid w:val="001550E1"/>
    <w:rsid w:val="00156E39"/>
    <w:rsid w:val="0016745E"/>
    <w:rsid w:val="00176512"/>
    <w:rsid w:val="001771F8"/>
    <w:rsid w:val="00181F40"/>
    <w:rsid w:val="00187E93"/>
    <w:rsid w:val="00193511"/>
    <w:rsid w:val="001A627B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97D"/>
    <w:rsid w:val="002461F8"/>
    <w:rsid w:val="002464D4"/>
    <w:rsid w:val="00253015"/>
    <w:rsid w:val="00263C27"/>
    <w:rsid w:val="00266186"/>
    <w:rsid w:val="0026658C"/>
    <w:rsid w:val="002702B8"/>
    <w:rsid w:val="0029108F"/>
    <w:rsid w:val="00293133"/>
    <w:rsid w:val="0029691C"/>
    <w:rsid w:val="00297AB4"/>
    <w:rsid w:val="002A1B23"/>
    <w:rsid w:val="002B6B69"/>
    <w:rsid w:val="002C14BA"/>
    <w:rsid w:val="002D105C"/>
    <w:rsid w:val="002D145D"/>
    <w:rsid w:val="002D7946"/>
    <w:rsid w:val="002E2FE6"/>
    <w:rsid w:val="002E57FC"/>
    <w:rsid w:val="002F1F4A"/>
    <w:rsid w:val="002F43DC"/>
    <w:rsid w:val="002F7FD6"/>
    <w:rsid w:val="0030367F"/>
    <w:rsid w:val="003126AA"/>
    <w:rsid w:val="00312DBD"/>
    <w:rsid w:val="00322A02"/>
    <w:rsid w:val="00331C79"/>
    <w:rsid w:val="0033437C"/>
    <w:rsid w:val="0033594E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C2731"/>
    <w:rsid w:val="003C5BB3"/>
    <w:rsid w:val="003D2821"/>
    <w:rsid w:val="003D3664"/>
    <w:rsid w:val="003D4065"/>
    <w:rsid w:val="003E0EA8"/>
    <w:rsid w:val="003E4D53"/>
    <w:rsid w:val="003E51E5"/>
    <w:rsid w:val="00417A7A"/>
    <w:rsid w:val="00426527"/>
    <w:rsid w:val="00434616"/>
    <w:rsid w:val="004643B9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B4B48"/>
    <w:rsid w:val="004C62B9"/>
    <w:rsid w:val="004F21D1"/>
    <w:rsid w:val="004F589C"/>
    <w:rsid w:val="00506AAE"/>
    <w:rsid w:val="0053360B"/>
    <w:rsid w:val="00535F2C"/>
    <w:rsid w:val="00541264"/>
    <w:rsid w:val="005660D9"/>
    <w:rsid w:val="00572076"/>
    <w:rsid w:val="0057373E"/>
    <w:rsid w:val="00577257"/>
    <w:rsid w:val="005821F5"/>
    <w:rsid w:val="0058706B"/>
    <w:rsid w:val="00587444"/>
    <w:rsid w:val="00594BC4"/>
    <w:rsid w:val="005A08DA"/>
    <w:rsid w:val="005A1FFD"/>
    <w:rsid w:val="005A624A"/>
    <w:rsid w:val="005A7F07"/>
    <w:rsid w:val="005B0734"/>
    <w:rsid w:val="005B54A6"/>
    <w:rsid w:val="005D74DF"/>
    <w:rsid w:val="005D7882"/>
    <w:rsid w:val="005E52FA"/>
    <w:rsid w:val="005F45DB"/>
    <w:rsid w:val="0060258F"/>
    <w:rsid w:val="00603D1A"/>
    <w:rsid w:val="006047F8"/>
    <w:rsid w:val="006121B3"/>
    <w:rsid w:val="0061531A"/>
    <w:rsid w:val="00622FF9"/>
    <w:rsid w:val="00631D52"/>
    <w:rsid w:val="00653FE9"/>
    <w:rsid w:val="006600EC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E1544"/>
    <w:rsid w:val="006E22FA"/>
    <w:rsid w:val="006F0B12"/>
    <w:rsid w:val="006F19F9"/>
    <w:rsid w:val="006F3091"/>
    <w:rsid w:val="006F60CC"/>
    <w:rsid w:val="006F6DA2"/>
    <w:rsid w:val="00706C1F"/>
    <w:rsid w:val="00706C82"/>
    <w:rsid w:val="007107BC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0199"/>
    <w:rsid w:val="007B1766"/>
    <w:rsid w:val="007B2293"/>
    <w:rsid w:val="007B26EE"/>
    <w:rsid w:val="007B3D66"/>
    <w:rsid w:val="007E0091"/>
    <w:rsid w:val="007E0B59"/>
    <w:rsid w:val="007E6260"/>
    <w:rsid w:val="007F2E98"/>
    <w:rsid w:val="007F6700"/>
    <w:rsid w:val="008109CF"/>
    <w:rsid w:val="008157AF"/>
    <w:rsid w:val="00815F6A"/>
    <w:rsid w:val="00816A71"/>
    <w:rsid w:val="00820C98"/>
    <w:rsid w:val="00824F40"/>
    <w:rsid w:val="008330E5"/>
    <w:rsid w:val="008352D1"/>
    <w:rsid w:val="0083534E"/>
    <w:rsid w:val="00850342"/>
    <w:rsid w:val="0088393A"/>
    <w:rsid w:val="00887374"/>
    <w:rsid w:val="008878E4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243A"/>
    <w:rsid w:val="009A4542"/>
    <w:rsid w:val="009B52A2"/>
    <w:rsid w:val="009D1A81"/>
    <w:rsid w:val="009D4057"/>
    <w:rsid w:val="009D5760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369FF"/>
    <w:rsid w:val="00A45424"/>
    <w:rsid w:val="00A51D6A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C41B7"/>
    <w:rsid w:val="00AD6523"/>
    <w:rsid w:val="00AE0996"/>
    <w:rsid w:val="00AE6556"/>
    <w:rsid w:val="00AF6AF9"/>
    <w:rsid w:val="00B037DB"/>
    <w:rsid w:val="00B06A10"/>
    <w:rsid w:val="00B10115"/>
    <w:rsid w:val="00B10C60"/>
    <w:rsid w:val="00B11F32"/>
    <w:rsid w:val="00B353AB"/>
    <w:rsid w:val="00B47E15"/>
    <w:rsid w:val="00B51956"/>
    <w:rsid w:val="00B61E4B"/>
    <w:rsid w:val="00B62983"/>
    <w:rsid w:val="00B645A4"/>
    <w:rsid w:val="00B91383"/>
    <w:rsid w:val="00BA649A"/>
    <w:rsid w:val="00BD1FD3"/>
    <w:rsid w:val="00BD3D7E"/>
    <w:rsid w:val="00BD500C"/>
    <w:rsid w:val="00BF3C6C"/>
    <w:rsid w:val="00C10E30"/>
    <w:rsid w:val="00C233DA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D1693"/>
    <w:rsid w:val="00CF37F7"/>
    <w:rsid w:val="00D06267"/>
    <w:rsid w:val="00D06829"/>
    <w:rsid w:val="00D166C9"/>
    <w:rsid w:val="00D175E5"/>
    <w:rsid w:val="00D17B78"/>
    <w:rsid w:val="00D17C82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1DAA"/>
    <w:rsid w:val="00DC6FC5"/>
    <w:rsid w:val="00DD1227"/>
    <w:rsid w:val="00DD7A96"/>
    <w:rsid w:val="00DE0E4B"/>
    <w:rsid w:val="00DE109F"/>
    <w:rsid w:val="00DE33E3"/>
    <w:rsid w:val="00DF02A8"/>
    <w:rsid w:val="00DF216E"/>
    <w:rsid w:val="00DF5A18"/>
    <w:rsid w:val="00E0281F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77B5E"/>
    <w:rsid w:val="00E80EE3"/>
    <w:rsid w:val="00E81A5A"/>
    <w:rsid w:val="00E83A27"/>
    <w:rsid w:val="00EA0E69"/>
    <w:rsid w:val="00EA529D"/>
    <w:rsid w:val="00EB39D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08C8"/>
    <w:rsid w:val="00F31FF1"/>
    <w:rsid w:val="00F375FC"/>
    <w:rsid w:val="00F40921"/>
    <w:rsid w:val="00F420C8"/>
    <w:rsid w:val="00F42F8D"/>
    <w:rsid w:val="00F524B4"/>
    <w:rsid w:val="00F539C9"/>
    <w:rsid w:val="00F701D0"/>
    <w:rsid w:val="00F72F38"/>
    <w:rsid w:val="00F77524"/>
    <w:rsid w:val="00F85D67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  <w:style w:type="paragraph" w:customStyle="1" w:styleId="Default">
    <w:name w:val="Default"/>
    <w:rsid w:val="00F375F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82</cp:revision>
  <cp:lastPrinted>2025-11-05T08:04:00Z</cp:lastPrinted>
  <dcterms:created xsi:type="dcterms:W3CDTF">2020-10-20T12:21:00Z</dcterms:created>
  <dcterms:modified xsi:type="dcterms:W3CDTF">2025-11-05T08:04:00Z</dcterms:modified>
</cp:coreProperties>
</file>