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82F" w14:textId="77777777"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</w:p>
    <w:p w14:paraId="57EF8F6D" w14:textId="77777777"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3"/>
        <w:gridCol w:w="6662"/>
      </w:tblGrid>
      <w:tr w:rsidR="00B552D7" w:rsidRPr="00B07C85" w14:paraId="5ADEC5F4" w14:textId="77777777" w:rsidTr="0092772E">
        <w:trPr>
          <w:trHeight w:val="330"/>
        </w:trPr>
        <w:tc>
          <w:tcPr>
            <w:tcW w:w="2433" w:type="dxa"/>
            <w:noWrap/>
            <w:vAlign w:val="center"/>
          </w:tcPr>
          <w:p w14:paraId="1C5E3176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662" w:type="dxa"/>
            <w:noWrap/>
            <w:vAlign w:val="center"/>
          </w:tcPr>
          <w:p w14:paraId="649C4A64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14:paraId="4AB311C0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2F5D0380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662" w:type="dxa"/>
            <w:noWrap/>
            <w:vAlign w:val="center"/>
          </w:tcPr>
          <w:p w14:paraId="1E5C0185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14:paraId="6A7710DD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52BCC2B3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662" w:type="dxa"/>
            <w:noWrap/>
            <w:vAlign w:val="center"/>
          </w:tcPr>
          <w:p w14:paraId="2E861F9A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14:paraId="2D4BC139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74CED7C8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662" w:type="dxa"/>
            <w:noWrap/>
            <w:vAlign w:val="center"/>
          </w:tcPr>
          <w:p w14:paraId="3E390A45" w14:textId="39E5A4A8" w:rsidR="00B552D7" w:rsidRPr="00A053FC" w:rsidRDefault="00B552D7" w:rsidP="00B552D7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</w:t>
            </w:r>
            <w:r w:rsidR="0092772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6 ks nových dodávkových </w:t>
            </w:r>
            <w:r w:rsidR="00E11444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CNG </w:t>
            </w:r>
            <w:r w:rsidR="0092772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vozidel do 3,5t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14:paraId="204BAA48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4E407E79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662" w:type="dxa"/>
            <w:noWrap/>
            <w:vAlign w:val="center"/>
          </w:tcPr>
          <w:p w14:paraId="1B40CED6" w14:textId="5B0B7E9F" w:rsidR="00B552D7" w:rsidRPr="00590E36" w:rsidRDefault="00E94D57" w:rsidP="00423DDB">
            <w:pPr>
              <w:ind w:left="142"/>
              <w:rPr>
                <w:b/>
                <w:bCs/>
              </w:rPr>
            </w:pPr>
            <w:r w:rsidRPr="00590E36">
              <w:rPr>
                <w:b/>
                <w:bCs/>
                <w:noProof/>
                <w:sz w:val="22"/>
                <w:szCs w:val="22"/>
              </w:rPr>
              <w:t>SVZ-9</w:t>
            </w:r>
            <w:r w:rsidR="00742B64" w:rsidRPr="00590E36">
              <w:rPr>
                <w:b/>
                <w:bCs/>
                <w:noProof/>
                <w:sz w:val="22"/>
                <w:szCs w:val="22"/>
              </w:rPr>
              <w:t>1</w:t>
            </w:r>
            <w:r w:rsidR="00B552D7" w:rsidRPr="00590E36">
              <w:rPr>
                <w:b/>
                <w:bCs/>
                <w:noProof/>
                <w:sz w:val="22"/>
                <w:szCs w:val="22"/>
              </w:rPr>
              <w:t>-25-OŘ-Ja</w:t>
            </w:r>
          </w:p>
        </w:tc>
      </w:tr>
      <w:tr w:rsidR="00B552D7" w:rsidRPr="00B07C85" w14:paraId="2EFDFC74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11D04B06" w14:textId="77777777"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662" w:type="dxa"/>
            <w:noWrap/>
            <w:vAlign w:val="center"/>
          </w:tcPr>
          <w:p w14:paraId="7EDAE7DD" w14:textId="77777777"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60CAA8A8" w14:textId="77777777" w:rsidR="00B552D7" w:rsidRPr="00B07C85" w:rsidRDefault="00B552D7" w:rsidP="00B552D7">
      <w:pPr>
        <w:rPr>
          <w:sz w:val="22"/>
          <w:szCs w:val="22"/>
        </w:rPr>
      </w:pPr>
    </w:p>
    <w:p w14:paraId="59B52FEA" w14:textId="77777777"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14:paraId="6E97E760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6FBF9A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5BA546BF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F30B023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4942D7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53A1BF3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3D61D1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09E219CA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4204239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2EB1C50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3826CEE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43DC3B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64E182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40AA248B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noWrap/>
            <w:vAlign w:val="center"/>
          </w:tcPr>
          <w:p w14:paraId="5A48CF8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03FA1D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6D016D2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AC55AF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2FEDF4D2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431063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7C8DD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0DB6161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6D5D92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4F7B3B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1B07E8C4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D7A93C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noWrap/>
            <w:vAlign w:val="center"/>
          </w:tcPr>
          <w:p w14:paraId="0283F2D8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51C27BB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97965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noWrap/>
            <w:vAlign w:val="center"/>
          </w:tcPr>
          <w:p w14:paraId="613F3AE0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14:paraId="672B619E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2D10FB3E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noWrap/>
            <w:vAlign w:val="center"/>
          </w:tcPr>
          <w:p w14:paraId="7F83323E" w14:textId="77777777"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064CD639" w14:textId="77777777"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14:paraId="50DF2706" w14:textId="77777777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14:paraId="4CC30ACB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14:paraId="7181EF86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14:paraId="20CEE975" w14:textId="77777777"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14:paraId="3CDEF80F" w14:textId="77777777"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14:paraId="30118403" w14:textId="77777777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E8E746" w14:textId="77777777"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FD36F4" w14:textId="77777777"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14:paraId="1D321645" w14:textId="21522F17"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49001F" w:rsidRPr="0049001F">
              <w:rPr>
                <w:b/>
                <w:bCs/>
                <w:sz w:val="22"/>
                <w:szCs w:val="22"/>
              </w:rPr>
              <w:t>6</w:t>
            </w:r>
            <w:r w:rsidR="004E0502" w:rsidRPr="0049001F">
              <w:rPr>
                <w:b/>
                <w:bCs/>
                <w:sz w:val="22"/>
                <w:szCs w:val="22"/>
              </w:rPr>
              <w:t xml:space="preserve"> </w:t>
            </w:r>
            <w:r w:rsidR="00451DED" w:rsidRPr="0049001F">
              <w:rPr>
                <w:b/>
                <w:bCs/>
                <w:sz w:val="22"/>
                <w:szCs w:val="22"/>
              </w:rPr>
              <w:t>ks</w:t>
            </w:r>
            <w:r w:rsidR="00451DED" w:rsidRPr="00F22762">
              <w:rPr>
                <w:sz w:val="22"/>
                <w:szCs w:val="22"/>
              </w:rPr>
              <w:t xml:space="preserve"> nových</w:t>
            </w:r>
            <w:r w:rsidR="0049001F">
              <w:rPr>
                <w:sz w:val="22"/>
                <w:szCs w:val="22"/>
              </w:rPr>
              <w:t xml:space="preserve"> dodávkových </w:t>
            </w:r>
            <w:r w:rsidR="001A539B">
              <w:rPr>
                <w:sz w:val="22"/>
                <w:szCs w:val="22"/>
              </w:rPr>
              <w:t xml:space="preserve">CNG </w:t>
            </w:r>
            <w:r w:rsidR="0049001F">
              <w:rPr>
                <w:sz w:val="22"/>
                <w:szCs w:val="22"/>
              </w:rPr>
              <w:t>vozidel do 3,5t</w:t>
            </w:r>
            <w:r w:rsidR="00451DED" w:rsidRPr="00F22762">
              <w:rPr>
                <w:sz w:val="22"/>
                <w:szCs w:val="22"/>
              </w:rPr>
              <w:t>)</w:t>
            </w:r>
          </w:p>
          <w:p w14:paraId="258D1090" w14:textId="77777777"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2FC12055" w14:textId="5A832E00" w:rsidR="00466797" w:rsidRPr="00F525C7" w:rsidRDefault="00466797" w:rsidP="0049001F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7007BF">
              <w:rPr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F022350" w14:textId="77777777"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B0239AA" w14:textId="77777777"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lastRenderedPageBreak/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0F6AE8AE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136D1E5A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5C320C94" w14:textId="77777777"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14:paraId="0719783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7257F6A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95F081" w14:textId="77777777" w:rsidR="00977EC3" w:rsidRPr="00FF31A0" w:rsidRDefault="00977EC3" w:rsidP="00344C9D">
      <w:pPr>
        <w:rPr>
          <w:sz w:val="22"/>
          <w:szCs w:val="22"/>
        </w:rPr>
      </w:pPr>
    </w:p>
    <w:p w14:paraId="37386D64" w14:textId="77777777" w:rsidR="00D90B21" w:rsidRDefault="00D90B21" w:rsidP="00344C9D">
      <w:pPr>
        <w:rPr>
          <w:sz w:val="22"/>
          <w:szCs w:val="22"/>
        </w:rPr>
      </w:pPr>
    </w:p>
    <w:p w14:paraId="0AC957CB" w14:textId="77777777" w:rsidR="00D90B21" w:rsidRPr="00FF31A0" w:rsidRDefault="00D90B21" w:rsidP="00344C9D">
      <w:pPr>
        <w:rPr>
          <w:sz w:val="22"/>
          <w:szCs w:val="22"/>
        </w:rPr>
      </w:pPr>
    </w:p>
    <w:p w14:paraId="6939BEA4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75386BF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E58B" w14:textId="77777777" w:rsidR="006E0FC2" w:rsidRDefault="006E0FC2" w:rsidP="00CB5688">
      <w:r>
        <w:separator/>
      </w:r>
    </w:p>
  </w:endnote>
  <w:endnote w:type="continuationSeparator" w:id="0">
    <w:p w14:paraId="75BB3A8E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CD82E06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E2AD" w14:textId="77777777" w:rsidR="006E0FC2" w:rsidRDefault="006E0FC2" w:rsidP="00CB5688">
      <w:r>
        <w:separator/>
      </w:r>
    </w:p>
  </w:footnote>
  <w:footnote w:type="continuationSeparator" w:id="0">
    <w:p w14:paraId="67DEA341" w14:textId="77777777" w:rsidR="006E0FC2" w:rsidRDefault="006E0FC2" w:rsidP="00CB5688">
      <w:r>
        <w:continuationSeparator/>
      </w:r>
    </w:p>
  </w:footnote>
  <w:footnote w:id="1">
    <w:p w14:paraId="6C1ABBBC" w14:textId="77777777"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E64E" w14:textId="77777777"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2860781C" wp14:editId="17ECA24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36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E193388" w14:textId="77777777"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14:paraId="07DADA73" w14:textId="77777777"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9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4CD7"/>
    <w:rsid w:val="00044FD9"/>
    <w:rsid w:val="00047017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39B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B61C8"/>
    <w:rsid w:val="003B73E3"/>
    <w:rsid w:val="003C1ECE"/>
    <w:rsid w:val="003C1FB8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001F"/>
    <w:rsid w:val="0049750D"/>
    <w:rsid w:val="004B0BD9"/>
    <w:rsid w:val="004B318C"/>
    <w:rsid w:val="004B63FC"/>
    <w:rsid w:val="004C34FB"/>
    <w:rsid w:val="004D1926"/>
    <w:rsid w:val="004E0502"/>
    <w:rsid w:val="004F7DFE"/>
    <w:rsid w:val="00517EFC"/>
    <w:rsid w:val="005302A6"/>
    <w:rsid w:val="00550362"/>
    <w:rsid w:val="0057085C"/>
    <w:rsid w:val="00590E36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07BF"/>
    <w:rsid w:val="00704328"/>
    <w:rsid w:val="0071328D"/>
    <w:rsid w:val="00726477"/>
    <w:rsid w:val="00726792"/>
    <w:rsid w:val="00742B64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2772E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45968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552D7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622B6"/>
    <w:rsid w:val="00C93816"/>
    <w:rsid w:val="00C9763E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1444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4D57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FF5D06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133</cp:revision>
  <cp:lastPrinted>2022-11-03T12:20:00Z</cp:lastPrinted>
  <dcterms:created xsi:type="dcterms:W3CDTF">2016-12-02T11:36:00Z</dcterms:created>
  <dcterms:modified xsi:type="dcterms:W3CDTF">2025-11-24T06:42:00Z</dcterms:modified>
</cp:coreProperties>
</file>