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39BF2" w14:textId="584FFE76" w:rsidR="00B37054" w:rsidRPr="00B23294" w:rsidRDefault="00B37054" w:rsidP="00B37054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7059C6">
        <w:rPr>
          <w:rFonts w:ascii="Times New Roman" w:hAnsi="Times New Roman"/>
          <w:i/>
          <w:sz w:val="22"/>
          <w:szCs w:val="22"/>
        </w:rPr>
        <w:t>8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 w:rsidR="007059C6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– středisko 8030</w:t>
      </w:r>
    </w:p>
    <w:p w14:paraId="5979F3CE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62D5B1A" w14:textId="77777777" w:rsidR="00486E24" w:rsidRDefault="00486E2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D9F694D" w14:textId="108F8BC2" w:rsidR="00486E24" w:rsidRPr="00842EBB" w:rsidRDefault="00486E24" w:rsidP="00486E24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Příloha č. 4</w:t>
      </w:r>
      <w:r w:rsidRPr="00842EBB">
        <w:rPr>
          <w:rFonts w:ascii="Arial Black" w:hAnsi="Arial Black"/>
          <w:b/>
          <w:sz w:val="26"/>
          <w:szCs w:val="26"/>
        </w:rPr>
        <w:t xml:space="preserve"> Kupní smlouvy – Technická specifikace předmětu plnění</w:t>
      </w:r>
      <w:r>
        <w:rPr>
          <w:rFonts w:ascii="Arial Black" w:hAnsi="Arial Black"/>
          <w:b/>
          <w:sz w:val="26"/>
          <w:szCs w:val="26"/>
        </w:rPr>
        <w:t xml:space="preserve"> </w:t>
      </w:r>
    </w:p>
    <w:p w14:paraId="2261D119" w14:textId="77777777" w:rsidR="00486E24" w:rsidRDefault="00486E2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979F3CF" w14:textId="150CAD52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5979F3D0" w14:textId="77777777" w:rsidR="00742ED4" w:rsidRDefault="00742ED4" w:rsidP="00904F3A">
      <w:pPr>
        <w:ind w:left="0"/>
        <w:rPr>
          <w:rFonts w:cs="Arial"/>
        </w:rPr>
      </w:pPr>
    </w:p>
    <w:p w14:paraId="5979F3D1" w14:textId="096CA37B" w:rsidR="00742ED4" w:rsidRPr="000720A0" w:rsidRDefault="004E2DAD" w:rsidP="000720A0">
      <w:pPr>
        <w:spacing w:after="0"/>
        <w:ind w:left="0" w:right="68"/>
        <w:jc w:val="both"/>
        <w:rPr>
          <w:rFonts w:ascii="Arial Black" w:hAnsi="Arial Black"/>
          <w:b/>
          <w:sz w:val="24"/>
        </w:rPr>
      </w:pPr>
      <w:r w:rsidRPr="000720A0">
        <w:rPr>
          <w:rFonts w:ascii="Arial Black" w:hAnsi="Arial Black"/>
          <w:b/>
          <w:sz w:val="24"/>
        </w:rPr>
        <w:t>Dodá</w:t>
      </w:r>
      <w:r w:rsidR="00DB42F5" w:rsidRPr="000720A0">
        <w:rPr>
          <w:rFonts w:ascii="Arial Black" w:hAnsi="Arial Black"/>
          <w:b/>
          <w:sz w:val="24"/>
        </w:rPr>
        <w:t>vka</w:t>
      </w:r>
      <w:r w:rsidRPr="000720A0">
        <w:rPr>
          <w:rFonts w:ascii="Arial Black" w:hAnsi="Arial Black"/>
          <w:b/>
          <w:sz w:val="24"/>
        </w:rPr>
        <w:t xml:space="preserve"> 1</w:t>
      </w:r>
      <w:r w:rsidR="00560AF2" w:rsidRPr="000720A0">
        <w:rPr>
          <w:rFonts w:ascii="Arial Black" w:hAnsi="Arial Black"/>
          <w:b/>
          <w:sz w:val="24"/>
        </w:rPr>
        <w:t xml:space="preserve"> </w:t>
      </w:r>
      <w:r w:rsidRPr="000720A0">
        <w:rPr>
          <w:rFonts w:ascii="Arial Black" w:hAnsi="Arial Black"/>
          <w:b/>
          <w:sz w:val="24"/>
        </w:rPr>
        <w:t xml:space="preserve">ks nového dodávkového </w:t>
      </w:r>
      <w:r w:rsidR="00527888">
        <w:rPr>
          <w:rFonts w:ascii="Arial Black" w:hAnsi="Arial Black"/>
          <w:b/>
          <w:sz w:val="24"/>
        </w:rPr>
        <w:t xml:space="preserve">CNG </w:t>
      </w:r>
      <w:r w:rsidRPr="000720A0">
        <w:rPr>
          <w:rFonts w:ascii="Arial Black" w:hAnsi="Arial Black"/>
          <w:b/>
          <w:sz w:val="24"/>
        </w:rPr>
        <w:t>vozid</w:t>
      </w:r>
      <w:r w:rsidR="00F62E42" w:rsidRPr="000720A0">
        <w:rPr>
          <w:rFonts w:ascii="Arial Black" w:hAnsi="Arial Black"/>
          <w:b/>
          <w:sz w:val="24"/>
        </w:rPr>
        <w:t>l</w:t>
      </w:r>
      <w:r w:rsidRPr="000720A0">
        <w:rPr>
          <w:rFonts w:ascii="Arial Black" w:hAnsi="Arial Black"/>
          <w:b/>
          <w:sz w:val="24"/>
        </w:rPr>
        <w:t>a</w:t>
      </w:r>
      <w:r w:rsidR="00314877" w:rsidRPr="000720A0">
        <w:rPr>
          <w:rFonts w:ascii="Arial Black" w:hAnsi="Arial Black"/>
          <w:b/>
          <w:sz w:val="24"/>
        </w:rPr>
        <w:t xml:space="preserve"> do 3,5t</w:t>
      </w:r>
      <w:r w:rsidR="00742ED4" w:rsidRPr="000720A0">
        <w:rPr>
          <w:rFonts w:ascii="Arial Black" w:hAnsi="Arial Black"/>
          <w:b/>
          <w:sz w:val="24"/>
        </w:rPr>
        <w:t xml:space="preserve"> </w:t>
      </w:r>
      <w:r w:rsidR="00F62E42" w:rsidRPr="000720A0">
        <w:rPr>
          <w:rFonts w:ascii="Arial Black" w:hAnsi="Arial Black"/>
          <w:b/>
          <w:sz w:val="24"/>
        </w:rPr>
        <w:t>–</w:t>
      </w:r>
      <w:r w:rsidR="00742ED4" w:rsidRPr="000720A0">
        <w:rPr>
          <w:rFonts w:ascii="Arial Black" w:hAnsi="Arial Black"/>
          <w:b/>
          <w:sz w:val="24"/>
        </w:rPr>
        <w:t xml:space="preserve"> středisko</w:t>
      </w:r>
      <w:r w:rsidR="00F62E42" w:rsidRPr="000720A0">
        <w:rPr>
          <w:rFonts w:ascii="Arial Black" w:hAnsi="Arial Black"/>
          <w:b/>
          <w:sz w:val="24"/>
        </w:rPr>
        <w:t xml:space="preserve"> </w:t>
      </w:r>
      <w:r w:rsidRPr="000720A0">
        <w:rPr>
          <w:rFonts w:ascii="Arial Black" w:hAnsi="Arial Black"/>
          <w:b/>
          <w:sz w:val="24"/>
        </w:rPr>
        <w:t>8030</w:t>
      </w:r>
    </w:p>
    <w:p w14:paraId="5979F3D2" w14:textId="77777777" w:rsidR="00904F3A" w:rsidRDefault="00904F3A" w:rsidP="00F91766">
      <w:pPr>
        <w:spacing w:after="0"/>
        <w:ind w:left="360" w:right="68"/>
        <w:jc w:val="both"/>
        <w:rPr>
          <w:rFonts w:ascii="Times New Roman" w:hAnsi="Times New Roman"/>
          <w:b/>
          <w:sz w:val="24"/>
        </w:rPr>
      </w:pPr>
    </w:p>
    <w:p w14:paraId="5979F3D3" w14:textId="0868E9DD" w:rsidR="00904F3A" w:rsidRPr="00ED535B" w:rsidRDefault="007F5E3E" w:rsidP="00904F3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„Dodávka 6</w:t>
      </w:r>
      <w:r w:rsidR="00904F3A" w:rsidRPr="00ED535B">
        <w:rPr>
          <w:rFonts w:ascii="Times New Roman" w:hAnsi="Times New Roman"/>
          <w:b/>
          <w:sz w:val="22"/>
          <w:szCs w:val="22"/>
        </w:rPr>
        <w:t xml:space="preserve"> ks nových dodávkových </w:t>
      </w:r>
      <w:r w:rsidR="00527888">
        <w:rPr>
          <w:rFonts w:ascii="Times New Roman" w:hAnsi="Times New Roman"/>
          <w:b/>
          <w:sz w:val="22"/>
          <w:szCs w:val="22"/>
        </w:rPr>
        <w:t xml:space="preserve">CNG </w:t>
      </w:r>
      <w:r w:rsidR="00904F3A" w:rsidRPr="00ED535B">
        <w:rPr>
          <w:rFonts w:ascii="Times New Roman" w:hAnsi="Times New Roman"/>
          <w:b/>
          <w:sz w:val="22"/>
          <w:szCs w:val="22"/>
        </w:rPr>
        <w:t>vozidel do 3,5t“</w:t>
      </w:r>
    </w:p>
    <w:p w14:paraId="5979F3D4" w14:textId="7396979A" w:rsidR="00904F3A" w:rsidRPr="00ED535B" w:rsidRDefault="00904F3A" w:rsidP="00904F3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ED535B">
        <w:rPr>
          <w:rFonts w:ascii="Times New Roman" w:hAnsi="Times New Roman"/>
          <w:b/>
          <w:sz w:val="22"/>
          <w:szCs w:val="22"/>
        </w:rPr>
        <w:t xml:space="preserve">Číslo smlouvy kupujícího: </w:t>
      </w:r>
      <w:r w:rsidR="007F5E3E">
        <w:rPr>
          <w:rFonts w:ascii="Times New Roman" w:hAnsi="Times New Roman"/>
          <w:b/>
          <w:sz w:val="22"/>
          <w:szCs w:val="22"/>
        </w:rPr>
        <w:t>DOD20251670</w:t>
      </w:r>
    </w:p>
    <w:p w14:paraId="5979F3D5" w14:textId="219AC2CE" w:rsidR="00742ED4" w:rsidRPr="00ED535B" w:rsidRDefault="00904F3A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ED535B">
        <w:rPr>
          <w:rFonts w:ascii="Times New Roman" w:hAnsi="Times New Roman"/>
          <w:b/>
          <w:sz w:val="22"/>
          <w:szCs w:val="22"/>
        </w:rPr>
        <w:t>Číslo smlouvy prodávajícího:</w:t>
      </w:r>
      <w:r w:rsidR="00ED535B" w:rsidRPr="00ED535B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</w:p>
    <w:p w14:paraId="06D8989A" w14:textId="77777777" w:rsidR="00ED535B" w:rsidRPr="00ED535B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  <w:r w:rsidRPr="00ED535B">
        <w:rPr>
          <w:rFonts w:ascii="Times New Roman" w:hAnsi="Times New Roman"/>
          <w:b/>
          <w:sz w:val="22"/>
          <w:szCs w:val="22"/>
        </w:rPr>
        <w:t xml:space="preserve">Výrobce: </w:t>
      </w:r>
      <w:r w:rsidR="00ED535B" w:rsidRPr="00ED535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979F3D7" w14:textId="2A5E831C" w:rsidR="00742ED4" w:rsidRPr="00ED535B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ED535B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ED535B" w:rsidRPr="00ED535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979F3D8" w14:textId="587F6F3E" w:rsidR="001575CB" w:rsidRPr="00ED535B" w:rsidRDefault="00024FB6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ED535B">
        <w:rPr>
          <w:rFonts w:ascii="Times New Roman" w:hAnsi="Times New Roman"/>
          <w:b/>
          <w:sz w:val="22"/>
          <w:szCs w:val="22"/>
        </w:rPr>
        <w:t>Rok výroby:</w:t>
      </w:r>
      <w:r w:rsidR="007F5E5C" w:rsidRPr="00ED535B">
        <w:rPr>
          <w:rFonts w:ascii="Times New Roman" w:hAnsi="Times New Roman"/>
          <w:b/>
          <w:sz w:val="22"/>
          <w:szCs w:val="22"/>
        </w:rPr>
        <w:t xml:space="preserve"> </w:t>
      </w:r>
      <w:r w:rsidR="00ED535B" w:rsidRPr="00ED535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2252343B" w14:textId="77777777" w:rsidR="000B1614" w:rsidRDefault="000B1614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87B381F" w14:textId="34732DF8" w:rsidR="000B1614" w:rsidRDefault="000B1614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5979F3D9" w14:textId="46DC29D0" w:rsidR="001575CB" w:rsidRPr="00BC4EFD" w:rsidRDefault="001575CB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BC4EFD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0B1614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0B1614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Takto doplněná technická specifikace bude tvořit samostatnou přílohu smlouvy. </w:t>
      </w:r>
      <w:r w:rsidR="000B1614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0B1614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0B1614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0B1614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0B1614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383B41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0B1614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="000B1614"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V případě že </w:t>
      </w:r>
      <w:r w:rsidR="000B1614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0B1614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předložená technická specifikace k předmětu plnění nebude obsahovat požadovaná patřičná vyjádření, nebo nesplní požadovanou technickou specifikaci, bude nabídka posouzena jako nesplňující zadávací podmínky</w:t>
      </w:r>
      <w:r w:rsidR="008F51B7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).  </w:t>
      </w:r>
    </w:p>
    <w:p w14:paraId="5979F3DA" w14:textId="77777777" w:rsidR="001575CB" w:rsidRPr="00BC4EFD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5979F3DB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3"/>
        <w:gridCol w:w="788"/>
        <w:gridCol w:w="1900"/>
      </w:tblGrid>
      <w:tr w:rsidR="006C4759" w:rsidRPr="000E6E24" w14:paraId="5979F3DF" w14:textId="77777777" w:rsidTr="00ED535B">
        <w:trPr>
          <w:trHeight w:val="600"/>
        </w:trPr>
        <w:tc>
          <w:tcPr>
            <w:tcW w:w="8045" w:type="dxa"/>
            <w:vAlign w:val="center"/>
          </w:tcPr>
          <w:p w14:paraId="5979F3DC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5979F3DD" w14:textId="073CFB7D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898" w:type="dxa"/>
            <w:noWrap/>
            <w:vAlign w:val="center"/>
          </w:tcPr>
          <w:p w14:paraId="5979F3DE" w14:textId="732910B0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9D644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035F16" w:rsidRPr="000E6E24" w14:paraId="5979F3E3" w14:textId="77777777" w:rsidTr="00ED535B">
        <w:trPr>
          <w:trHeight w:val="395"/>
        </w:trPr>
        <w:tc>
          <w:tcPr>
            <w:tcW w:w="8045" w:type="dxa"/>
            <w:shd w:val="clear" w:color="auto" w:fill="25C6FF"/>
            <w:vAlign w:val="center"/>
          </w:tcPr>
          <w:p w14:paraId="5979F3E0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3E1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3E2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979F3E7" w14:textId="77777777" w:rsidTr="00ED535B">
        <w:trPr>
          <w:trHeight w:val="147"/>
        </w:trPr>
        <w:tc>
          <w:tcPr>
            <w:tcW w:w="8045" w:type="dxa"/>
            <w:vAlign w:val="center"/>
          </w:tcPr>
          <w:p w14:paraId="5979F3E4" w14:textId="77777777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8" w:type="dxa"/>
            <w:noWrap/>
            <w:vAlign w:val="center"/>
          </w:tcPr>
          <w:p w14:paraId="5979F3E5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3E6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979F3EB" w14:textId="77777777" w:rsidTr="00ED535B">
        <w:trPr>
          <w:trHeight w:val="147"/>
        </w:trPr>
        <w:tc>
          <w:tcPr>
            <w:tcW w:w="8045" w:type="dxa"/>
            <w:vAlign w:val="center"/>
          </w:tcPr>
          <w:p w14:paraId="5979F3E8" w14:textId="77777777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EB4F9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noWrap/>
            <w:vAlign w:val="center"/>
          </w:tcPr>
          <w:p w14:paraId="5979F3E9" w14:textId="67BC50F4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3EA" w14:textId="74480895" w:rsidR="00814DBA" w:rsidRPr="00EB4F91" w:rsidRDefault="00A43474" w:rsidP="002F76C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2F76C2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0E6E24" w14:paraId="5979F3EF" w14:textId="77777777" w:rsidTr="00ED535B">
        <w:trPr>
          <w:trHeight w:val="179"/>
        </w:trPr>
        <w:tc>
          <w:tcPr>
            <w:tcW w:w="8045" w:type="dxa"/>
            <w:vAlign w:val="center"/>
          </w:tcPr>
          <w:p w14:paraId="5979F3EC" w14:textId="77777777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EB4F91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noWrap/>
            <w:vAlign w:val="center"/>
          </w:tcPr>
          <w:p w14:paraId="5979F3ED" w14:textId="3E7A8E56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3EE" w14:textId="2745018F" w:rsidR="00814DBA" w:rsidRPr="00EB4F91" w:rsidRDefault="00A43474" w:rsidP="002F76C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2F76C2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0E6E24" w14:paraId="5979F3F3" w14:textId="77777777" w:rsidTr="00ED535B">
        <w:trPr>
          <w:trHeight w:val="179"/>
        </w:trPr>
        <w:tc>
          <w:tcPr>
            <w:tcW w:w="8045" w:type="dxa"/>
            <w:vAlign w:val="center"/>
          </w:tcPr>
          <w:p w14:paraId="5979F3F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noWrap/>
            <w:vAlign w:val="center"/>
          </w:tcPr>
          <w:p w14:paraId="5979F3F1" w14:textId="7EB35015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3F2" w14:textId="0D960A4C" w:rsidR="00280CAF" w:rsidRPr="00EB4F91" w:rsidRDefault="00A43474" w:rsidP="002F76C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2F76C2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0E6E24" w14:paraId="5979F3F7" w14:textId="77777777" w:rsidTr="00ED535B">
        <w:trPr>
          <w:trHeight w:val="179"/>
        </w:trPr>
        <w:tc>
          <w:tcPr>
            <w:tcW w:w="8045" w:type="dxa"/>
            <w:vAlign w:val="center"/>
          </w:tcPr>
          <w:p w14:paraId="5979F3F4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palivo benzín/CNG</w:t>
            </w:r>
          </w:p>
        </w:tc>
        <w:tc>
          <w:tcPr>
            <w:tcW w:w="788" w:type="dxa"/>
            <w:noWrap/>
            <w:vAlign w:val="center"/>
          </w:tcPr>
          <w:p w14:paraId="5979F3F5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3F6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979F3FB" w14:textId="77777777" w:rsidTr="00ED535B">
        <w:trPr>
          <w:trHeight w:val="179"/>
        </w:trPr>
        <w:tc>
          <w:tcPr>
            <w:tcW w:w="8045" w:type="dxa"/>
            <w:vAlign w:val="center"/>
          </w:tcPr>
          <w:p w14:paraId="5979F3F8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8" w:type="dxa"/>
            <w:noWrap/>
            <w:vAlign w:val="center"/>
          </w:tcPr>
          <w:p w14:paraId="5979F3F9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3F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979F3FF" w14:textId="77777777" w:rsidTr="00ED535B">
        <w:trPr>
          <w:trHeight w:val="179"/>
        </w:trPr>
        <w:tc>
          <w:tcPr>
            <w:tcW w:w="8045" w:type="dxa"/>
            <w:vAlign w:val="center"/>
          </w:tcPr>
          <w:p w14:paraId="5979F3FC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8" w:type="dxa"/>
            <w:noWrap/>
            <w:vAlign w:val="center"/>
          </w:tcPr>
          <w:p w14:paraId="5979F3FD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3FE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979F403" w14:textId="77777777" w:rsidTr="00ED535B">
        <w:trPr>
          <w:trHeight w:val="179"/>
        </w:trPr>
        <w:tc>
          <w:tcPr>
            <w:tcW w:w="8045" w:type="dxa"/>
            <w:vAlign w:val="center"/>
          </w:tcPr>
          <w:p w14:paraId="5979F40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lastRenderedPageBreak/>
              <w:t>- min. objem nádrže na CNG 30 kg</w:t>
            </w:r>
          </w:p>
        </w:tc>
        <w:tc>
          <w:tcPr>
            <w:tcW w:w="788" w:type="dxa"/>
            <w:noWrap/>
            <w:vAlign w:val="center"/>
          </w:tcPr>
          <w:p w14:paraId="5979F401" w14:textId="40142379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02" w14:textId="6F641064" w:rsidR="00280CAF" w:rsidRPr="00EB4F91" w:rsidRDefault="00A43474" w:rsidP="002F76C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2F76C2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62E42" w:rsidRPr="000E6E24" w14:paraId="5979F407" w14:textId="77777777" w:rsidTr="00ED535B">
        <w:trPr>
          <w:trHeight w:val="179"/>
        </w:trPr>
        <w:tc>
          <w:tcPr>
            <w:tcW w:w="8045" w:type="dxa"/>
            <w:vAlign w:val="center"/>
          </w:tcPr>
          <w:p w14:paraId="5979F404" w14:textId="77777777" w:rsidR="00F62E42" w:rsidRPr="00EB4F91" w:rsidRDefault="00F62E42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min. objem nádrže na </w:t>
            </w:r>
            <w:r>
              <w:rPr>
                <w:rFonts w:ascii="Times New Roman" w:hAnsi="Times New Roman"/>
                <w:sz w:val="22"/>
                <w:szCs w:val="22"/>
              </w:rPr>
              <w:t>benzín 10 l</w:t>
            </w:r>
          </w:p>
        </w:tc>
        <w:tc>
          <w:tcPr>
            <w:tcW w:w="788" w:type="dxa"/>
            <w:noWrap/>
            <w:vAlign w:val="center"/>
          </w:tcPr>
          <w:p w14:paraId="5979F405" w14:textId="5FA1BDE2" w:rsidR="00F62E42" w:rsidRPr="00EB4F91" w:rsidRDefault="00F62E4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06" w14:textId="5E540EE9" w:rsidR="00F62E42" w:rsidRPr="00EB4F91" w:rsidRDefault="00A43474" w:rsidP="002F76C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2F76C2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48203C" w:rsidRPr="000E6E24" w14:paraId="5979F40B" w14:textId="77777777" w:rsidTr="00ED535B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79F408" w14:textId="77777777" w:rsidR="0048203C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409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40A" w14:textId="77777777" w:rsidR="0048203C" w:rsidRPr="00EB4F91" w:rsidRDefault="0048203C" w:rsidP="002F76C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979F40F" w14:textId="77777777" w:rsidTr="00ED535B">
        <w:trPr>
          <w:trHeight w:val="249"/>
        </w:trPr>
        <w:tc>
          <w:tcPr>
            <w:tcW w:w="8045" w:type="dxa"/>
            <w:vAlign w:val="center"/>
          </w:tcPr>
          <w:p w14:paraId="5979F40C" w14:textId="77777777" w:rsidR="00814DBA" w:rsidRPr="007E0A37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7E0A37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F62E42" w:rsidRPr="007E0A37"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5979F40D" w14:textId="5AFE7AA4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0E" w14:textId="26C36C3C" w:rsidR="00814DBA" w:rsidRPr="00EB4F91" w:rsidRDefault="00A43474" w:rsidP="002F76C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2F76C2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0E6E24" w14:paraId="5979F413" w14:textId="77777777" w:rsidTr="00ED535B">
        <w:trPr>
          <w:trHeight w:val="92"/>
        </w:trPr>
        <w:tc>
          <w:tcPr>
            <w:tcW w:w="8045" w:type="dxa"/>
            <w:vAlign w:val="center"/>
          </w:tcPr>
          <w:p w14:paraId="5979F410" w14:textId="77777777" w:rsidR="00814DBA" w:rsidRPr="00EB4F91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2E42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6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noWrap/>
            <w:vAlign w:val="center"/>
          </w:tcPr>
          <w:p w14:paraId="5979F411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12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5979F417" w14:textId="77777777" w:rsidTr="00ED535B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79F414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415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416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979F41B" w14:textId="77777777" w:rsidTr="00ED535B">
        <w:trPr>
          <w:trHeight w:val="133"/>
        </w:trPr>
        <w:tc>
          <w:tcPr>
            <w:tcW w:w="8045" w:type="dxa"/>
            <w:vAlign w:val="center"/>
          </w:tcPr>
          <w:p w14:paraId="5979F418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5979F419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1A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5979F41F" w14:textId="77777777" w:rsidTr="00ED535B">
        <w:trPr>
          <w:trHeight w:val="133"/>
        </w:trPr>
        <w:tc>
          <w:tcPr>
            <w:tcW w:w="8045" w:type="dxa"/>
            <w:vAlign w:val="center"/>
          </w:tcPr>
          <w:p w14:paraId="5979F41C" w14:textId="77777777" w:rsidR="007C4640" w:rsidRPr="004E2DAD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7E0A37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5979F41D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1E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979F423" w14:textId="77777777" w:rsidTr="00ED535B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79F420" w14:textId="77777777" w:rsidR="00430C95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421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422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979F427" w14:textId="77777777" w:rsidTr="00ED535B">
        <w:trPr>
          <w:trHeight w:val="157"/>
        </w:trPr>
        <w:tc>
          <w:tcPr>
            <w:tcW w:w="8045" w:type="dxa"/>
            <w:vAlign w:val="center"/>
          </w:tcPr>
          <w:p w14:paraId="5979F424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5979F425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26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979F42B" w14:textId="77777777" w:rsidTr="00ED535B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5979F428" w14:textId="77777777" w:rsidR="00430C95" w:rsidRPr="00EB4F9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429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42A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5979F42F" w14:textId="77777777" w:rsidTr="00ED535B">
        <w:trPr>
          <w:trHeight w:val="181"/>
        </w:trPr>
        <w:tc>
          <w:tcPr>
            <w:tcW w:w="8045" w:type="dxa"/>
            <w:vAlign w:val="center"/>
          </w:tcPr>
          <w:p w14:paraId="5979F42C" w14:textId="77777777" w:rsidR="00FC0C03" w:rsidRPr="00EB4F91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4161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7E0A37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EB4F91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7E0A37">
              <w:rPr>
                <w:rFonts w:ascii="Times New Roman" w:hAnsi="Times New Roman"/>
                <w:sz w:val="22"/>
                <w:szCs w:val="22"/>
              </w:rPr>
              <w:t>,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5979F42D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FFFFFF" w:themeFill="background1"/>
            <w:noWrap/>
            <w:vAlign w:val="center"/>
          </w:tcPr>
          <w:p w14:paraId="5979F42E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5979F433" w14:textId="77777777" w:rsidTr="00ED535B">
        <w:trPr>
          <w:trHeight w:val="213"/>
        </w:trPr>
        <w:tc>
          <w:tcPr>
            <w:tcW w:w="8045" w:type="dxa"/>
            <w:vAlign w:val="center"/>
          </w:tcPr>
          <w:p w14:paraId="5979F430" w14:textId="77777777" w:rsidR="00FC0C03" w:rsidRPr="00EB4F9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EB4F9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5979F431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32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79F437" w14:textId="77777777" w:rsidTr="00ED535B">
        <w:trPr>
          <w:trHeight w:val="213"/>
        </w:trPr>
        <w:tc>
          <w:tcPr>
            <w:tcW w:w="8045" w:type="dxa"/>
            <w:vAlign w:val="center"/>
          </w:tcPr>
          <w:p w14:paraId="5979F434" w14:textId="77777777" w:rsidR="00F81B5A" w:rsidRPr="008764EE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7E0A37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5979F435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3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79F43B" w14:textId="77777777" w:rsidTr="00ED535B">
        <w:trPr>
          <w:trHeight w:val="107"/>
        </w:trPr>
        <w:tc>
          <w:tcPr>
            <w:tcW w:w="8045" w:type="dxa"/>
            <w:vAlign w:val="center"/>
          </w:tcPr>
          <w:p w14:paraId="5979F438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5979F43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3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5979F43F" w14:textId="77777777" w:rsidTr="00ED535B">
        <w:trPr>
          <w:trHeight w:val="107"/>
        </w:trPr>
        <w:tc>
          <w:tcPr>
            <w:tcW w:w="8045" w:type="dxa"/>
            <w:vAlign w:val="center"/>
          </w:tcPr>
          <w:p w14:paraId="5979F43C" w14:textId="77777777" w:rsidR="003C65A6" w:rsidRPr="00EB4F91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5979F43D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3E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5979F443" w14:textId="77777777" w:rsidTr="00ED535B">
        <w:trPr>
          <w:trHeight w:val="107"/>
        </w:trPr>
        <w:tc>
          <w:tcPr>
            <w:tcW w:w="8045" w:type="dxa"/>
            <w:vAlign w:val="center"/>
          </w:tcPr>
          <w:p w14:paraId="5979F440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5979F441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42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79F447" w14:textId="77777777" w:rsidTr="00ED535B">
        <w:trPr>
          <w:trHeight w:val="126"/>
        </w:trPr>
        <w:tc>
          <w:tcPr>
            <w:tcW w:w="8045" w:type="dxa"/>
            <w:vAlign w:val="center"/>
          </w:tcPr>
          <w:p w14:paraId="5979F444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="00841610" w:rsidRPr="007E0A37">
              <w:rPr>
                <w:rFonts w:ascii="Times New Roman" w:hAnsi="Times New Roman"/>
                <w:sz w:val="22"/>
                <w:szCs w:val="22"/>
              </w:rPr>
              <w:t>včetně nákladového prostoru</w:t>
            </w:r>
            <w:r w:rsidR="008416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 dálkovým ovládáním</w:t>
            </w:r>
          </w:p>
        </w:tc>
        <w:tc>
          <w:tcPr>
            <w:tcW w:w="788" w:type="dxa"/>
            <w:noWrap/>
            <w:vAlign w:val="center"/>
          </w:tcPr>
          <w:p w14:paraId="5979F445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4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79F44B" w14:textId="77777777" w:rsidTr="00ED535B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79F448" w14:textId="77777777" w:rsidR="00F81B5A" w:rsidRPr="00EB4F9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44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44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79F44F" w14:textId="77777777" w:rsidTr="00ED535B">
        <w:trPr>
          <w:trHeight w:val="95"/>
        </w:trPr>
        <w:tc>
          <w:tcPr>
            <w:tcW w:w="8045" w:type="dxa"/>
            <w:vAlign w:val="center"/>
          </w:tcPr>
          <w:p w14:paraId="5979F44C" w14:textId="77777777" w:rsidR="00F81B5A" w:rsidRPr="007E0A37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7E0A37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764EE" w:rsidRPr="007E0A37">
              <w:rPr>
                <w:rFonts w:ascii="Times New Roman" w:hAnsi="Times New Roman"/>
                <w:sz w:val="22"/>
                <w:szCs w:val="22"/>
              </w:rPr>
              <w:t>3 5</w:t>
            </w:r>
            <w:r w:rsidR="0027314E" w:rsidRPr="007E0A37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5979F44D" w14:textId="6FB3C2DC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4E" w14:textId="749E25C5" w:rsidR="00F81B5A" w:rsidRPr="00EB4F91" w:rsidRDefault="00A43474" w:rsidP="002F76C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2F76C2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5979F453" w14:textId="77777777" w:rsidTr="00ED535B">
        <w:trPr>
          <w:trHeight w:val="114"/>
        </w:trPr>
        <w:tc>
          <w:tcPr>
            <w:tcW w:w="8045" w:type="dxa"/>
            <w:vAlign w:val="center"/>
          </w:tcPr>
          <w:p w14:paraId="5979F450" w14:textId="77777777" w:rsidR="00F81B5A" w:rsidRPr="007E0A37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7E0A37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7E0A37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8764EE" w:rsidRPr="007E0A37">
              <w:rPr>
                <w:rFonts w:ascii="Times New Roman" w:hAnsi="Times New Roman"/>
                <w:sz w:val="22"/>
                <w:szCs w:val="22"/>
              </w:rPr>
              <w:t> 75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7E0A3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5979F451" w14:textId="5E477798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52" w14:textId="362731B1" w:rsidR="00F81B5A" w:rsidRPr="00EB4F91" w:rsidRDefault="00A43474" w:rsidP="002F76C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2F76C2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5979F457" w14:textId="77777777" w:rsidTr="00ED535B">
        <w:trPr>
          <w:trHeight w:val="131"/>
        </w:trPr>
        <w:tc>
          <w:tcPr>
            <w:tcW w:w="8045" w:type="dxa"/>
            <w:vAlign w:val="center"/>
          </w:tcPr>
          <w:p w14:paraId="5979F454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9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383E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5979F455" w14:textId="76C3DDDA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56" w14:textId="548404E3" w:rsidR="00F81B5A" w:rsidRPr="00EB4F91" w:rsidRDefault="00A43474" w:rsidP="002F76C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2F76C2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2F76C2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5979F45B" w14:textId="77777777" w:rsidTr="00ED535B">
        <w:trPr>
          <w:trHeight w:val="149"/>
        </w:trPr>
        <w:tc>
          <w:tcPr>
            <w:tcW w:w="8045" w:type="dxa"/>
            <w:vAlign w:val="center"/>
          </w:tcPr>
          <w:p w14:paraId="5979F458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5979F45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5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3D39" w:rsidRPr="000E6E24" w14:paraId="5979F45F" w14:textId="77777777" w:rsidTr="00ED535B">
        <w:trPr>
          <w:trHeight w:val="149"/>
        </w:trPr>
        <w:tc>
          <w:tcPr>
            <w:tcW w:w="8045" w:type="dxa"/>
            <w:vAlign w:val="center"/>
          </w:tcPr>
          <w:p w14:paraId="5979F45C" w14:textId="77777777" w:rsidR="005A3D39" w:rsidRPr="00EB4F91" w:rsidRDefault="005A3D39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6579"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5979F45D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5E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79F463" w14:textId="77777777" w:rsidTr="00ED535B">
        <w:trPr>
          <w:trHeight w:val="185"/>
        </w:trPr>
        <w:tc>
          <w:tcPr>
            <w:tcW w:w="8045" w:type="dxa"/>
            <w:vAlign w:val="center"/>
          </w:tcPr>
          <w:p w14:paraId="5979F460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5979F461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6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79F467" w14:textId="77777777" w:rsidTr="00ED535B">
        <w:trPr>
          <w:trHeight w:val="327"/>
        </w:trPr>
        <w:tc>
          <w:tcPr>
            <w:tcW w:w="8045" w:type="dxa"/>
            <w:vAlign w:val="center"/>
          </w:tcPr>
          <w:p w14:paraId="5979F464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5979F465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6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70" w14:textId="77777777" w:rsidTr="00ED535B">
        <w:trPr>
          <w:trHeight w:val="327"/>
        </w:trPr>
        <w:tc>
          <w:tcPr>
            <w:tcW w:w="8045" w:type="dxa"/>
            <w:vAlign w:val="center"/>
          </w:tcPr>
          <w:p w14:paraId="5979F468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 xml:space="preserve">regály v nástavbě na čelní a levé straně. Regály se třemi buňkami kdy: </w:t>
            </w:r>
          </w:p>
          <w:p w14:paraId="5979F469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1. buňka ve výšce 600 mm od podlahy</w:t>
            </w:r>
          </w:p>
          <w:p w14:paraId="5979F46A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2. buňka ve výšce 1 050 mm od podlahy</w:t>
            </w:r>
          </w:p>
          <w:p w14:paraId="5979F46B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3. buňka ve výšce 1 550 mm od podlahy</w:t>
            </w:r>
          </w:p>
          <w:p w14:paraId="5979F46C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Hloubka regálů bude 700 mm a členění regálů po 1 400 mm.</w:t>
            </w:r>
          </w:p>
          <w:p w14:paraId="5979F46D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Regály v nerezovém provedení </w:t>
            </w:r>
            <w:r w:rsidRPr="007E0A3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umístění a vzhled odsouhlasí kupující)</w:t>
            </w:r>
          </w:p>
        </w:tc>
        <w:tc>
          <w:tcPr>
            <w:tcW w:w="788" w:type="dxa"/>
            <w:noWrap/>
            <w:vAlign w:val="center"/>
          </w:tcPr>
          <w:p w14:paraId="5979F46E" w14:textId="77777777" w:rsidR="008764EE" w:rsidRPr="00EB4F91" w:rsidRDefault="008764E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6F" w14:textId="77777777" w:rsidR="008764EE" w:rsidRPr="00EB4F91" w:rsidRDefault="008764E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74" w14:textId="77777777" w:rsidTr="00ED535B">
        <w:trPr>
          <w:trHeight w:val="327"/>
        </w:trPr>
        <w:tc>
          <w:tcPr>
            <w:tcW w:w="8045" w:type="dxa"/>
            <w:vAlign w:val="center"/>
          </w:tcPr>
          <w:p w14:paraId="5979F471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chlazení nákladového prostoru pro převoz potravin, rozsah chlazení nákladového prostoru od 0 do 10 °C</w:t>
            </w:r>
          </w:p>
        </w:tc>
        <w:tc>
          <w:tcPr>
            <w:tcW w:w="788" w:type="dxa"/>
            <w:noWrap/>
            <w:vAlign w:val="center"/>
          </w:tcPr>
          <w:p w14:paraId="5979F472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73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78" w14:textId="77777777" w:rsidTr="00ED535B">
        <w:trPr>
          <w:trHeight w:val="327"/>
        </w:trPr>
        <w:tc>
          <w:tcPr>
            <w:tcW w:w="8045" w:type="dxa"/>
            <w:vAlign w:val="center"/>
          </w:tcPr>
          <w:p w14:paraId="5979F475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E0A3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provedení nákladového prostoru včetně chlazení musí splňovat hygienické normy dle platné legislativy</w:t>
            </w:r>
          </w:p>
        </w:tc>
        <w:tc>
          <w:tcPr>
            <w:tcW w:w="788" w:type="dxa"/>
            <w:noWrap/>
            <w:vAlign w:val="center"/>
          </w:tcPr>
          <w:p w14:paraId="5979F476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77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7C" w14:textId="77777777" w:rsidTr="00ED535B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79F479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47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47B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80" w14:textId="77777777" w:rsidTr="00ED535B">
        <w:trPr>
          <w:trHeight w:val="151"/>
        </w:trPr>
        <w:tc>
          <w:tcPr>
            <w:tcW w:w="8045" w:type="dxa"/>
            <w:vAlign w:val="center"/>
          </w:tcPr>
          <w:p w14:paraId="5979F47D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5979F47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7F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979F484" w14:textId="77777777" w:rsidTr="00ED535B">
        <w:trPr>
          <w:trHeight w:val="183"/>
        </w:trPr>
        <w:tc>
          <w:tcPr>
            <w:tcW w:w="8045" w:type="dxa"/>
            <w:vAlign w:val="center"/>
          </w:tcPr>
          <w:p w14:paraId="5979F481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5979F482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83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979F488" w14:textId="77777777" w:rsidTr="00ED535B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79F48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486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487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979F48C" w14:textId="77777777" w:rsidTr="00ED535B">
        <w:trPr>
          <w:trHeight w:val="107"/>
        </w:trPr>
        <w:tc>
          <w:tcPr>
            <w:tcW w:w="8045" w:type="dxa"/>
            <w:vAlign w:val="center"/>
          </w:tcPr>
          <w:p w14:paraId="5979F489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5979F48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8B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979F490" w14:textId="77777777" w:rsidTr="00ED535B">
        <w:trPr>
          <w:trHeight w:val="107"/>
        </w:trPr>
        <w:tc>
          <w:tcPr>
            <w:tcW w:w="8045" w:type="dxa"/>
            <w:vAlign w:val="center"/>
          </w:tcPr>
          <w:p w14:paraId="5979F48D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5979F48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8F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979F494" w14:textId="77777777" w:rsidTr="00ED535B">
        <w:trPr>
          <w:trHeight w:val="140"/>
        </w:trPr>
        <w:tc>
          <w:tcPr>
            <w:tcW w:w="8045" w:type="dxa"/>
            <w:vAlign w:val="center"/>
          </w:tcPr>
          <w:p w14:paraId="5979F491" w14:textId="77777777" w:rsidR="008764EE" w:rsidRPr="00EB4F91" w:rsidRDefault="008764EE" w:rsidP="008764EE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5979F492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93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979F498" w14:textId="77777777" w:rsidTr="00ED535B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79F49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496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497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979F49C" w14:textId="77777777" w:rsidTr="00ED535B">
        <w:trPr>
          <w:trHeight w:val="128"/>
        </w:trPr>
        <w:tc>
          <w:tcPr>
            <w:tcW w:w="8045" w:type="dxa"/>
            <w:vAlign w:val="center"/>
          </w:tcPr>
          <w:p w14:paraId="5979F499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vozidlo na pneumatikách vč. </w:t>
            </w:r>
            <w:r w:rsidRPr="007E0A37">
              <w:rPr>
                <w:rFonts w:ascii="Times New Roman" w:hAnsi="Times New Roman"/>
                <w:sz w:val="22"/>
                <w:szCs w:val="22"/>
              </w:rPr>
              <w:t>rezervy s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5979F49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9B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979F4A0" w14:textId="77777777" w:rsidTr="00ED535B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79F49D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49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49F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764EE" w:rsidRPr="000E6E24" w14:paraId="5979F4A4" w14:textId="77777777" w:rsidTr="00ED535B">
        <w:trPr>
          <w:trHeight w:val="137"/>
        </w:trPr>
        <w:tc>
          <w:tcPr>
            <w:tcW w:w="8045" w:type="dxa"/>
            <w:vAlign w:val="center"/>
          </w:tcPr>
          <w:p w14:paraId="5979F4A1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5979F4A2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979F4A3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764EE" w:rsidRPr="000E6E24" w14:paraId="5979F4A8" w14:textId="77777777" w:rsidTr="00ED535B">
        <w:trPr>
          <w:trHeight w:val="155"/>
        </w:trPr>
        <w:tc>
          <w:tcPr>
            <w:tcW w:w="8045" w:type="dxa"/>
            <w:vAlign w:val="center"/>
          </w:tcPr>
          <w:p w14:paraId="5979F4A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5979F4A6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979F4A7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764EE" w:rsidRPr="000E6E24" w14:paraId="5979F4AC" w14:textId="77777777" w:rsidTr="00ED535B">
        <w:trPr>
          <w:trHeight w:val="155"/>
        </w:trPr>
        <w:tc>
          <w:tcPr>
            <w:tcW w:w="8045" w:type="dxa"/>
            <w:vAlign w:val="center"/>
          </w:tcPr>
          <w:p w14:paraId="5979F4A9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5979F4A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979F4AB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764EE" w:rsidRPr="000E6E24" w14:paraId="5979F4B0" w14:textId="77777777" w:rsidTr="00ED535B">
        <w:trPr>
          <w:trHeight w:val="155"/>
        </w:trPr>
        <w:tc>
          <w:tcPr>
            <w:tcW w:w="8045" w:type="dxa"/>
            <w:vAlign w:val="center"/>
          </w:tcPr>
          <w:p w14:paraId="5979F4AD" w14:textId="77777777" w:rsidR="008764EE" w:rsidRPr="007E0A37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E0A37">
              <w:rPr>
                <w:rFonts w:ascii="Times New Roman" w:hAnsi="Times New Roman"/>
                <w:sz w:val="22"/>
                <w:szCs w:val="22"/>
              </w:rPr>
              <w:t>- autorádio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5979F4A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979F4AF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19F0" w:rsidRPr="000E6E24" w14:paraId="5979F4B4" w14:textId="77777777" w:rsidTr="00ED535B">
        <w:trPr>
          <w:trHeight w:val="155"/>
        </w:trPr>
        <w:tc>
          <w:tcPr>
            <w:tcW w:w="8045" w:type="dxa"/>
            <w:vAlign w:val="center"/>
          </w:tcPr>
          <w:p w14:paraId="5979F4B1" w14:textId="13483068" w:rsidR="00AA19F0" w:rsidRPr="007E0A37" w:rsidRDefault="00AA19F0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7F5E3E">
              <w:rPr>
                <w:rFonts w:ascii="Times New Roman" w:hAnsi="Times New Roman"/>
                <w:color w:val="FF0000"/>
                <w:sz w:val="22"/>
                <w:szCs w:val="22"/>
              </w:rPr>
              <w:t>7</w:t>
            </w:r>
            <w:r w:rsidR="0066590C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smlouvy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979F4B2" w14:textId="77777777" w:rsidR="00AA19F0" w:rsidRPr="00EB4F91" w:rsidRDefault="00AA19F0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979F4B3" w14:textId="77777777" w:rsidR="00AA19F0" w:rsidRPr="00EB4F91" w:rsidRDefault="00AA19F0" w:rsidP="008764E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764EE" w:rsidRPr="000E6E24" w14:paraId="5979F4B8" w14:textId="77777777" w:rsidTr="00ED535B">
        <w:trPr>
          <w:trHeight w:val="223"/>
        </w:trPr>
        <w:tc>
          <w:tcPr>
            <w:tcW w:w="8045" w:type="dxa"/>
            <w:vAlign w:val="center"/>
          </w:tcPr>
          <w:p w14:paraId="5979F4B5" w14:textId="77777777" w:rsidR="008764EE" w:rsidRPr="00EB4F91" w:rsidRDefault="008764EE" w:rsidP="008764EE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5979F4B6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B7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BC" w14:textId="77777777" w:rsidTr="00ED535B">
        <w:trPr>
          <w:trHeight w:val="135"/>
        </w:trPr>
        <w:tc>
          <w:tcPr>
            <w:tcW w:w="8045" w:type="dxa"/>
            <w:vAlign w:val="center"/>
          </w:tcPr>
          <w:p w14:paraId="5979F4B9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5979F4B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BB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C0" w14:textId="77777777" w:rsidTr="00ED535B">
        <w:trPr>
          <w:trHeight w:val="153"/>
        </w:trPr>
        <w:tc>
          <w:tcPr>
            <w:tcW w:w="8045" w:type="dxa"/>
            <w:vAlign w:val="center"/>
          </w:tcPr>
          <w:p w14:paraId="5979F4BD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5979F4B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BF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C4" w14:textId="77777777" w:rsidTr="00ED535B">
        <w:trPr>
          <w:trHeight w:val="185"/>
        </w:trPr>
        <w:tc>
          <w:tcPr>
            <w:tcW w:w="8045" w:type="dxa"/>
            <w:vAlign w:val="center"/>
          </w:tcPr>
          <w:p w14:paraId="5979F4C1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5979F4C2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C3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C8" w14:textId="77777777" w:rsidTr="00ED535B">
        <w:trPr>
          <w:trHeight w:val="203"/>
        </w:trPr>
        <w:tc>
          <w:tcPr>
            <w:tcW w:w="8045" w:type="dxa"/>
            <w:vAlign w:val="center"/>
          </w:tcPr>
          <w:p w14:paraId="5979F4C5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5979F4C6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C7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CC" w14:textId="77777777" w:rsidTr="00ED535B">
        <w:trPr>
          <w:trHeight w:val="97"/>
        </w:trPr>
        <w:tc>
          <w:tcPr>
            <w:tcW w:w="8045" w:type="dxa"/>
            <w:vAlign w:val="center"/>
          </w:tcPr>
          <w:p w14:paraId="5979F4C9" w14:textId="77777777" w:rsidR="008764EE" w:rsidRPr="00EB4F91" w:rsidRDefault="008764EE" w:rsidP="008764EE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788" w:type="dxa"/>
            <w:noWrap/>
            <w:vAlign w:val="center"/>
          </w:tcPr>
          <w:p w14:paraId="5979F4CA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CB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D0" w14:textId="77777777" w:rsidTr="00ED535B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5979F4CD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79F4CE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79F4CF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764EE" w:rsidRPr="000E6E24" w14:paraId="5979F4D4" w14:textId="77777777" w:rsidTr="00ED535B">
        <w:trPr>
          <w:trHeight w:val="78"/>
        </w:trPr>
        <w:tc>
          <w:tcPr>
            <w:tcW w:w="8045" w:type="dxa"/>
            <w:vAlign w:val="center"/>
          </w:tcPr>
          <w:p w14:paraId="5979F4D1" w14:textId="6BDB365D" w:rsidR="008764EE" w:rsidRPr="00EB4F91" w:rsidRDefault="008764EE" w:rsidP="008764E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</w:t>
            </w:r>
            <w:r w:rsidRPr="007E0A3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modrá (odstín jako </w:t>
            </w:r>
            <w:r w:rsidRPr="007E0A37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7E0A3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7E0A3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FA39DB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</w:t>
            </w:r>
            <w:r w:rsidRPr="007E0A3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979F4D2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79F4D3" w14:textId="77777777" w:rsidR="008764EE" w:rsidRPr="00EB4F91" w:rsidRDefault="008764EE" w:rsidP="008764E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979F4D5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979F4D6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979F4D7" w14:textId="77777777" w:rsidR="00634935" w:rsidRDefault="00634935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979F4D8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979F4D9" w14:textId="77777777" w:rsidR="00DA4A7F" w:rsidRDefault="00DA4A7F" w:rsidP="00904F3A">
      <w:pPr>
        <w:ind w:left="0" w:right="70"/>
        <w:jc w:val="both"/>
        <w:rPr>
          <w:rFonts w:ascii="Times New Roman" w:hAnsi="Times New Roman"/>
          <w:sz w:val="24"/>
        </w:rPr>
      </w:pPr>
    </w:p>
    <w:p w14:paraId="737ABECF" w14:textId="77777777" w:rsidR="004A0E5A" w:rsidRPr="00005E8B" w:rsidRDefault="004A0E5A" w:rsidP="004A0E5A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46F70542" w14:textId="77777777" w:rsidR="004A0E5A" w:rsidRPr="00005E8B" w:rsidRDefault="004A0E5A" w:rsidP="004A0E5A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D918AC6" w14:textId="77777777" w:rsidR="004A0E5A" w:rsidRPr="00005E8B" w:rsidRDefault="004A0E5A" w:rsidP="004A0E5A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23858095" w14:textId="77777777" w:rsidR="004A0E5A" w:rsidRPr="00005E8B" w:rsidRDefault="004A0E5A" w:rsidP="004A0E5A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53A2A5E0" w14:textId="77777777" w:rsidR="004A0E5A" w:rsidRPr="00005E8B" w:rsidRDefault="004A0E5A" w:rsidP="004A0E5A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21C262BC" w14:textId="77777777" w:rsidR="004A0E5A" w:rsidRPr="00E43965" w:rsidRDefault="004A0E5A" w:rsidP="004A0E5A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5979F4DB" w14:textId="2F1C8082" w:rsidR="006C4759" w:rsidRPr="00925DE5" w:rsidRDefault="006C4759" w:rsidP="004A0E5A">
      <w:pPr>
        <w:ind w:left="3825" w:right="70" w:firstLine="423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ED535B">
      <w:headerReference w:type="first" r:id="rId8"/>
      <w:pgSz w:w="11906" w:h="16838" w:code="9"/>
      <w:pgMar w:top="1418" w:right="991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23509" w14:textId="77777777" w:rsidR="00AD5E0A" w:rsidRDefault="00AD5E0A">
      <w:r>
        <w:separator/>
      </w:r>
    </w:p>
  </w:endnote>
  <w:endnote w:type="continuationSeparator" w:id="0">
    <w:p w14:paraId="1868B4C7" w14:textId="77777777" w:rsidR="00AD5E0A" w:rsidRDefault="00AD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5970" w14:textId="77777777" w:rsidR="00AD5E0A" w:rsidRDefault="00AD5E0A">
      <w:r>
        <w:separator/>
      </w:r>
    </w:p>
  </w:footnote>
  <w:footnote w:type="continuationSeparator" w:id="0">
    <w:p w14:paraId="2207ABC8" w14:textId="77777777" w:rsidR="00AD5E0A" w:rsidRDefault="00AD5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035A3" w14:textId="786B2721" w:rsidR="00ED535B" w:rsidRDefault="00ED535B" w:rsidP="00ED535B">
    <w:pPr>
      <w:pStyle w:val="Zhlav"/>
      <w:tabs>
        <w:tab w:val="clear" w:pos="9072"/>
      </w:tabs>
      <w:ind w:right="0"/>
      <w:jc w:val="right"/>
    </w:pPr>
    <w:r>
      <w:tab/>
    </w:r>
    <w:r>
      <w:rPr>
        <w:noProof/>
        <w:lang w:eastAsia="cs-CZ"/>
      </w:rPr>
      <w:drawing>
        <wp:inline distT="0" distB="0" distL="0" distR="0" wp14:anchorId="373A6351" wp14:editId="6672DB1F">
          <wp:extent cx="1695450" cy="871220"/>
          <wp:effectExtent l="0" t="0" r="5715" b="5080"/>
          <wp:docPr id="5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C42C9A"/>
    <w:multiLevelType w:val="hybridMultilevel"/>
    <w:tmpl w:val="3A7E4AA2"/>
    <w:lvl w:ilvl="0" w:tplc="D994A3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A568EB"/>
    <w:multiLevelType w:val="hybridMultilevel"/>
    <w:tmpl w:val="183AD9FC"/>
    <w:lvl w:ilvl="0" w:tplc="370AE36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9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C6A41"/>
    <w:multiLevelType w:val="hybridMultilevel"/>
    <w:tmpl w:val="FD122722"/>
    <w:lvl w:ilvl="0" w:tplc="0C928A7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380783">
    <w:abstractNumId w:val="34"/>
  </w:num>
  <w:num w:numId="2" w16cid:durableId="372656546">
    <w:abstractNumId w:val="11"/>
  </w:num>
  <w:num w:numId="3" w16cid:durableId="474300878">
    <w:abstractNumId w:val="43"/>
  </w:num>
  <w:num w:numId="4" w16cid:durableId="1999460674">
    <w:abstractNumId w:val="12"/>
  </w:num>
  <w:num w:numId="5" w16cid:durableId="1771899360">
    <w:abstractNumId w:val="0"/>
  </w:num>
  <w:num w:numId="6" w16cid:durableId="215817711">
    <w:abstractNumId w:val="26"/>
  </w:num>
  <w:num w:numId="7" w16cid:durableId="783966445">
    <w:abstractNumId w:val="39"/>
  </w:num>
  <w:num w:numId="8" w16cid:durableId="1878466131">
    <w:abstractNumId w:val="22"/>
  </w:num>
  <w:num w:numId="9" w16cid:durableId="398216849">
    <w:abstractNumId w:val="46"/>
  </w:num>
  <w:num w:numId="10" w16cid:durableId="275597756">
    <w:abstractNumId w:val="20"/>
  </w:num>
  <w:num w:numId="11" w16cid:durableId="1664356860">
    <w:abstractNumId w:val="21"/>
  </w:num>
  <w:num w:numId="12" w16cid:durableId="2113626254">
    <w:abstractNumId w:val="38"/>
  </w:num>
  <w:num w:numId="13" w16cid:durableId="1505780041">
    <w:abstractNumId w:val="3"/>
  </w:num>
  <w:num w:numId="14" w16cid:durableId="1292593601">
    <w:abstractNumId w:val="40"/>
  </w:num>
  <w:num w:numId="15" w16cid:durableId="1874725964">
    <w:abstractNumId w:val="24"/>
  </w:num>
  <w:num w:numId="16" w16cid:durableId="1791969394">
    <w:abstractNumId w:val="17"/>
  </w:num>
  <w:num w:numId="17" w16cid:durableId="691998895">
    <w:abstractNumId w:val="31"/>
  </w:num>
  <w:num w:numId="18" w16cid:durableId="443159633">
    <w:abstractNumId w:val="42"/>
  </w:num>
  <w:num w:numId="19" w16cid:durableId="1877619777">
    <w:abstractNumId w:val="45"/>
  </w:num>
  <w:num w:numId="20" w16cid:durableId="1821966533">
    <w:abstractNumId w:val="16"/>
  </w:num>
  <w:num w:numId="21" w16cid:durableId="99228870">
    <w:abstractNumId w:val="36"/>
  </w:num>
  <w:num w:numId="22" w16cid:durableId="1715884657">
    <w:abstractNumId w:val="1"/>
  </w:num>
  <w:num w:numId="23" w16cid:durableId="341975452">
    <w:abstractNumId w:val="32"/>
  </w:num>
  <w:num w:numId="24" w16cid:durableId="1362432432">
    <w:abstractNumId w:val="29"/>
  </w:num>
  <w:num w:numId="25" w16cid:durableId="59643571">
    <w:abstractNumId w:val="37"/>
  </w:num>
  <w:num w:numId="26" w16cid:durableId="71389499">
    <w:abstractNumId w:val="25"/>
  </w:num>
  <w:num w:numId="27" w16cid:durableId="597450618">
    <w:abstractNumId w:val="48"/>
  </w:num>
  <w:num w:numId="28" w16cid:durableId="1953786285">
    <w:abstractNumId w:val="41"/>
  </w:num>
  <w:num w:numId="29" w16cid:durableId="1151797697">
    <w:abstractNumId w:val="28"/>
  </w:num>
  <w:num w:numId="30" w16cid:durableId="1937249473">
    <w:abstractNumId w:val="7"/>
  </w:num>
  <w:num w:numId="31" w16cid:durableId="980312024">
    <w:abstractNumId w:val="47"/>
  </w:num>
  <w:num w:numId="32" w16cid:durableId="2041128037">
    <w:abstractNumId w:val="30"/>
  </w:num>
  <w:num w:numId="33" w16cid:durableId="1963414459">
    <w:abstractNumId w:val="8"/>
  </w:num>
  <w:num w:numId="34" w16cid:durableId="1675913310">
    <w:abstractNumId w:val="27"/>
  </w:num>
  <w:num w:numId="35" w16cid:durableId="834229738">
    <w:abstractNumId w:val="10"/>
  </w:num>
  <w:num w:numId="36" w16cid:durableId="1425616717">
    <w:abstractNumId w:val="2"/>
  </w:num>
  <w:num w:numId="37" w16cid:durableId="1721511955">
    <w:abstractNumId w:val="35"/>
  </w:num>
  <w:num w:numId="38" w16cid:durableId="1460227918">
    <w:abstractNumId w:val="6"/>
  </w:num>
  <w:num w:numId="39" w16cid:durableId="1196845137">
    <w:abstractNumId w:val="23"/>
  </w:num>
  <w:num w:numId="40" w16cid:durableId="265235873">
    <w:abstractNumId w:val="18"/>
  </w:num>
  <w:num w:numId="41" w16cid:durableId="1079332412">
    <w:abstractNumId w:val="19"/>
  </w:num>
  <w:num w:numId="42" w16cid:durableId="1499731435">
    <w:abstractNumId w:val="5"/>
  </w:num>
  <w:num w:numId="43" w16cid:durableId="2033147617">
    <w:abstractNumId w:val="13"/>
  </w:num>
  <w:num w:numId="44" w16cid:durableId="293679874">
    <w:abstractNumId w:val="4"/>
  </w:num>
  <w:num w:numId="45" w16cid:durableId="80109018">
    <w:abstractNumId w:val="14"/>
  </w:num>
  <w:num w:numId="46" w16cid:durableId="722753525">
    <w:abstractNumId w:val="9"/>
  </w:num>
  <w:num w:numId="47" w16cid:durableId="1985965409">
    <w:abstractNumId w:val="44"/>
  </w:num>
  <w:num w:numId="48" w16cid:durableId="735787600">
    <w:abstractNumId w:val="33"/>
  </w:num>
  <w:num w:numId="49" w16cid:durableId="15863009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111E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20A0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1614"/>
    <w:rsid w:val="000B3699"/>
    <w:rsid w:val="000B4945"/>
    <w:rsid w:val="000B4B7C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1722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76C2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4511"/>
    <w:rsid w:val="00375660"/>
    <w:rsid w:val="00383A32"/>
    <w:rsid w:val="00383B41"/>
    <w:rsid w:val="00383E81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4102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86E24"/>
    <w:rsid w:val="00493252"/>
    <w:rsid w:val="0049349B"/>
    <w:rsid w:val="004A0B51"/>
    <w:rsid w:val="004A0E5A"/>
    <w:rsid w:val="004A3823"/>
    <w:rsid w:val="004A585E"/>
    <w:rsid w:val="004C09BE"/>
    <w:rsid w:val="004C1778"/>
    <w:rsid w:val="004C21DD"/>
    <w:rsid w:val="004C2784"/>
    <w:rsid w:val="004C31B3"/>
    <w:rsid w:val="004C4F67"/>
    <w:rsid w:val="004C5C84"/>
    <w:rsid w:val="004C7643"/>
    <w:rsid w:val="004D3A3E"/>
    <w:rsid w:val="004D451B"/>
    <w:rsid w:val="004D610E"/>
    <w:rsid w:val="004E1AB3"/>
    <w:rsid w:val="004E2DAD"/>
    <w:rsid w:val="004E628E"/>
    <w:rsid w:val="004E6D91"/>
    <w:rsid w:val="004F6AEA"/>
    <w:rsid w:val="004F7769"/>
    <w:rsid w:val="005070C3"/>
    <w:rsid w:val="0052508B"/>
    <w:rsid w:val="00527888"/>
    <w:rsid w:val="005302C5"/>
    <w:rsid w:val="00531157"/>
    <w:rsid w:val="0053152E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085C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58C"/>
    <w:rsid w:val="005B205C"/>
    <w:rsid w:val="005B4826"/>
    <w:rsid w:val="005B504B"/>
    <w:rsid w:val="005C2DB3"/>
    <w:rsid w:val="005C5550"/>
    <w:rsid w:val="005C6C02"/>
    <w:rsid w:val="005C794B"/>
    <w:rsid w:val="005D10A7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4935"/>
    <w:rsid w:val="0063528C"/>
    <w:rsid w:val="0064033E"/>
    <w:rsid w:val="00644C6F"/>
    <w:rsid w:val="006536A6"/>
    <w:rsid w:val="006562D6"/>
    <w:rsid w:val="00656F86"/>
    <w:rsid w:val="00661380"/>
    <w:rsid w:val="006652F3"/>
    <w:rsid w:val="0066590C"/>
    <w:rsid w:val="00681094"/>
    <w:rsid w:val="00681953"/>
    <w:rsid w:val="00681E5A"/>
    <w:rsid w:val="00684F94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9C6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A05"/>
    <w:rsid w:val="00797B90"/>
    <w:rsid w:val="007A2995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0A37"/>
    <w:rsid w:val="007E2B49"/>
    <w:rsid w:val="007E37FF"/>
    <w:rsid w:val="007F3E90"/>
    <w:rsid w:val="007F5CBB"/>
    <w:rsid w:val="007F5E3E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5280"/>
    <w:rsid w:val="00860D41"/>
    <w:rsid w:val="0086361F"/>
    <w:rsid w:val="00863F55"/>
    <w:rsid w:val="00867FD3"/>
    <w:rsid w:val="008764EE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3FCA"/>
    <w:rsid w:val="008D2026"/>
    <w:rsid w:val="008D77F8"/>
    <w:rsid w:val="008E4209"/>
    <w:rsid w:val="008E518C"/>
    <w:rsid w:val="008E60ED"/>
    <w:rsid w:val="008E7806"/>
    <w:rsid w:val="008F51B7"/>
    <w:rsid w:val="008F64E8"/>
    <w:rsid w:val="00900F86"/>
    <w:rsid w:val="00901421"/>
    <w:rsid w:val="00904F3A"/>
    <w:rsid w:val="00905E09"/>
    <w:rsid w:val="00905FB1"/>
    <w:rsid w:val="00910CA6"/>
    <w:rsid w:val="00922271"/>
    <w:rsid w:val="009244BD"/>
    <w:rsid w:val="00925DE5"/>
    <w:rsid w:val="00927643"/>
    <w:rsid w:val="00927D98"/>
    <w:rsid w:val="0094216F"/>
    <w:rsid w:val="00942289"/>
    <w:rsid w:val="00942CA2"/>
    <w:rsid w:val="00942D10"/>
    <w:rsid w:val="009447E2"/>
    <w:rsid w:val="009475AC"/>
    <w:rsid w:val="00950B26"/>
    <w:rsid w:val="009624E5"/>
    <w:rsid w:val="009713E1"/>
    <w:rsid w:val="00987A9F"/>
    <w:rsid w:val="009A2DA3"/>
    <w:rsid w:val="009A3F14"/>
    <w:rsid w:val="009A3F83"/>
    <w:rsid w:val="009A7F2A"/>
    <w:rsid w:val="009B06F5"/>
    <w:rsid w:val="009C6EB7"/>
    <w:rsid w:val="009C6F38"/>
    <w:rsid w:val="009C7607"/>
    <w:rsid w:val="009D4200"/>
    <w:rsid w:val="009D6445"/>
    <w:rsid w:val="009E2DFE"/>
    <w:rsid w:val="009E2E56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3474"/>
    <w:rsid w:val="00A45968"/>
    <w:rsid w:val="00A46F6B"/>
    <w:rsid w:val="00A5238A"/>
    <w:rsid w:val="00A53AFE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978AF"/>
    <w:rsid w:val="00AA19F0"/>
    <w:rsid w:val="00AB294C"/>
    <w:rsid w:val="00AB4067"/>
    <w:rsid w:val="00AC19B7"/>
    <w:rsid w:val="00AC1D6A"/>
    <w:rsid w:val="00AC5767"/>
    <w:rsid w:val="00AC6E04"/>
    <w:rsid w:val="00AD1BB6"/>
    <w:rsid w:val="00AD5D9F"/>
    <w:rsid w:val="00AD5E0A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37054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09E3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D1C3F"/>
    <w:rsid w:val="00CD45D3"/>
    <w:rsid w:val="00CE5CBB"/>
    <w:rsid w:val="00D07CF1"/>
    <w:rsid w:val="00D10C0D"/>
    <w:rsid w:val="00D1110C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0A1"/>
    <w:rsid w:val="00D8767A"/>
    <w:rsid w:val="00DA4A7F"/>
    <w:rsid w:val="00DA6304"/>
    <w:rsid w:val="00DB2FFD"/>
    <w:rsid w:val="00DB42F5"/>
    <w:rsid w:val="00DB5FC1"/>
    <w:rsid w:val="00DC48FF"/>
    <w:rsid w:val="00DE0357"/>
    <w:rsid w:val="00DE2A19"/>
    <w:rsid w:val="00DE3EB7"/>
    <w:rsid w:val="00DF0E02"/>
    <w:rsid w:val="00DF1A9D"/>
    <w:rsid w:val="00DF28F1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6579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D535B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39DB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979F3CD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FA179-5149-4683-A1D9-5D01799D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707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12</cp:revision>
  <cp:lastPrinted>2016-12-06T17:57:00Z</cp:lastPrinted>
  <dcterms:created xsi:type="dcterms:W3CDTF">2025-07-25T06:23:00Z</dcterms:created>
  <dcterms:modified xsi:type="dcterms:W3CDTF">2025-11-19T07:07:00Z</dcterms:modified>
</cp:coreProperties>
</file>