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E94F04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  <w:r w:rsidR="008F685C">
        <w:rPr>
          <w:b/>
          <w:sz w:val="28"/>
        </w:rPr>
        <w:t>Dodávka mycích linek</w:t>
      </w:r>
      <w:r w:rsidR="00F02CC7">
        <w:rPr>
          <w:b/>
          <w:sz w:val="28"/>
        </w:rPr>
        <w:t xml:space="preserve"> II</w:t>
      </w:r>
    </w:p>
    <w:p w:rsidR="002F142F" w:rsidRPr="00F51EB7" w:rsidRDefault="00F51EB7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F51EB7">
        <w:rPr>
          <w:b/>
          <w:sz w:val="28"/>
          <w:szCs w:val="22"/>
        </w:rPr>
        <w:t>Část A: Mycí linka Areál trolejbusy Ostrava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F02CC7" w:rsidRDefault="00F02CC7" w:rsidP="00D55772">
      <w:pPr>
        <w:ind w:left="4253" w:hanging="4253"/>
        <w:jc w:val="both"/>
      </w:pPr>
    </w:p>
    <w:p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F02CC7" w:rsidRPr="00FC48F3" w:rsidRDefault="00F02CC7" w:rsidP="00D55772">
      <w:pPr>
        <w:ind w:left="4253" w:hanging="4253"/>
        <w:jc w:val="both"/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380CB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D016FA">
      <w:t xml:space="preserve">Příloha č. 1 </w:t>
    </w:r>
    <w:r w:rsidR="008558B5" w:rsidRPr="00D016FA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5E799B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254B7"/>
    <w:rsid w:val="008558B5"/>
    <w:rsid w:val="008671EB"/>
    <w:rsid w:val="008F685C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B0E73"/>
    <w:rsid w:val="00CE3D10"/>
    <w:rsid w:val="00CF5E0C"/>
    <w:rsid w:val="00D016FA"/>
    <w:rsid w:val="00D069E8"/>
    <w:rsid w:val="00D55772"/>
    <w:rsid w:val="00D75C3E"/>
    <w:rsid w:val="00DB1ECA"/>
    <w:rsid w:val="00E868F1"/>
    <w:rsid w:val="00E86F2A"/>
    <w:rsid w:val="00E94F04"/>
    <w:rsid w:val="00EB3824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EZdEOXFFIuhR/GEYc1nKWCqXpV8LKlCrawZMi+ltXWw=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0y9JzjX2bURwqcrrl6RVDbxCkkeUS8f0GpiXKjPLDMU=</DigestValue>
    </Reference>
  </SignedInfo>
  <SignatureValue>cQNRYWB7UTAeylAvvQpYL3ANgvOsc5GS4/6qulLAUfVEEQLDItbFUQO4gT2h5gO667Z8RgR5w4yf
3bPVrwFFyza+tfCLa19pGUl+X2O8gzlxAnCFr/akQxTBUPkh390ETzi/vihQH2eqMqF1UVxQC0MF
q/GBhjwMHYLliPmje4/DXgbLexiw11v+GBgj3CtKpaSxbacigj+vRpAxfUuDN+Ot7Qe1uTsJcaQn
5zlPG4iGqme6/3/qsM9uzqoH9rchb6MP78eherhLeqeV29IwLH1QD78WnIxPwE2BfgVEkad309mG
2GIVSNy6aMtmYktQevz1+Znpny8IbnDdKxnOYQ==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lOUoSunH1WepqtuVCUz+GXTyeTP1/HIcGuBnzUXp5aw=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s91LtFEVB9ah4WjkUs4tx/iLk0BXwK84GZIOvlnFoRg=</DigestValue>
      </Reference>
      <Reference URI="/word/endnotes.xml?ContentType=application/vnd.openxmlformats-officedocument.wordprocessingml.endnotes+xml">
        <DigestMethod Algorithm="http://www.w3.org/2001/04/xmlenc#sha256"/>
        <DigestValue>THgWP26PZED7LqTtF2ffbkIRgLfneUkuqf6hV/bnhh4=</DigestValue>
      </Reference>
      <Reference URI="/word/fontTable.xml?ContentType=application/vnd.openxmlformats-officedocument.wordprocessingml.fontTable+xml">
        <DigestMethod Algorithm="http://www.w3.org/2001/04/xmlenc#sha256"/>
        <DigestValue>tDc4oyHLhPYxb8CrzOgDLS/3BH7T/2zaWIUM3+f/3M4=</DigestValue>
      </Reference>
      <Reference URI="/word/footer1.xml?ContentType=application/vnd.openxmlformats-officedocument.wordprocessingml.footer+xml">
        <DigestMethod Algorithm="http://www.w3.org/2001/04/xmlenc#sha256"/>
        <DigestValue>RdLMY69qCa/yro1qVImKHXS8gIOc3IG9F8sMW1fjFNU=</DigestValue>
      </Reference>
      <Reference URI="/word/footnotes.xml?ContentType=application/vnd.openxmlformats-officedocument.wordprocessingml.footnotes+xml">
        <DigestMethod Algorithm="http://www.w3.org/2001/04/xmlenc#sha256"/>
        <DigestValue>4EA4gv+QVu8Rm5z/0tJefyTfMH26MfAsdl+uGGdiIbI=</DigestValue>
      </Reference>
      <Reference URI="/word/header1.xml?ContentType=application/vnd.openxmlformats-officedocument.wordprocessingml.header+xml">
        <DigestMethod Algorithm="http://www.w3.org/2001/04/xmlenc#sha256"/>
        <DigestValue>o6mbDe3q8aW/2FuRedd7H39QJdN6Tcku1yG9En+Zatc=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NrBGu9wDBo74zKbkOzUZu1eVmR1gQtGGGQkAiIooX3Q=</DigestValue>
      </Reference>
      <Reference URI="/word/settings.xml?ContentType=application/vnd.openxmlformats-officedocument.wordprocessingml.settings+xml">
        <DigestMethod Algorithm="http://www.w3.org/2001/04/xmlenc#sha256"/>
        <DigestValue>FsydrOG1N0euW4vRNrr7TZ9L2YLEeNFFEyLa7DjixOk=</DigestValue>
      </Reference>
      <Reference URI="/word/styles.xml?ContentType=application/vnd.openxmlformats-officedocument.wordprocessingml.styles+xml">
        <DigestMethod Algorithm="http://www.w3.org/2001/04/xmlenc#sha256"/>
        <DigestValue>M89nivCCUMXt2LGv0KtTeZL0Yi/WxMpFvlFVfaEcMDY=</DigestValue>
      </Reference>
      <Reference URI="/word/stylesWithEffects.xml?ContentType=application/vnd.ms-word.stylesWithEffects+xml">
        <DigestMethod Algorithm="http://www.w3.org/2001/04/xmlenc#sha256"/>
        <DigestValue>6H1Gb1q7H379yRPO10i34OLuF7bHUdFLdUQ7iKj536g=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poXGM56I8o+GY/Hy8qNnVeVZMtxqBxexWGId8GDnWek=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2018-04-16T04:47:36Z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2018-04-16T04:47:36Z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11</cp:revision>
  <cp:lastPrinted>2016-10-17T10:30:00Z</cp:lastPrinted>
  <dcterms:created xsi:type="dcterms:W3CDTF">2017-06-13T07:24:00Z</dcterms:created>
  <dcterms:modified xsi:type="dcterms:W3CDTF">2018-02-12T13:19:00Z</dcterms:modified>
</cp:coreProperties>
</file>