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776913" w:rsidRPr="00640E99" w:rsidRDefault="00776913" w:rsidP="00776913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="00C20393">
        <w:rPr>
          <w:b/>
          <w:sz w:val="28"/>
        </w:rPr>
        <w:t xml:space="preserve"> II</w:t>
      </w:r>
    </w:p>
    <w:p w:rsidR="00344C9D" w:rsidRPr="00C4393F" w:rsidRDefault="0077691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776913">
        <w:rPr>
          <w:b/>
          <w:sz w:val="28"/>
          <w:szCs w:val="22"/>
        </w:rPr>
        <w:t xml:space="preserve">Část </w:t>
      </w:r>
      <w:r w:rsidR="00FC4389">
        <w:rPr>
          <w:b/>
          <w:sz w:val="28"/>
          <w:szCs w:val="22"/>
        </w:rPr>
        <w:t>B</w:t>
      </w:r>
      <w:r w:rsidRPr="00776913">
        <w:rPr>
          <w:b/>
          <w:sz w:val="28"/>
          <w:szCs w:val="22"/>
        </w:rPr>
        <w:t xml:space="preserve">: Mycí linka Areál </w:t>
      </w:r>
      <w:r w:rsidR="00FC4389">
        <w:rPr>
          <w:b/>
          <w:sz w:val="28"/>
          <w:szCs w:val="22"/>
        </w:rPr>
        <w:t>tramvaje</w:t>
      </w:r>
      <w:r w:rsidRPr="00776913">
        <w:rPr>
          <w:b/>
          <w:sz w:val="28"/>
          <w:szCs w:val="22"/>
        </w:rPr>
        <w:t xml:space="preserve"> Ostrava</w:t>
      </w:r>
      <w:r w:rsidRPr="00C4393F">
        <w:rPr>
          <w:b/>
          <w:sz w:val="28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8269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316"/>
      </w:tblGrid>
      <w:tr w:rsidR="00E5285C" w:rsidRPr="00FF31A0" w:rsidTr="00E5285C">
        <w:trPr>
          <w:trHeight w:val="492"/>
        </w:trPr>
        <w:tc>
          <w:tcPr>
            <w:tcW w:w="5953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A25405" w:rsidRDefault="00A25405" w:rsidP="00A25405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Celková doba plnění:</w:t>
            </w:r>
          </w:p>
          <w:p w:rsidR="00E5285C" w:rsidRPr="00776913" w:rsidRDefault="00A25405" w:rsidP="00A25405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 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ato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doba je shodná s dobou ve smlouvě s čl. VI. bodu 6.3.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e.)</w:t>
            </w:r>
            <w:bookmarkStart w:id="0" w:name="_GoBack"/>
            <w:bookmarkEnd w:id="0"/>
          </w:p>
        </w:tc>
        <w:tc>
          <w:tcPr>
            <w:tcW w:w="2316" w:type="dxa"/>
            <w:vAlign w:val="center"/>
          </w:tcPr>
          <w:p w:rsidR="00E5285C" w:rsidRPr="00A44A4B" w:rsidRDefault="00A25405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  <w:r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</w:t>
            </w:r>
            <w:r w:rsidRPr="00741108">
              <w:rPr>
                <w:rFonts w:ascii="Times New Roman" w:hAnsi="Times New Roman"/>
                <w:b/>
                <w:sz w:val="22"/>
                <w:szCs w:val="22"/>
              </w:rPr>
              <w:t>KALENDÁŘNÍCH DN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Ů</w:t>
            </w:r>
          </w:p>
        </w:tc>
      </w:tr>
      <w:tr w:rsidR="00E5285C" w:rsidRPr="00FF31A0" w:rsidTr="00E5285C"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25405" w:rsidRDefault="00A25405" w:rsidP="00A25405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b/>
                <w:sz w:val="22"/>
                <w:szCs w:val="22"/>
              </w:rPr>
              <w:t>Cena celkem za dílo činí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E5285C" w:rsidRPr="00776913" w:rsidRDefault="00A25405" w:rsidP="00A25405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 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ato cena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je shodná s cenou ve smlouvě s čl. VII. bod 7.2.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e.)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E5285C" w:rsidRPr="00A44A4B" w:rsidRDefault="00A25405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  <w:r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</w:t>
            </w: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Kč bez DPH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lastRenderedPageBreak/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F8" w:rsidRDefault="006A29F8" w:rsidP="00CB5688">
      <w:r>
        <w:separator/>
      </w:r>
    </w:p>
  </w:endnote>
  <w:endnote w:type="continuationSeparator" w:id="0">
    <w:p w:rsidR="006A29F8" w:rsidRDefault="006A29F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BE6B92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BE6B92" w:rsidRPr="00FF31A0">
              <w:rPr>
                <w:i/>
                <w:sz w:val="22"/>
                <w:szCs w:val="22"/>
              </w:rPr>
              <w:fldChar w:fldCharType="separate"/>
            </w:r>
            <w:r w:rsidR="00A25405">
              <w:rPr>
                <w:i/>
                <w:noProof/>
                <w:sz w:val="22"/>
                <w:szCs w:val="22"/>
              </w:rPr>
              <w:t>1</w:t>
            </w:r>
            <w:r w:rsidR="00BE6B92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BE6B92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BE6B92" w:rsidRPr="00FF31A0">
              <w:rPr>
                <w:i/>
                <w:sz w:val="22"/>
                <w:szCs w:val="22"/>
              </w:rPr>
              <w:fldChar w:fldCharType="separate"/>
            </w:r>
            <w:r w:rsidR="00A25405">
              <w:rPr>
                <w:i/>
                <w:noProof/>
                <w:sz w:val="22"/>
                <w:szCs w:val="22"/>
              </w:rPr>
              <w:t>2</w:t>
            </w:r>
            <w:r w:rsidR="00BE6B92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F8" w:rsidRDefault="006A29F8" w:rsidP="00CB5688">
      <w:r>
        <w:separator/>
      </w:r>
    </w:p>
  </w:footnote>
  <w:footnote w:type="continuationSeparator" w:id="0">
    <w:p w:rsidR="006A29F8" w:rsidRDefault="006A29F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FC4389">
      <w:t>1</w:t>
    </w:r>
    <w:r w:rsidRPr="00D55EF9">
      <w:t>8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1F0384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495399"/>
    <w:rsid w:val="00517EFC"/>
    <w:rsid w:val="00556DCF"/>
    <w:rsid w:val="00560B2B"/>
    <w:rsid w:val="0061221B"/>
    <w:rsid w:val="00647B88"/>
    <w:rsid w:val="006A29F8"/>
    <w:rsid w:val="006A30A5"/>
    <w:rsid w:val="006C4F89"/>
    <w:rsid w:val="0071676E"/>
    <w:rsid w:val="0072108E"/>
    <w:rsid w:val="007574CB"/>
    <w:rsid w:val="00762412"/>
    <w:rsid w:val="00776913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A5C75"/>
    <w:rsid w:val="00A23E33"/>
    <w:rsid w:val="00A25405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BE6B92"/>
    <w:rsid w:val="00C00B88"/>
    <w:rsid w:val="00C15E8F"/>
    <w:rsid w:val="00C20393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C7C09"/>
    <w:rsid w:val="00E02407"/>
    <w:rsid w:val="00E230C1"/>
    <w:rsid w:val="00E2320B"/>
    <w:rsid w:val="00E3154E"/>
    <w:rsid w:val="00E31B1E"/>
    <w:rsid w:val="00E5285C"/>
    <w:rsid w:val="00E635D7"/>
    <w:rsid w:val="00EA6705"/>
    <w:rsid w:val="00ED5540"/>
    <w:rsid w:val="00F67191"/>
    <w:rsid w:val="00F94D2E"/>
    <w:rsid w:val="00F96998"/>
    <w:rsid w:val="00FC4389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C8CE25A0-EBE0-4F95-9115-87E699BD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ZCxNqS/PC3y12GW70PVuw7YMitFZA5iE1oFuxGVsiTQ=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T671LrkrCUZhMQLBc0+4mCYKdG2atrOV1AcOiRx7HUE=</DigestValue>
    </Reference>
  </SignedInfo>
  <SignatureValue>dBL+4P+RX0kdUxj8xVxhsqfmXjFJhNnL7SyCk5ewje8ZDTfbFcK8daFnb/ts31wzb64eB5lKHIfL
CagNOzrdy+viKSZNGJRXv8o8oEZiJgoFSqkHnXxBxYzY34fcLmUfoQKf2Mme5xkK7moAJ0KbkckW
0PJ6kC8uRkflpgN7dT0aTO18lws+IsgFXyK2N6zMdQkmla4vOvfjulk+hE64uMfSCH7LUZhcoiuN
T9TTFbw4D46uA8nOy7knIMc7W16DOGVz2xOEAqx4lTeTY69eaALn4miYYfq6BPPnoEfzljrJKzZ4
+/FPVesgt4LRVX8o00FAeWHn9rfpr/QVl7d5dw==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2Wn9l+87OIQFHsuUJ0c/6gS6CDUAp2b+R8X7+piTcoY=</DigestValue>
      </Reference>
      <Reference URI="/word/endnotes.xml?ContentType=application/vnd.openxmlformats-officedocument.wordprocessingml.endnotes+xml">
        <DigestMethod Algorithm="http://www.w3.org/2001/04/xmlenc#sha256"/>
        <DigestValue>tcxb0MaRGCb1EKm2rHxFaDHYfK5++wShHDh9d4PPsNA=</DigestValue>
      </Reference>
      <Reference URI="/word/fontTable.xml?ContentType=application/vnd.openxmlformats-officedocument.wordprocessingml.fontTable+xml">
        <DigestMethod Algorithm="http://www.w3.org/2001/04/xmlenc#sha256"/>
        <DigestValue>lDQQlkO3B/OAd0iQo3EGIr9tobRO+hOasZM5d3z8PmM=</DigestValue>
      </Reference>
      <Reference URI="/word/footer1.xml?ContentType=application/vnd.openxmlformats-officedocument.wordprocessingml.footer+xml">
        <DigestMethod Algorithm="http://www.w3.org/2001/04/xmlenc#sha256"/>
        <DigestValue>2qQhMWXUWQsfnrydLOq3zrcmLpA+U7Mz3u7zvafQuyw=</DigestValue>
      </Reference>
      <Reference URI="/word/footnotes.xml?ContentType=application/vnd.openxmlformats-officedocument.wordprocessingml.footnotes+xml">
        <DigestMethod Algorithm="http://www.w3.org/2001/04/xmlenc#sha256"/>
        <DigestValue>i7CwVvSOtzXhJ5mNX6FmHvUlOT4tPx5IM7KUzMXqW8A=</DigestValue>
      </Reference>
      <Reference URI="/word/header1.xml?ContentType=application/vnd.openxmlformats-officedocument.wordprocessingml.header+xml">
        <DigestMethod Algorithm="http://www.w3.org/2001/04/xmlenc#sha256"/>
        <DigestValue>h3hAEjgZK/+gIUlou39jnkoWx5aggjtFDlrmGhwsM9U=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9BtaEJfSbZHo2inku7Ud6KjgjBwLSdh8nys8hpojvKQ=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csJxRoHFsDOFBTi+u+sZDLPqb9aGla1fn6tnPeut83E=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2018-04-16T05:26:20Z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2018-04-16T05:26:20Z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9</cp:revision>
  <dcterms:created xsi:type="dcterms:W3CDTF">2017-11-16T13:57:00Z</dcterms:created>
  <dcterms:modified xsi:type="dcterms:W3CDTF">2018-04-16T05:26:00Z</dcterms:modified>
</cp:coreProperties>
</file>