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:rsidR="00776913" w:rsidRPr="00640E99" w:rsidRDefault="00776913" w:rsidP="00776913">
      <w:pPr>
        <w:pBdr>
          <w:bottom w:val="single" w:sz="4" w:space="1" w:color="auto"/>
        </w:pBdr>
        <w:spacing w:before="120"/>
        <w:jc w:val="center"/>
        <w:rPr>
          <w:b/>
          <w:sz w:val="28"/>
        </w:rPr>
      </w:pPr>
      <w:r w:rsidRPr="00517C5D">
        <w:rPr>
          <w:b/>
          <w:sz w:val="28"/>
        </w:rPr>
        <w:t>Dodávka mycích linek</w:t>
      </w:r>
      <w:r w:rsidR="00202EB6">
        <w:rPr>
          <w:b/>
          <w:sz w:val="28"/>
        </w:rPr>
        <w:t xml:space="preserve"> II</w:t>
      </w:r>
    </w:p>
    <w:p w:rsidR="00344C9D" w:rsidRPr="00C4393F" w:rsidRDefault="0077691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 w:rsidRPr="00776913">
        <w:rPr>
          <w:b/>
          <w:sz w:val="28"/>
          <w:szCs w:val="22"/>
        </w:rPr>
        <w:t>Část A: Mycí linka Areál trolejbusy Ostrava</w:t>
      </w:r>
      <w:r w:rsidRPr="00C4393F">
        <w:rPr>
          <w:b/>
          <w:sz w:val="28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 xml:space="preserve">    </w:t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8269" w:type="dxa"/>
        <w:tblInd w:w="36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2316"/>
      </w:tblGrid>
      <w:tr w:rsidR="00E5285C" w:rsidRPr="00FF31A0" w:rsidTr="00E5285C">
        <w:trPr>
          <w:trHeight w:val="492"/>
        </w:trPr>
        <w:tc>
          <w:tcPr>
            <w:tcW w:w="5953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F31A0">
              <w:rPr>
                <w:rFonts w:ascii="Times New Roman" w:hAnsi="Times New Roman"/>
                <w:b/>
                <w:sz w:val="22"/>
                <w:szCs w:val="22"/>
              </w:rPr>
              <w:t>Plnění</w:t>
            </w:r>
          </w:p>
        </w:tc>
        <w:tc>
          <w:tcPr>
            <w:tcW w:w="2316" w:type="dxa"/>
            <w:shd w:val="clear" w:color="auto" w:fill="auto"/>
            <w:vAlign w:val="center"/>
          </w:tcPr>
          <w:p w:rsidR="00E5285C" w:rsidRPr="00FF31A0" w:rsidRDefault="00E5285C" w:rsidP="00FF31A0">
            <w:pPr>
              <w:pStyle w:val="CZodstavec"/>
              <w:keepLines/>
              <w:suppressLineNumbers/>
              <w:suppressAutoHyphens/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5285C" w:rsidRPr="00FF31A0" w:rsidTr="00E5285C">
        <w:tc>
          <w:tcPr>
            <w:tcW w:w="5953" w:type="dxa"/>
            <w:vAlign w:val="center"/>
          </w:tcPr>
          <w:p w:rsidR="00741108" w:rsidRDefault="00741108" w:rsidP="00741108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Celková doba plnění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E5285C" w:rsidRPr="00776913" w:rsidRDefault="00741108" w:rsidP="00741108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 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ato 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doba je shodná s dobou ve smlouvě s čl. VI. bodu 6.3.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e.)</w:t>
            </w:r>
          </w:p>
        </w:tc>
        <w:tc>
          <w:tcPr>
            <w:tcW w:w="2316" w:type="dxa"/>
            <w:vAlign w:val="center"/>
          </w:tcPr>
          <w:p w:rsidR="00E5285C" w:rsidRPr="00A44A4B" w:rsidRDefault="00E5285C" w:rsidP="00741108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  <w:r w:rsidR="00741108"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</w:t>
            </w:r>
            <w:r w:rsidR="00741108" w:rsidRPr="00741108">
              <w:rPr>
                <w:rFonts w:ascii="Times New Roman" w:hAnsi="Times New Roman"/>
                <w:b/>
                <w:sz w:val="22"/>
                <w:szCs w:val="22"/>
              </w:rPr>
              <w:t>KALENDÁŘNÍCH DN</w:t>
            </w:r>
            <w:r w:rsidR="00741108">
              <w:rPr>
                <w:rFonts w:ascii="Times New Roman" w:hAnsi="Times New Roman"/>
                <w:b/>
                <w:sz w:val="22"/>
                <w:szCs w:val="22"/>
              </w:rPr>
              <w:t>Ů</w:t>
            </w:r>
          </w:p>
        </w:tc>
      </w:tr>
      <w:tr w:rsidR="00E5285C" w:rsidRPr="00FF31A0" w:rsidTr="00E5285C"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E5285C" w:rsidRDefault="00E5285C" w:rsidP="00D61C26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901EE">
              <w:rPr>
                <w:rFonts w:ascii="Times New Roman" w:hAnsi="Times New Roman"/>
                <w:b/>
                <w:sz w:val="22"/>
                <w:szCs w:val="22"/>
              </w:rPr>
              <w:t>Cena celkem za dílo činí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E5285C" w:rsidRPr="00776913" w:rsidRDefault="00E5285C" w:rsidP="00741108">
            <w:pPr>
              <w:pStyle w:val="CZodstavec"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</w:pP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(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Pozn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 w:rsidR="000965A3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T</w:t>
            </w:r>
            <w:r w:rsidRPr="00560B2B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ato cena </w:t>
            </w:r>
            <w:r w:rsidR="00741108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je shodná s cenou ve smlouvě s čl. VII. bod 7.2.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 xml:space="preserve"> </w:t>
            </w:r>
            <w:r w:rsidRPr="002901E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Poté poznámku vymažt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e</w:t>
            </w:r>
            <w:r w:rsidR="0079621E"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.</w:t>
            </w:r>
            <w:r>
              <w:rPr>
                <w:rFonts w:ascii="Times New Roman" w:hAnsi="Times New Roman"/>
                <w:i/>
                <w:color w:val="00B0F0"/>
                <w:sz w:val="22"/>
                <w:szCs w:val="22"/>
              </w:rPr>
              <w:t>)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E5285C" w:rsidRPr="00A44A4B" w:rsidRDefault="00E5285C" w:rsidP="00D55EF9">
            <w:pPr>
              <w:pStyle w:val="CZodstavec"/>
              <w:keepLines/>
              <w:suppressLineNumbers/>
              <w:suppressAutoHyphens/>
              <w:jc w:val="center"/>
              <w:rPr>
                <w:rFonts w:ascii="Times New Roman" w:hAnsi="Times New Roman"/>
                <w:sz w:val="22"/>
                <w:szCs w:val="22"/>
                <w:highlight w:val="cyan"/>
              </w:rPr>
            </w:pPr>
            <w:r w:rsidRPr="00A44A4B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  <w:r w:rsidR="00741108">
              <w:rPr>
                <w:rFonts w:ascii="Times New Roman" w:hAnsi="Times New Roman"/>
                <w:sz w:val="22"/>
                <w:szCs w:val="22"/>
                <w:highlight w:val="cyan"/>
              </w:rPr>
              <w:t xml:space="preserve"> </w:t>
            </w:r>
            <w:r w:rsidR="00741108" w:rsidRPr="00FF31A0">
              <w:rPr>
                <w:rFonts w:ascii="Times New Roman" w:hAnsi="Times New Roman"/>
                <w:b/>
                <w:sz w:val="22"/>
                <w:szCs w:val="22"/>
              </w:rPr>
              <w:t>Kč bez DPH</w:t>
            </w:r>
          </w:p>
        </w:tc>
      </w:tr>
    </w:tbl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podáním nabídky bez výhrad akceptuje. </w:t>
      </w:r>
      <w:r w:rsidRPr="00FF31A0">
        <w:rPr>
          <w:sz w:val="22"/>
          <w:szCs w:val="22"/>
        </w:rPr>
        <w:t xml:space="preserve">  </w:t>
      </w:r>
    </w:p>
    <w:p w:rsidR="00517EFC" w:rsidRPr="00FF31A0" w:rsidRDefault="00517EFC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977EC3" w:rsidRPr="00FF31A0" w:rsidRDefault="00977EC3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344C9D" w:rsidRPr="00FF31A0" w:rsidRDefault="00344C9D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</w:p>
    <w:p w:rsidR="00977EC3" w:rsidRPr="00FF31A0" w:rsidRDefault="00977EC3" w:rsidP="00344C9D">
      <w:pPr>
        <w:rPr>
          <w:sz w:val="22"/>
          <w:szCs w:val="22"/>
        </w:rPr>
      </w:pPr>
      <w:bookmarkStart w:id="0" w:name="_GoBack"/>
      <w:bookmarkEnd w:id="0"/>
    </w:p>
    <w:p w:rsidR="00977EC3" w:rsidRPr="00FF31A0" w:rsidRDefault="00977EC3" w:rsidP="00344C9D">
      <w:pPr>
        <w:rPr>
          <w:sz w:val="22"/>
          <w:szCs w:val="22"/>
        </w:rPr>
      </w:pPr>
    </w:p>
    <w:p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344C9D" w:rsidRPr="00FF31A0" w:rsidRDefault="00344C9D" w:rsidP="007B100A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:rsidR="00FF31A0" w:rsidRPr="00FF31A0" w:rsidRDefault="00FF31A0">
      <w:pPr>
        <w:pStyle w:val="Zkladntext2"/>
        <w:spacing w:after="0" w:line="240" w:lineRule="auto"/>
        <w:ind w:left="4820"/>
        <w:jc w:val="center"/>
      </w:pPr>
    </w:p>
    <w:sectPr w:rsidR="00FF31A0" w:rsidRPr="00FF31A0" w:rsidSect="00D55EF9">
      <w:headerReference w:type="default" r:id="rId7"/>
      <w:footerReference w:type="default" r:id="rId8"/>
      <w:pgSz w:w="11906" w:h="16838"/>
      <w:pgMar w:top="30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5A8" w:rsidRDefault="00EE05A8" w:rsidP="00CB5688">
      <w:r>
        <w:separator/>
      </w:r>
    </w:p>
  </w:endnote>
  <w:endnote w:type="continuationSeparator" w:id="0">
    <w:p w:rsidR="00EE05A8" w:rsidRDefault="00EE05A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74110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74110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5A8" w:rsidRDefault="00EE05A8" w:rsidP="00CB5688">
      <w:r>
        <w:separator/>
      </w:r>
    </w:p>
  </w:footnote>
  <w:footnote w:type="continuationSeparator" w:id="0">
    <w:p w:rsidR="00EE05A8" w:rsidRDefault="00EE05A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EF9" w:rsidRDefault="00D55EF9">
    <w:pPr>
      <w:pStyle w:val="Zhlav"/>
      <w:rPr>
        <w:i/>
      </w:rPr>
    </w:pPr>
  </w:p>
  <w:p w:rsidR="00D55EF9" w:rsidRPr="00D55EF9" w:rsidRDefault="00D55EF9">
    <w:pPr>
      <w:pStyle w:val="Zhlav"/>
    </w:pPr>
    <w:r w:rsidRPr="00D55EF9">
      <w:t>Příloha č. 8 ZD</w:t>
    </w:r>
  </w:p>
  <w:p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C9D"/>
    <w:rsid w:val="00044FD9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B2438"/>
    <w:rsid w:val="001E6C6F"/>
    <w:rsid w:val="00202EB6"/>
    <w:rsid w:val="00234673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E5EF1"/>
    <w:rsid w:val="00447C90"/>
    <w:rsid w:val="00460069"/>
    <w:rsid w:val="00471CFE"/>
    <w:rsid w:val="00517EFC"/>
    <w:rsid w:val="00556DCF"/>
    <w:rsid w:val="00560B2B"/>
    <w:rsid w:val="005F27AE"/>
    <w:rsid w:val="00647B88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827938"/>
    <w:rsid w:val="00834F0F"/>
    <w:rsid w:val="00850EE0"/>
    <w:rsid w:val="00880FE4"/>
    <w:rsid w:val="008B718E"/>
    <w:rsid w:val="008F44BD"/>
    <w:rsid w:val="009229E6"/>
    <w:rsid w:val="00937C01"/>
    <w:rsid w:val="00962345"/>
    <w:rsid w:val="00977EC3"/>
    <w:rsid w:val="0098149F"/>
    <w:rsid w:val="00982A6E"/>
    <w:rsid w:val="00983FD3"/>
    <w:rsid w:val="00985832"/>
    <w:rsid w:val="00985A81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F28"/>
    <w:rsid w:val="00D913C6"/>
    <w:rsid w:val="00DB6311"/>
    <w:rsid w:val="00DC56C2"/>
    <w:rsid w:val="00DD2DEF"/>
    <w:rsid w:val="00E02407"/>
    <w:rsid w:val="00E230C1"/>
    <w:rsid w:val="00E2320B"/>
    <w:rsid w:val="00E3154E"/>
    <w:rsid w:val="00E31B1E"/>
    <w:rsid w:val="00E5285C"/>
    <w:rsid w:val="00EA6705"/>
    <w:rsid w:val="00ED5540"/>
    <w:rsid w:val="00EE05A8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FEBBAD0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r4ITZKOKjv1f1pWbfCPKLg8BuxBhB6kh/e2dgP/nYPI=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fG8mAsc52WAccjZMm6PY8hGFVOwNlA0Aw7M/BRi/Wng=</DigestValue>
    </Reference>
  </SignedInfo>
  <SignatureValue>PZD+89INeQqaCabGjJLDoK0JrH51cztOxLzBzZXC4cUG3qm6B7KxZqOYLz7gA6f87pbiCv8PHSG5
Zwk95KBdaqv/hHyl9SH8X8lVmGDkb4Y8wE0gWgu/c523FTESUQXnj9U715tTPfiE1UqKoaOSrZOX
0T7Y8H71xKC3eaqkp8GJKeLid4fQysSKya6zG4Ifm99CAk7IlMuyfptDaLnhPkLGt2Hbv6AxOzzl
LoDG2tdC6Yons9C0Cu2fHfpMJoBiOvBZ3amTlp49b7kUb4yaAA3Mnq/BRwhI4OlR+DRnNonb/fTL
H0/NhgSKbkKW5aS2PBoKHjBAZV0BWYaFqolrlg==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bPxyvzC2E9e9JQsZcWXfjT2tIoCfKiGaY/hEMCnFxXg=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7Rh1aEyGUbSn/taqAdGEVEeqPmzlSUDujlGllmi3ywo=</DigestValue>
      </Reference>
      <Reference URI="/word/endnotes.xml?ContentType=application/vnd.openxmlformats-officedocument.wordprocessingml.endnotes+xml">
        <DigestMethod Algorithm="http://www.w3.org/2001/04/xmlenc#sha256"/>
        <DigestValue>Nf+FjYDwzY4GRIrjSCsJz7epf2tJVfqve8SxeG6nOY0=</DigestValue>
      </Reference>
      <Reference URI="/word/fontTable.xml?ContentType=application/vnd.openxmlformats-officedocument.wordprocessingml.fontTable+xml">
        <DigestMethod Algorithm="http://www.w3.org/2001/04/xmlenc#sha256"/>
        <DigestValue>lDQQlkO3B/OAd0iQo3EGIr9tobRO+hOasZM5d3z8PmM=</DigestValue>
      </Reference>
      <Reference URI="/word/footer1.xml?ContentType=application/vnd.openxmlformats-officedocument.wordprocessingml.footer+xml">
        <DigestMethod Algorithm="http://www.w3.org/2001/04/xmlenc#sha256"/>
        <DigestValue>etyR2RLyhJbjdC6PQeTvR2kZEcg8LG6XxwA4edtp6qQ=</DigestValue>
      </Reference>
      <Reference URI="/word/footnotes.xml?ContentType=application/vnd.openxmlformats-officedocument.wordprocessingml.footnotes+xml">
        <DigestMethod Algorithm="http://www.w3.org/2001/04/xmlenc#sha256"/>
        <DigestValue>C0vbPe/adRbIknzxwvBt9poPqOhqOUhclXQpvuMeZ9w=</DigestValue>
      </Reference>
      <Reference URI="/word/header1.xml?ContentType=application/vnd.openxmlformats-officedocument.wordprocessingml.header+xml">
        <DigestMethod Algorithm="http://www.w3.org/2001/04/xmlenc#sha256"/>
        <DigestValue>cGKujh7Gz1XWBnmK0nEnXrh9U7IX9B8Wdlgi/Jtx8Lc=</DigestValue>
      </Reference>
      <Reference URI="/word/media/image1.png?ContentType=image/png">
        <DigestMethod Algorithm="http://www.w3.org/2001/04/xmlenc#sha256"/>
        <DigestValue>k7mh1PO7VKv6z5PTAjqxHemUBueZ8ojgPS4ihOoB/hc=</DigestValue>
      </Reference>
      <Reference URI="/word/media/image2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A067BNwsSif32Gwu36EC2JGCT5x4YiBDuMVAB2k5UpM=</DigestValue>
      </Reference>
      <Reference URI="/word/settings.xml?ContentType=application/vnd.openxmlformats-officedocument.wordprocessingml.settings+xml">
        <DigestMethod Algorithm="http://www.w3.org/2001/04/xmlenc#sha256"/>
        <DigestValue>EnBYK9g79pRVrD1T+XKJY+IyugVMEHaXZ//Ail8QaDQ=</DigestValue>
      </Reference>
      <Reference URI="/word/styles.xml?ContentType=application/vnd.openxmlformats-officedocument.wordprocessingml.styles+xml">
        <DigestMethod Algorithm="http://www.w3.org/2001/04/xmlenc#sha256"/>
        <DigestValue>g2utib9vnYGdFSq49w2phcgDcHzQ5tjX7r/5Wwczhzk=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csJxRoHFsDOFBTi+u+sZDLPqb9aGla1fn6tnPeut83E=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2018-04-16T05:10:58Z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2018-04-16T05:10:58Z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15</cp:revision>
  <dcterms:created xsi:type="dcterms:W3CDTF">2017-07-14T12:26:00Z</dcterms:created>
  <dcterms:modified xsi:type="dcterms:W3CDTF">2018-04-16T05:10:00Z</dcterms:modified>
</cp:coreProperties>
</file>