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35630" w14:textId="6796380E" w:rsidR="00961B25" w:rsidRPr="00B25C63" w:rsidRDefault="008F0BCD" w:rsidP="00382B15">
      <w:pPr>
        <w:tabs>
          <w:tab w:val="center" w:pos="6254"/>
        </w:tabs>
        <w:spacing w:after="0"/>
        <w:rPr>
          <w:rFonts w:cstheme="minorHAnsi"/>
          <w:b/>
        </w:rPr>
      </w:pPr>
      <w:bookmarkStart w:id="0" w:name="_Hlk145347415"/>
      <w:r>
        <w:rPr>
          <w:rFonts w:cstheme="minorHAnsi"/>
        </w:rPr>
        <w:t>Kupní s</w:t>
      </w:r>
      <w:r w:rsidR="008C2F8D" w:rsidRPr="00B25C63">
        <w:rPr>
          <w:rFonts w:cstheme="minorHAnsi"/>
        </w:rPr>
        <w:t xml:space="preserve">mlouva: </w:t>
      </w:r>
      <w:r w:rsidR="0007225A" w:rsidRPr="0007225A">
        <w:rPr>
          <w:rFonts w:ascii="Arial Black" w:hAnsi="Arial Black" w:cstheme="minorHAnsi"/>
          <w:b/>
        </w:rPr>
        <w:t xml:space="preserve">Dodávka </w:t>
      </w:r>
      <w:r w:rsidR="000E0073">
        <w:rPr>
          <w:rFonts w:ascii="Arial Black" w:hAnsi="Arial Black" w:cstheme="minorHAnsi"/>
          <w:b/>
        </w:rPr>
        <w:t xml:space="preserve">až </w:t>
      </w:r>
      <w:r w:rsidR="0007225A" w:rsidRPr="0007225A">
        <w:rPr>
          <w:rFonts w:ascii="Arial Black" w:hAnsi="Arial Black" w:cstheme="minorHAnsi"/>
          <w:b/>
        </w:rPr>
        <w:t xml:space="preserve">70 ks nových </w:t>
      </w:r>
      <w:proofErr w:type="spellStart"/>
      <w:r w:rsidR="0007225A" w:rsidRPr="0007225A">
        <w:rPr>
          <w:rFonts w:ascii="Arial Black" w:hAnsi="Arial Black" w:cstheme="minorHAnsi"/>
          <w:b/>
        </w:rPr>
        <w:t>jednočlánkových</w:t>
      </w:r>
      <w:proofErr w:type="spellEnd"/>
      <w:r w:rsidR="0007225A" w:rsidRPr="0007225A">
        <w:rPr>
          <w:rFonts w:ascii="Arial Black" w:hAnsi="Arial Black" w:cstheme="minorHAnsi"/>
          <w:b/>
        </w:rPr>
        <w:t xml:space="preserve"> elektrobusů</w:t>
      </w:r>
      <w:r w:rsidR="000464F6" w:rsidRPr="00B25C63">
        <w:rPr>
          <w:rFonts w:cstheme="minorHAnsi"/>
        </w:rPr>
        <w:t xml:space="preserve"> </w:t>
      </w:r>
      <w:r w:rsidR="00382B15">
        <w:rPr>
          <w:rFonts w:cstheme="minorHAnsi"/>
        </w:rPr>
        <w:tab/>
      </w:r>
    </w:p>
    <w:p w14:paraId="0DBC522B" w14:textId="6AE2776E" w:rsidR="00291B1A" w:rsidRPr="00291B1A" w:rsidRDefault="00291B1A" w:rsidP="00291B1A">
      <w:pPr>
        <w:spacing w:after="0"/>
        <w:rPr>
          <w:rFonts w:cstheme="minorHAnsi"/>
          <w:b/>
        </w:rPr>
      </w:pPr>
      <w:r w:rsidRPr="007D1535">
        <w:rPr>
          <w:rFonts w:cstheme="minorHAnsi"/>
        </w:rPr>
        <w:t xml:space="preserve">Číslo </w:t>
      </w:r>
      <w:r w:rsidR="00142D47">
        <w:rPr>
          <w:rFonts w:cstheme="minorHAnsi"/>
        </w:rPr>
        <w:t xml:space="preserve">Kupní </w:t>
      </w:r>
      <w:r w:rsidRPr="007D1535">
        <w:rPr>
          <w:rFonts w:cstheme="minorHAnsi"/>
        </w:rPr>
        <w:t xml:space="preserve">smlouvy </w:t>
      </w:r>
      <w:r w:rsidRPr="00291B1A">
        <w:rPr>
          <w:rFonts w:cstheme="minorHAnsi"/>
        </w:rPr>
        <w:t xml:space="preserve">kupujícího: </w:t>
      </w:r>
    </w:p>
    <w:p w14:paraId="70CE5FAD" w14:textId="1E26A0F9" w:rsidR="00961B25" w:rsidRPr="00B25C63" w:rsidRDefault="008C2F8D" w:rsidP="00063AF9">
      <w:pPr>
        <w:spacing w:after="0"/>
        <w:rPr>
          <w:rFonts w:cstheme="minorHAnsi"/>
          <w:szCs w:val="20"/>
        </w:rPr>
      </w:pPr>
      <w:r w:rsidRPr="00B25C63">
        <w:rPr>
          <w:rFonts w:cstheme="minorHAnsi"/>
        </w:rPr>
        <w:t xml:space="preserve">Číslo </w:t>
      </w:r>
      <w:r w:rsidR="00142D47">
        <w:rPr>
          <w:rFonts w:cstheme="minorHAnsi"/>
        </w:rPr>
        <w:t xml:space="preserve">Kupní </w:t>
      </w:r>
      <w:r w:rsidRPr="00B25C63">
        <w:rPr>
          <w:rFonts w:cstheme="minorHAnsi"/>
        </w:rPr>
        <w:t xml:space="preserve">smlouvy prodávajícího: </w:t>
      </w:r>
      <w:r w:rsidR="00DC3C75" w:rsidRPr="00DC3C75">
        <w:rPr>
          <w:rFonts w:cstheme="minorHAnsi"/>
          <w:highlight w:val="cyan"/>
        </w:rPr>
        <w:t>[DOPLNÍ DODAVATEL PŘED UZAVŘENÍM SMLOUVY]</w:t>
      </w:r>
    </w:p>
    <w:bookmarkEnd w:id="0"/>
    <w:p w14:paraId="4A351892" w14:textId="77777777" w:rsidR="008F0BCD" w:rsidRDefault="008F0BCD" w:rsidP="008F0BCD">
      <w:pPr>
        <w:pStyle w:val="Zhlav"/>
        <w:rPr>
          <w:rFonts w:ascii="Arial Black" w:hAnsi="Arial Black" w:cstheme="minorHAnsi"/>
          <w:b/>
          <w:sz w:val="22"/>
          <w:szCs w:val="22"/>
        </w:rPr>
      </w:pPr>
    </w:p>
    <w:p w14:paraId="796F01B6" w14:textId="75BC0C69" w:rsidR="008F0BCD" w:rsidRPr="00F003E2" w:rsidRDefault="008F0BCD" w:rsidP="00F003E2">
      <w:pPr>
        <w:pStyle w:val="Zhlav"/>
        <w:rPr>
          <w:rFonts w:ascii="Arial Black" w:hAnsi="Arial Black" w:cstheme="minorHAnsi"/>
          <w:b/>
          <w:sz w:val="22"/>
          <w:szCs w:val="22"/>
        </w:rPr>
      </w:pPr>
      <w:r w:rsidRPr="00382B15">
        <w:rPr>
          <w:rFonts w:ascii="Arial Black" w:hAnsi="Arial Black" w:cstheme="minorHAnsi"/>
          <w:b/>
          <w:sz w:val="22"/>
          <w:szCs w:val="22"/>
        </w:rPr>
        <w:t>Příloha č. 4 Kupní smlouvy</w:t>
      </w:r>
      <w:r>
        <w:rPr>
          <w:rFonts w:ascii="Arial Black" w:hAnsi="Arial Black" w:cstheme="minorHAnsi"/>
          <w:b/>
          <w:sz w:val="22"/>
          <w:szCs w:val="22"/>
        </w:rPr>
        <w:t xml:space="preserve"> – </w:t>
      </w:r>
      <w:r w:rsidRPr="00382B15">
        <w:rPr>
          <w:rFonts w:ascii="Arial Black" w:hAnsi="Arial Black" w:cstheme="minorHAnsi"/>
          <w:b/>
          <w:sz w:val="22"/>
          <w:szCs w:val="22"/>
        </w:rPr>
        <w:t xml:space="preserve">Rozsah a četnost pravidelné údržby </w:t>
      </w:r>
    </w:p>
    <w:p w14:paraId="07109AE5" w14:textId="37D654F2" w:rsidR="008F0BCD" w:rsidRDefault="008F0BCD" w:rsidP="0008661F">
      <w:pPr>
        <w:rPr>
          <w:rFonts w:cstheme="minorHAnsi"/>
          <w:b/>
          <w:u w:val="single"/>
        </w:rPr>
      </w:pPr>
    </w:p>
    <w:p w14:paraId="383973CC" w14:textId="01F09F01" w:rsidR="00961B25" w:rsidRPr="00B25C63" w:rsidRDefault="008C2F8D" w:rsidP="0008661F">
      <w:pPr>
        <w:rPr>
          <w:rFonts w:cstheme="minorHAnsi"/>
          <w:b/>
          <w:u w:val="single"/>
        </w:rPr>
      </w:pPr>
      <w:r w:rsidRPr="00B25C63">
        <w:rPr>
          <w:rFonts w:cstheme="minorHAnsi"/>
          <w:b/>
          <w:u w:val="single"/>
        </w:rPr>
        <w:t>Obsah přílohy:</w:t>
      </w:r>
    </w:p>
    <w:p w14:paraId="0F1C2E02" w14:textId="77777777" w:rsidR="00961B25" w:rsidRPr="00B25C63" w:rsidRDefault="008C2F8D" w:rsidP="00185B46">
      <w:pPr>
        <w:pStyle w:val="Odstavecseseznamem"/>
        <w:numPr>
          <w:ilvl w:val="0"/>
          <w:numId w:val="2"/>
        </w:numPr>
        <w:rPr>
          <w:rFonts w:cstheme="minorHAnsi"/>
        </w:rPr>
      </w:pPr>
      <w:r w:rsidRPr="00B25C63">
        <w:rPr>
          <w:rFonts w:cstheme="minorHAnsi"/>
        </w:rPr>
        <w:t>Seznam úkonů plánovaných prohlídek včetně normohodin jednotlivých úkonů;</w:t>
      </w:r>
    </w:p>
    <w:p w14:paraId="471DAE7C" w14:textId="77777777" w:rsidR="00961B25" w:rsidRPr="00B25C63" w:rsidRDefault="007845A0" w:rsidP="00185B46">
      <w:pPr>
        <w:pStyle w:val="Odstavecseseznamem"/>
        <w:numPr>
          <w:ilvl w:val="0"/>
          <w:numId w:val="2"/>
        </w:numPr>
        <w:rPr>
          <w:rFonts w:cstheme="minorHAnsi"/>
        </w:rPr>
      </w:pPr>
      <w:r w:rsidRPr="00B25C63">
        <w:rPr>
          <w:rFonts w:cstheme="minorHAnsi"/>
        </w:rPr>
        <w:t>garanční prohlídka a s</w:t>
      </w:r>
      <w:r w:rsidR="008C2F8D" w:rsidRPr="00B25C63">
        <w:rPr>
          <w:rFonts w:cstheme="minorHAnsi"/>
        </w:rPr>
        <w:t>ezónní prohlídky</w:t>
      </w:r>
      <w:r w:rsidRPr="00B25C63">
        <w:rPr>
          <w:rFonts w:cstheme="minorHAnsi"/>
        </w:rPr>
        <w:t>;</w:t>
      </w:r>
    </w:p>
    <w:p w14:paraId="58BBA7E2" w14:textId="77777777" w:rsidR="00961B25" w:rsidRPr="00B25C63" w:rsidRDefault="007845A0" w:rsidP="00185B46">
      <w:pPr>
        <w:pStyle w:val="Odstavecseseznamem"/>
        <w:numPr>
          <w:ilvl w:val="0"/>
          <w:numId w:val="2"/>
        </w:numPr>
        <w:rPr>
          <w:rFonts w:cstheme="minorHAnsi"/>
        </w:rPr>
      </w:pPr>
      <w:r w:rsidRPr="00B25C63">
        <w:rPr>
          <w:rFonts w:cstheme="minorHAnsi"/>
        </w:rPr>
        <w:t>s</w:t>
      </w:r>
      <w:r w:rsidR="008C2F8D" w:rsidRPr="00B25C63">
        <w:rPr>
          <w:rFonts w:cstheme="minorHAnsi"/>
        </w:rPr>
        <w:t xml:space="preserve">eznam </w:t>
      </w:r>
      <w:r w:rsidR="002351D0" w:rsidRPr="00B25C63">
        <w:rPr>
          <w:rFonts w:cstheme="minorHAnsi"/>
        </w:rPr>
        <w:t xml:space="preserve">a ceny </w:t>
      </w:r>
      <w:r w:rsidR="008C2F8D" w:rsidRPr="00B25C63">
        <w:rPr>
          <w:rFonts w:cstheme="minorHAnsi"/>
        </w:rPr>
        <w:t>použitého materiálu (například: sada na opravu kompresoru, vložky filtrů, olejové náplně) při jednotlivých typech plánovaných prohlídek včetně sezónních</w:t>
      </w:r>
      <w:r w:rsidR="002351D0" w:rsidRPr="00B25C63">
        <w:rPr>
          <w:rFonts w:cstheme="minorHAnsi"/>
        </w:rPr>
        <w:t>.</w:t>
      </w:r>
    </w:p>
    <w:p w14:paraId="322464F7" w14:textId="77777777" w:rsidR="00DF0F93" w:rsidRPr="00B25C63" w:rsidRDefault="00DF0F93" w:rsidP="007845A0">
      <w:pPr>
        <w:pStyle w:val="Odstavecseseznamem"/>
        <w:numPr>
          <w:ilvl w:val="0"/>
          <w:numId w:val="2"/>
        </w:numPr>
        <w:rPr>
          <w:rFonts w:cstheme="minorHAnsi"/>
        </w:rPr>
      </w:pPr>
      <w:r w:rsidRPr="00B25C63">
        <w:rPr>
          <w:rFonts w:cstheme="minorHAnsi"/>
        </w:rPr>
        <w:t>Předepsaná údržba po dobu životnosti vozidla:</w:t>
      </w:r>
    </w:p>
    <w:p w14:paraId="394225BB" w14:textId="4D242054" w:rsidR="00790596" w:rsidRPr="00B25C63" w:rsidRDefault="00DF0F93" w:rsidP="00FD1034">
      <w:pPr>
        <w:pStyle w:val="Odstavecseseznamem"/>
        <w:numPr>
          <w:ilvl w:val="0"/>
          <w:numId w:val="2"/>
        </w:numPr>
        <w:spacing w:after="0"/>
        <w:rPr>
          <w:rFonts w:cstheme="minorHAnsi"/>
        </w:rPr>
      </w:pPr>
      <w:r w:rsidRPr="00B25C63">
        <w:rPr>
          <w:rFonts w:cstheme="minorHAnsi"/>
        </w:rPr>
        <w:t>Předepsaná údržba</w:t>
      </w:r>
      <w:r w:rsidR="00E37207" w:rsidRPr="00B25C63">
        <w:rPr>
          <w:rFonts w:cstheme="minorHAnsi"/>
        </w:rPr>
        <w:t xml:space="preserve"> pro jednotlivé stupně údržby </w:t>
      </w:r>
      <w:r w:rsidRPr="00B25C63">
        <w:rPr>
          <w:rFonts w:cstheme="minorHAnsi"/>
        </w:rPr>
        <w:t xml:space="preserve">po dobu životnosti vozidla </w:t>
      </w:r>
      <w:r w:rsidR="004E0B63" w:rsidRPr="00B25C63">
        <w:rPr>
          <w:rFonts w:cstheme="minorHAnsi"/>
        </w:rPr>
        <w:t>15</w:t>
      </w:r>
      <w:r w:rsidRPr="00B25C63">
        <w:rPr>
          <w:rFonts w:cstheme="minorHAnsi"/>
        </w:rPr>
        <w:t xml:space="preserve"> let, bude zpracována v jednotlivých protokolech</w:t>
      </w:r>
      <w:r w:rsidR="00903303" w:rsidRPr="00B25C63">
        <w:rPr>
          <w:rFonts w:cstheme="minorHAnsi"/>
        </w:rPr>
        <w:t xml:space="preserve"> pro </w:t>
      </w:r>
      <w:r w:rsidR="00E37207" w:rsidRPr="00B25C63">
        <w:rPr>
          <w:rFonts w:cstheme="minorHAnsi"/>
        </w:rPr>
        <w:t>každý stupeň prohlídky</w:t>
      </w:r>
      <w:r w:rsidRPr="00B25C63">
        <w:rPr>
          <w:rFonts w:cstheme="minorHAnsi"/>
        </w:rPr>
        <w:t xml:space="preserve"> v elektronické podobě</w:t>
      </w:r>
      <w:r w:rsidR="00790596" w:rsidRPr="00B25C63">
        <w:rPr>
          <w:rFonts w:cstheme="minorHAnsi"/>
        </w:rPr>
        <w:t>.</w:t>
      </w:r>
    </w:p>
    <w:p w14:paraId="39AE5425" w14:textId="41784662" w:rsidR="00903303" w:rsidRPr="00B25C63" w:rsidRDefault="003839F6" w:rsidP="00FD1034">
      <w:pPr>
        <w:spacing w:after="0"/>
        <w:ind w:left="12" w:firstLine="708"/>
        <w:rPr>
          <w:rFonts w:cstheme="minorHAnsi"/>
        </w:rPr>
      </w:pPr>
      <w:r w:rsidRPr="00B25C63">
        <w:rPr>
          <w:rFonts w:cstheme="minorHAnsi"/>
        </w:rPr>
        <w:t>N</w:t>
      </w:r>
      <w:r w:rsidR="00DF0F93" w:rsidRPr="00B25C63">
        <w:rPr>
          <w:rFonts w:cstheme="minorHAnsi"/>
        </w:rPr>
        <w:t xml:space="preserve">a médiu </w:t>
      </w:r>
      <w:proofErr w:type="spellStart"/>
      <w:r w:rsidR="00DF0F93" w:rsidRPr="00B25C63">
        <w:rPr>
          <w:rFonts w:cstheme="minorHAnsi"/>
        </w:rPr>
        <w:t>Flash</w:t>
      </w:r>
      <w:proofErr w:type="spellEnd"/>
      <w:r w:rsidR="00DF0F93" w:rsidRPr="00B25C63">
        <w:rPr>
          <w:rFonts w:cstheme="minorHAnsi"/>
        </w:rPr>
        <w:t xml:space="preserve"> disk v množství 2 ks</w:t>
      </w:r>
      <w:r w:rsidR="00E32565" w:rsidRPr="00B25C63">
        <w:rPr>
          <w:rFonts w:cstheme="minorHAnsi"/>
        </w:rPr>
        <w:t xml:space="preserve"> bude dodán s dodávkou 1. vozidla</w:t>
      </w:r>
      <w:r w:rsidR="00A939DA" w:rsidRPr="00B25C63">
        <w:rPr>
          <w:rFonts w:cstheme="minorHAnsi"/>
        </w:rPr>
        <w:t xml:space="preserve"> (formát např. WORD, EXCEL)</w:t>
      </w:r>
      <w:r w:rsidR="00DF0F93" w:rsidRPr="00B25C63">
        <w:rPr>
          <w:rFonts w:cstheme="minorHAnsi"/>
        </w:rPr>
        <w:t>.</w:t>
      </w:r>
    </w:p>
    <w:p w14:paraId="154B98BF" w14:textId="7595F6FA" w:rsidR="00961B25" w:rsidRPr="00B25C63" w:rsidRDefault="00DF0F93" w:rsidP="0008661F">
      <w:pPr>
        <w:pStyle w:val="Odstavecseseznamem"/>
        <w:numPr>
          <w:ilvl w:val="0"/>
          <w:numId w:val="2"/>
        </w:numPr>
        <w:rPr>
          <w:rFonts w:cstheme="minorHAnsi"/>
        </w:rPr>
      </w:pPr>
      <w:r w:rsidRPr="00B25C63">
        <w:rPr>
          <w:rFonts w:cstheme="minorHAnsi"/>
        </w:rPr>
        <w:t xml:space="preserve">Protokol každé prohlídky bude obsahovat popis jednotlivých úkonů, časovou náročnost </w:t>
      </w:r>
      <w:r w:rsidR="001A2A74" w:rsidRPr="00B25C63">
        <w:rPr>
          <w:rFonts w:cstheme="minorHAnsi"/>
        </w:rPr>
        <w:t xml:space="preserve">jednotlivých </w:t>
      </w:r>
      <w:r w:rsidR="001A530E" w:rsidRPr="00B25C63">
        <w:rPr>
          <w:rFonts w:cstheme="minorHAnsi"/>
        </w:rPr>
        <w:t xml:space="preserve">úkonů, </w:t>
      </w:r>
      <w:r w:rsidRPr="00B25C63">
        <w:rPr>
          <w:rFonts w:cstheme="minorHAnsi"/>
        </w:rPr>
        <w:t>celkový čas prohlídky</w:t>
      </w:r>
      <w:r w:rsidR="001A530E" w:rsidRPr="00B25C63">
        <w:rPr>
          <w:rFonts w:cstheme="minorHAnsi"/>
        </w:rPr>
        <w:t>, materiál použitý při prohlídce a jeho cena – viz vzor</w:t>
      </w:r>
      <w:r w:rsidRPr="00B25C63">
        <w:rPr>
          <w:rFonts w:cstheme="minorHAnsi"/>
        </w:rPr>
        <w:t>.</w:t>
      </w:r>
    </w:p>
    <w:p w14:paraId="102F85B2" w14:textId="77777777" w:rsidR="00961B25" w:rsidRPr="00B25C63" w:rsidRDefault="008C2F8D" w:rsidP="00610E54">
      <w:pPr>
        <w:rPr>
          <w:rFonts w:cstheme="minorHAnsi"/>
          <w:i/>
        </w:rPr>
      </w:pPr>
      <w:r w:rsidRPr="00B25C63">
        <w:rPr>
          <w:rFonts w:cstheme="minorHAnsi"/>
          <w:i/>
        </w:rPr>
        <w:t>(</w:t>
      </w:r>
      <w:r w:rsidRPr="00B25C63">
        <w:rPr>
          <w:rFonts w:cstheme="minorHAnsi"/>
          <w:i/>
          <w:highlight w:val="cyan"/>
        </w:rPr>
        <w:t>Pozn.: doplní dodavatel, poté poznámku vymaže</w:t>
      </w:r>
      <w:r w:rsidRPr="00B25C63">
        <w:rPr>
          <w:rFonts w:cstheme="minorHAnsi"/>
          <w:i/>
        </w:rPr>
        <w:t>)</w:t>
      </w:r>
    </w:p>
    <w:p w14:paraId="579632F0" w14:textId="4D71EE30" w:rsidR="001A530E" w:rsidRPr="00291B1A" w:rsidRDefault="001A530E" w:rsidP="00610E54">
      <w:pPr>
        <w:rPr>
          <w:rFonts w:cstheme="minorHAnsi"/>
          <w:i/>
        </w:rPr>
      </w:pPr>
    </w:p>
    <w:p w14:paraId="26CB8B52" w14:textId="5B2230C1" w:rsidR="00273860" w:rsidRPr="00291B1A" w:rsidRDefault="00273860" w:rsidP="00610E54">
      <w:pPr>
        <w:rPr>
          <w:rFonts w:cstheme="minorHAnsi"/>
          <w:i/>
        </w:rPr>
      </w:pPr>
    </w:p>
    <w:p w14:paraId="30C98BAA" w14:textId="77777777" w:rsidR="005828C2" w:rsidRPr="00291B1A" w:rsidRDefault="005828C2" w:rsidP="00273860">
      <w:pPr>
        <w:spacing w:after="0"/>
        <w:jc w:val="center"/>
        <w:rPr>
          <w:rFonts w:cstheme="minorHAnsi"/>
          <w:b/>
          <w:sz w:val="32"/>
          <w:szCs w:val="32"/>
        </w:rPr>
      </w:pPr>
      <w:r w:rsidRPr="00291B1A">
        <w:rPr>
          <w:rFonts w:cstheme="minorHAnsi"/>
          <w:b/>
          <w:sz w:val="32"/>
          <w:szCs w:val="32"/>
        </w:rPr>
        <w:lastRenderedPageBreak/>
        <w:t>VZOR - Předepsané pravidelné prohlídky</w:t>
      </w:r>
    </w:p>
    <w:p w14:paraId="3EFFC70F" w14:textId="77777777" w:rsidR="005828C2" w:rsidRPr="00291B1A" w:rsidRDefault="005828C2" w:rsidP="00273860">
      <w:pPr>
        <w:spacing w:after="0"/>
        <w:rPr>
          <w:rFonts w:cstheme="minorHAnsi"/>
          <w:b/>
          <w:sz w:val="24"/>
          <w:szCs w:val="24"/>
        </w:rPr>
      </w:pPr>
      <w:r w:rsidRPr="00B25C63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 xml:space="preserve">Název prohlídky: </w:t>
      </w:r>
      <w:r w:rsidRPr="00B25C63">
        <w:rPr>
          <w:rFonts w:eastAsia="Times New Roman" w:cstheme="minorHAnsi"/>
          <w:bCs/>
          <w:color w:val="000000"/>
          <w:sz w:val="24"/>
          <w:szCs w:val="24"/>
          <w:lang w:eastAsia="cs-CZ"/>
        </w:rPr>
        <w:t>(Garanční prohlídka, Zimní příprava, Letní příprava, Údržba při 30 000 Km, Údržba při 60 000Km … atd.)</w:t>
      </w:r>
    </w:p>
    <w:tbl>
      <w:tblPr>
        <w:tblW w:w="14175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6"/>
        <w:gridCol w:w="4250"/>
        <w:gridCol w:w="935"/>
        <w:gridCol w:w="3328"/>
        <w:gridCol w:w="1276"/>
        <w:gridCol w:w="1625"/>
        <w:gridCol w:w="1635"/>
      </w:tblGrid>
      <w:tr w:rsidR="005828C2" w:rsidRPr="00291B1A" w14:paraId="6C9D52D1" w14:textId="77777777" w:rsidTr="00640CB4">
        <w:trPr>
          <w:trHeight w:val="264"/>
        </w:trPr>
        <w:tc>
          <w:tcPr>
            <w:tcW w:w="1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5845D2B" w14:textId="77777777" w:rsidR="005828C2" w:rsidRPr="00B25C63" w:rsidRDefault="005828C2" w:rsidP="00291B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B25C63">
              <w:rPr>
                <w:rFonts w:eastAsia="Times New Roman" w:cstheme="minorHAnsi"/>
                <w:color w:val="000000"/>
                <w:lang w:eastAsia="cs-CZ"/>
              </w:rPr>
              <w:t>Pořadové číslo úkonu</w:t>
            </w:r>
          </w:p>
        </w:tc>
        <w:tc>
          <w:tcPr>
            <w:tcW w:w="42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1F728D7" w14:textId="77777777" w:rsidR="005828C2" w:rsidRPr="00B25C63" w:rsidRDefault="005828C2" w:rsidP="00B25C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25C6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MÍSTO ÚDRŽBY</w:t>
            </w:r>
          </w:p>
        </w:tc>
        <w:tc>
          <w:tcPr>
            <w:tcW w:w="9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1E6A170" w14:textId="77777777" w:rsidR="005828C2" w:rsidRPr="00B25C63" w:rsidRDefault="005828C2" w:rsidP="00291B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786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E1F2"/>
            <w:noWrap/>
            <w:vAlign w:val="center"/>
            <w:hideMark/>
          </w:tcPr>
          <w:p w14:paraId="77CC1DBA" w14:textId="77777777" w:rsidR="005828C2" w:rsidRPr="00B25C63" w:rsidRDefault="005828C2" w:rsidP="00291B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B25C63">
              <w:rPr>
                <w:rFonts w:eastAsia="Times New Roman" w:cstheme="minorHAnsi"/>
                <w:color w:val="000000"/>
                <w:lang w:eastAsia="cs-CZ"/>
              </w:rPr>
              <w:t>Materiál</w:t>
            </w:r>
          </w:p>
        </w:tc>
      </w:tr>
      <w:tr w:rsidR="005828C2" w:rsidRPr="00291B1A" w14:paraId="496A7E94" w14:textId="77777777" w:rsidTr="00B25C63">
        <w:trPr>
          <w:trHeight w:val="1308"/>
        </w:trPr>
        <w:tc>
          <w:tcPr>
            <w:tcW w:w="11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F0BA4" w14:textId="77777777" w:rsidR="005828C2" w:rsidRPr="00B25C63" w:rsidRDefault="005828C2" w:rsidP="00B25C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6EE8C30" w14:textId="77777777" w:rsidR="005828C2" w:rsidRPr="00B25C63" w:rsidRDefault="005828C2" w:rsidP="00B25C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B25C63">
              <w:rPr>
                <w:rFonts w:eastAsia="Times New Roman" w:cstheme="minorHAnsi"/>
                <w:color w:val="000000"/>
                <w:lang w:eastAsia="cs-CZ"/>
              </w:rPr>
              <w:t>Seznam činností k provedení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884DFB6" w14:textId="7CCDDCD1" w:rsidR="005828C2" w:rsidRPr="00B25C63" w:rsidRDefault="005828C2" w:rsidP="00291B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B25C63">
              <w:rPr>
                <w:rFonts w:eastAsia="Times New Roman" w:cstheme="minorHAnsi"/>
                <w:color w:val="000000"/>
                <w:lang w:eastAsia="cs-CZ"/>
              </w:rPr>
              <w:t>Pracnost čas (Hod)</w:t>
            </w: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C870D88" w14:textId="77777777" w:rsidR="005828C2" w:rsidRPr="00B25C63" w:rsidRDefault="005828C2" w:rsidP="00291B1A">
            <w:pPr>
              <w:jc w:val="center"/>
              <w:rPr>
                <w:rFonts w:cstheme="minorHAnsi"/>
                <w:color w:val="000000"/>
              </w:rPr>
            </w:pPr>
            <w:r w:rsidRPr="00B25C63">
              <w:rPr>
                <w:rFonts w:cstheme="minorHAnsi"/>
                <w:color w:val="000000"/>
              </w:rPr>
              <w:t>Název, obecná specifikace maziva, oleje, náhradního dílu.</w:t>
            </w:r>
          </w:p>
          <w:p w14:paraId="341EC7AA" w14:textId="77777777" w:rsidR="005828C2" w:rsidRPr="00B25C63" w:rsidRDefault="005828C2" w:rsidP="00291B1A">
            <w:pPr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BDE9383" w14:textId="3F0A743B" w:rsidR="005828C2" w:rsidRPr="00B25C63" w:rsidRDefault="005828C2" w:rsidP="00291B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B25C63">
              <w:rPr>
                <w:rFonts w:eastAsia="Times New Roman" w:cstheme="minorHAnsi"/>
                <w:color w:val="000000"/>
                <w:lang w:eastAsia="cs-CZ"/>
              </w:rPr>
              <w:t>Množství (Kus</w:t>
            </w:r>
            <w:r w:rsidR="00291B1A">
              <w:rPr>
                <w:rFonts w:eastAsia="Times New Roman" w:cstheme="minorHAnsi"/>
                <w:color w:val="000000"/>
                <w:lang w:eastAsia="cs-CZ"/>
              </w:rPr>
              <w:t>/</w:t>
            </w:r>
            <w:r w:rsidRPr="00B25C63">
              <w:rPr>
                <w:rFonts w:eastAsia="Times New Roman" w:cstheme="minorHAnsi"/>
                <w:color w:val="000000"/>
                <w:lang w:eastAsia="cs-CZ"/>
              </w:rPr>
              <w:t>litr</w:t>
            </w:r>
            <w:r w:rsidR="00291B1A">
              <w:rPr>
                <w:rFonts w:eastAsia="Times New Roman" w:cstheme="minorHAnsi"/>
                <w:color w:val="000000"/>
                <w:lang w:eastAsia="cs-CZ"/>
              </w:rPr>
              <w:t>/</w:t>
            </w:r>
            <w:r w:rsidR="00291B1A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B25C63">
              <w:rPr>
                <w:rFonts w:eastAsia="Times New Roman" w:cstheme="minorHAnsi"/>
                <w:color w:val="000000"/>
                <w:lang w:eastAsia="cs-CZ"/>
              </w:rPr>
              <w:t>kilogram</w:t>
            </w:r>
            <w:r w:rsidR="00291B1A">
              <w:rPr>
                <w:rFonts w:eastAsia="Times New Roman" w:cstheme="minorHAnsi"/>
                <w:color w:val="000000"/>
                <w:lang w:eastAsia="cs-CZ"/>
              </w:rPr>
              <w:t>/</w:t>
            </w:r>
            <w:r w:rsidR="00291B1A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B25C63">
              <w:rPr>
                <w:rFonts w:eastAsia="Times New Roman" w:cstheme="minorHAnsi"/>
                <w:color w:val="000000"/>
                <w:lang w:eastAsia="cs-CZ"/>
              </w:rPr>
              <w:t>dle potřeby)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4CDB865" w14:textId="6AEDE4A4" w:rsidR="005828C2" w:rsidRPr="00B25C63" w:rsidRDefault="005828C2" w:rsidP="00291B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B25C63">
              <w:rPr>
                <w:rFonts w:eastAsia="Times New Roman" w:cstheme="minorHAnsi"/>
                <w:color w:val="000000"/>
                <w:lang w:eastAsia="cs-CZ"/>
              </w:rPr>
              <w:t>Jednotková cena materiálu (Kč bez DPH) za litr</w:t>
            </w:r>
            <w:r w:rsidR="00291B1A">
              <w:rPr>
                <w:rFonts w:eastAsia="Times New Roman" w:cstheme="minorHAnsi"/>
                <w:color w:val="000000"/>
                <w:lang w:eastAsia="cs-CZ"/>
              </w:rPr>
              <w:t>/</w:t>
            </w:r>
            <w:r w:rsidRPr="00B25C63">
              <w:rPr>
                <w:rFonts w:eastAsia="Times New Roman" w:cstheme="minorHAnsi"/>
                <w:color w:val="000000"/>
                <w:lang w:eastAsia="cs-CZ"/>
              </w:rPr>
              <w:t>kilogram</w:t>
            </w:r>
            <w:r w:rsidR="00291B1A">
              <w:rPr>
                <w:rFonts w:eastAsia="Times New Roman" w:cstheme="minorHAnsi"/>
                <w:color w:val="000000"/>
                <w:lang w:eastAsia="cs-CZ"/>
              </w:rPr>
              <w:t>/</w:t>
            </w:r>
            <w:r w:rsidR="00291B1A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B25C63">
              <w:rPr>
                <w:rFonts w:eastAsia="Times New Roman" w:cstheme="minorHAnsi"/>
                <w:color w:val="000000"/>
                <w:lang w:eastAsia="cs-CZ"/>
              </w:rPr>
              <w:t>kus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2327D030" w14:textId="77777777" w:rsidR="005828C2" w:rsidRPr="00B25C63" w:rsidRDefault="005828C2" w:rsidP="00291B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B25C63">
              <w:rPr>
                <w:rFonts w:eastAsia="Times New Roman" w:cstheme="minorHAnsi"/>
                <w:color w:val="000000"/>
                <w:lang w:eastAsia="cs-CZ"/>
              </w:rPr>
              <w:t>Cena materiálu na úkon (Kč bez DPH)</w:t>
            </w:r>
          </w:p>
        </w:tc>
      </w:tr>
      <w:tr w:rsidR="005828C2" w:rsidRPr="00291B1A" w14:paraId="6EEABE53" w14:textId="77777777" w:rsidTr="00A9023E">
        <w:trPr>
          <w:trHeight w:val="331"/>
        </w:trPr>
        <w:tc>
          <w:tcPr>
            <w:tcW w:w="1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6D600" w14:textId="77777777" w:rsidR="005828C2" w:rsidRPr="00B25C63" w:rsidRDefault="005828C2" w:rsidP="00A902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25C6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13049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0CC767E" w14:textId="77777777" w:rsidR="005828C2" w:rsidRPr="00B25C63" w:rsidRDefault="005828C2" w:rsidP="00A902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25C6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PODVOZEK</w:t>
            </w:r>
          </w:p>
        </w:tc>
      </w:tr>
      <w:tr w:rsidR="005828C2" w:rsidRPr="00291B1A" w14:paraId="654DD86B" w14:textId="77777777" w:rsidTr="00A9023E">
        <w:trPr>
          <w:trHeight w:val="331"/>
        </w:trPr>
        <w:tc>
          <w:tcPr>
            <w:tcW w:w="1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46E6A" w14:textId="77777777" w:rsidR="005828C2" w:rsidRPr="00B25C63" w:rsidRDefault="005828C2" w:rsidP="00A902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B25C63">
              <w:rPr>
                <w:rFonts w:eastAsia="Times New Roman" w:cstheme="minorHAnsi"/>
                <w:color w:val="000000"/>
                <w:lang w:eastAsia="cs-CZ"/>
              </w:rPr>
              <w:t>1.1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CA083" w14:textId="77777777" w:rsidR="005828C2" w:rsidRPr="00B25C63" w:rsidRDefault="005828C2" w:rsidP="00A9023E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5C63">
              <w:rPr>
                <w:rFonts w:eastAsia="Times New Roman" w:cstheme="minorHAnsi"/>
                <w:color w:val="000000"/>
                <w:lang w:eastAsia="cs-CZ"/>
              </w:rPr>
              <w:t>Kontrola neporušení svárů a profilů příček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6B0C8" w14:textId="77777777" w:rsidR="005828C2" w:rsidRPr="00B25C63" w:rsidRDefault="005828C2" w:rsidP="00A902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B25C63">
              <w:rPr>
                <w:rFonts w:eastAsia="Times New Roman" w:cstheme="minorHAnsi"/>
                <w:color w:val="000000"/>
                <w:lang w:eastAsia="cs-CZ"/>
              </w:rPr>
              <w:t>0,25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8D7C6" w14:textId="77777777" w:rsidR="005828C2" w:rsidRPr="00B25C63" w:rsidRDefault="005828C2" w:rsidP="00A9023E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5C6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AAF28" w14:textId="77777777" w:rsidR="005828C2" w:rsidRPr="00B25C63" w:rsidRDefault="005828C2" w:rsidP="00A902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B25C6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E5E7B" w14:textId="77777777" w:rsidR="005828C2" w:rsidRPr="00B25C63" w:rsidRDefault="005828C2" w:rsidP="00A902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B25C6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DB836E" w14:textId="77777777" w:rsidR="005828C2" w:rsidRPr="00B25C63" w:rsidRDefault="005828C2" w:rsidP="00A902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B25C6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28C2" w:rsidRPr="00291B1A" w14:paraId="79BDEAE4" w14:textId="77777777" w:rsidTr="00A9023E">
        <w:trPr>
          <w:trHeight w:val="347"/>
        </w:trPr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6746951" w14:textId="77777777" w:rsidR="005828C2" w:rsidRPr="00B25C63" w:rsidRDefault="005828C2" w:rsidP="00A902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B25C63">
              <w:rPr>
                <w:rFonts w:eastAsia="Times New Roman" w:cstheme="minorHAnsi"/>
                <w:color w:val="000000"/>
                <w:lang w:eastAsia="cs-CZ"/>
              </w:rPr>
              <w:t>1.2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AF95091" w14:textId="77777777" w:rsidR="005828C2" w:rsidRPr="00B25C63" w:rsidRDefault="005828C2" w:rsidP="00A9023E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5C63">
              <w:rPr>
                <w:rFonts w:eastAsia="Times New Roman" w:cstheme="minorHAnsi"/>
                <w:color w:val="000000"/>
                <w:lang w:eastAsia="cs-CZ"/>
              </w:rPr>
              <w:t>Ošetření korozivních míst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994CC86" w14:textId="77777777" w:rsidR="005828C2" w:rsidRPr="00B25C63" w:rsidRDefault="005828C2" w:rsidP="00A902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B25C63">
              <w:rPr>
                <w:rFonts w:eastAsia="Times New Roman" w:cstheme="minorHAnsi"/>
                <w:color w:val="000000"/>
                <w:lang w:eastAsia="cs-CZ"/>
              </w:rPr>
              <w:t>0,30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C7728A3" w14:textId="77777777" w:rsidR="005828C2" w:rsidRPr="00B25C63" w:rsidRDefault="005828C2" w:rsidP="00A9023E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5C63">
              <w:rPr>
                <w:rFonts w:eastAsia="Times New Roman" w:cstheme="minorHAnsi"/>
                <w:color w:val="000000"/>
                <w:lang w:eastAsia="cs-CZ"/>
              </w:rPr>
              <w:t>Přípravek na konzervaci podvozku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25EEE13" w14:textId="77777777" w:rsidR="005828C2" w:rsidRPr="00B25C63" w:rsidRDefault="005828C2" w:rsidP="00A902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B25C63">
              <w:rPr>
                <w:rFonts w:eastAsia="Times New Roman" w:cstheme="minorHAnsi"/>
                <w:color w:val="000000"/>
                <w:lang w:eastAsia="cs-CZ"/>
              </w:rPr>
              <w:t>1 l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EE02837" w14:textId="77777777" w:rsidR="005828C2" w:rsidRPr="00B25C63" w:rsidRDefault="005828C2" w:rsidP="00A902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B25C63">
              <w:rPr>
                <w:rFonts w:eastAsia="Times New Roman" w:cstheme="minorHAnsi"/>
                <w:color w:val="000000"/>
                <w:lang w:eastAsia="cs-CZ"/>
              </w:rPr>
              <w:t>250/l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73B39A" w14:textId="77777777" w:rsidR="005828C2" w:rsidRPr="00B25C63" w:rsidRDefault="005828C2" w:rsidP="00A902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B25C63">
              <w:rPr>
                <w:rFonts w:eastAsia="Times New Roman" w:cstheme="minorHAnsi"/>
                <w:color w:val="000000"/>
                <w:lang w:eastAsia="cs-CZ"/>
              </w:rPr>
              <w:t>250,00</w:t>
            </w:r>
          </w:p>
        </w:tc>
      </w:tr>
      <w:tr w:rsidR="005828C2" w:rsidRPr="00291B1A" w14:paraId="18777081" w14:textId="77777777" w:rsidTr="00A9023E">
        <w:trPr>
          <w:trHeight w:val="331"/>
        </w:trPr>
        <w:tc>
          <w:tcPr>
            <w:tcW w:w="1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925C4" w14:textId="77777777" w:rsidR="005828C2" w:rsidRPr="00B25C63" w:rsidRDefault="005828C2" w:rsidP="00A902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25C6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13049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C5A8A45" w14:textId="77777777" w:rsidR="005828C2" w:rsidRPr="00B25C63" w:rsidRDefault="005828C2" w:rsidP="00A902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25C6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HNACÍ HŘÍDEL</w:t>
            </w:r>
          </w:p>
        </w:tc>
      </w:tr>
      <w:tr w:rsidR="005828C2" w:rsidRPr="00291B1A" w14:paraId="01083A7A" w14:textId="77777777" w:rsidTr="00A9023E">
        <w:trPr>
          <w:trHeight w:val="331"/>
        </w:trPr>
        <w:tc>
          <w:tcPr>
            <w:tcW w:w="1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3CCDF" w14:textId="77777777" w:rsidR="005828C2" w:rsidRPr="00B25C63" w:rsidRDefault="005828C2" w:rsidP="00A902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B25C63">
              <w:rPr>
                <w:rFonts w:eastAsia="Times New Roman" w:cstheme="minorHAnsi"/>
                <w:color w:val="000000"/>
                <w:lang w:eastAsia="cs-CZ"/>
              </w:rPr>
              <w:t>2.1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74FD8" w14:textId="77777777" w:rsidR="005828C2" w:rsidRPr="00B25C63" w:rsidRDefault="005828C2" w:rsidP="00A9023E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5C63">
              <w:rPr>
                <w:rFonts w:eastAsia="Times New Roman" w:cstheme="minorHAnsi"/>
                <w:color w:val="000000"/>
                <w:lang w:eastAsia="cs-CZ"/>
              </w:rPr>
              <w:t>Dotažení šroubových spojů na předepsaný moment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EDA39" w14:textId="77777777" w:rsidR="005828C2" w:rsidRPr="00B25C63" w:rsidRDefault="005828C2" w:rsidP="00A902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B25C63">
              <w:rPr>
                <w:rFonts w:eastAsia="Times New Roman" w:cstheme="minorHAnsi"/>
                <w:color w:val="000000"/>
                <w:lang w:eastAsia="cs-CZ"/>
              </w:rPr>
              <w:t>0,15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6A4DB" w14:textId="77777777" w:rsidR="005828C2" w:rsidRPr="00B25C63" w:rsidRDefault="005828C2" w:rsidP="00A9023E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5C6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F51D5" w14:textId="77777777" w:rsidR="005828C2" w:rsidRPr="00B25C63" w:rsidRDefault="005828C2" w:rsidP="00A902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B25C6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31DE9" w14:textId="77777777" w:rsidR="005828C2" w:rsidRPr="00B25C63" w:rsidRDefault="005828C2" w:rsidP="00A902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B25C6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7F6311" w14:textId="77777777" w:rsidR="005828C2" w:rsidRPr="00B25C63" w:rsidRDefault="005828C2" w:rsidP="00A902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B25C6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28C2" w:rsidRPr="00291B1A" w14:paraId="02845CF8" w14:textId="77777777" w:rsidTr="00A9023E">
        <w:trPr>
          <w:trHeight w:val="347"/>
        </w:trPr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3B80FBF" w14:textId="77777777" w:rsidR="005828C2" w:rsidRPr="00B25C63" w:rsidRDefault="005828C2" w:rsidP="00A902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B25C63">
              <w:rPr>
                <w:rFonts w:eastAsia="Times New Roman" w:cstheme="minorHAnsi"/>
                <w:color w:val="000000"/>
                <w:lang w:eastAsia="cs-CZ"/>
              </w:rPr>
              <w:t>2.2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740D96C" w14:textId="77777777" w:rsidR="005828C2" w:rsidRPr="00B25C63" w:rsidRDefault="005828C2" w:rsidP="00A9023E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5C63">
              <w:rPr>
                <w:rFonts w:eastAsia="Times New Roman" w:cstheme="minorHAnsi"/>
                <w:color w:val="000000"/>
                <w:lang w:eastAsia="cs-CZ"/>
              </w:rPr>
              <w:t>Promazání kloubů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DE1CAB4" w14:textId="77777777" w:rsidR="005828C2" w:rsidRPr="00B25C63" w:rsidRDefault="005828C2" w:rsidP="00A902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B25C63">
              <w:rPr>
                <w:rFonts w:eastAsia="Times New Roman" w:cstheme="minorHAnsi"/>
                <w:color w:val="000000"/>
                <w:lang w:eastAsia="cs-CZ"/>
              </w:rPr>
              <w:t>0,10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A2A420A" w14:textId="77777777" w:rsidR="005828C2" w:rsidRPr="00B25C63" w:rsidRDefault="005828C2" w:rsidP="00A9023E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5C63">
              <w:rPr>
                <w:rFonts w:eastAsia="Times New Roman" w:cstheme="minorHAnsi"/>
                <w:color w:val="000000"/>
                <w:lang w:eastAsia="cs-CZ"/>
              </w:rPr>
              <w:t>Mazadlo na lithiové bázi NLGI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23473FD" w14:textId="77777777" w:rsidR="005828C2" w:rsidRPr="00B25C63" w:rsidRDefault="005828C2" w:rsidP="00A902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B25C63">
              <w:rPr>
                <w:rFonts w:eastAsia="Times New Roman" w:cstheme="minorHAnsi"/>
                <w:color w:val="000000"/>
                <w:lang w:eastAsia="cs-CZ"/>
              </w:rPr>
              <w:t>Dle potřeby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152A280" w14:textId="77777777" w:rsidR="005828C2" w:rsidRPr="00B25C63" w:rsidRDefault="005828C2" w:rsidP="00A902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B25C63">
              <w:rPr>
                <w:rFonts w:eastAsia="Times New Roman" w:cstheme="minorHAnsi"/>
                <w:color w:val="000000"/>
                <w:lang w:eastAsia="cs-CZ"/>
              </w:rPr>
              <w:t>500/kg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30F06D" w14:textId="77777777" w:rsidR="005828C2" w:rsidRPr="00B25C63" w:rsidRDefault="005828C2" w:rsidP="00A902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B25C63">
              <w:rPr>
                <w:rFonts w:eastAsia="Times New Roman" w:cstheme="minorHAnsi"/>
                <w:color w:val="000000"/>
                <w:lang w:eastAsia="cs-CZ"/>
              </w:rPr>
              <w:t>35,00</w:t>
            </w:r>
          </w:p>
        </w:tc>
      </w:tr>
      <w:tr w:rsidR="005828C2" w:rsidRPr="00291B1A" w14:paraId="49CC5919" w14:textId="77777777" w:rsidTr="00A9023E">
        <w:trPr>
          <w:trHeight w:val="331"/>
        </w:trPr>
        <w:tc>
          <w:tcPr>
            <w:tcW w:w="1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F41A1" w14:textId="77777777" w:rsidR="005828C2" w:rsidRPr="00B25C63" w:rsidRDefault="005828C2" w:rsidP="00A902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25C6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X</w:t>
            </w:r>
          </w:p>
        </w:tc>
        <w:tc>
          <w:tcPr>
            <w:tcW w:w="13049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7B5856C" w14:textId="77777777" w:rsidR="005828C2" w:rsidRPr="00B25C63" w:rsidRDefault="005828C2" w:rsidP="00A902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25C6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XXX</w:t>
            </w:r>
          </w:p>
        </w:tc>
      </w:tr>
      <w:tr w:rsidR="005828C2" w:rsidRPr="00291B1A" w14:paraId="2472C701" w14:textId="77777777" w:rsidTr="00A9023E">
        <w:trPr>
          <w:trHeight w:val="331"/>
        </w:trPr>
        <w:tc>
          <w:tcPr>
            <w:tcW w:w="1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2FE41" w14:textId="77777777" w:rsidR="005828C2" w:rsidRPr="00B25C63" w:rsidRDefault="005828C2" w:rsidP="00A902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B25C63">
              <w:rPr>
                <w:rFonts w:eastAsia="Times New Roman" w:cstheme="minorHAnsi"/>
                <w:color w:val="000000"/>
                <w:lang w:eastAsia="cs-CZ"/>
              </w:rPr>
              <w:t>X.X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0EC37" w14:textId="77777777" w:rsidR="005828C2" w:rsidRPr="00B25C63" w:rsidRDefault="005828C2" w:rsidP="00A9023E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5C63">
              <w:rPr>
                <w:rFonts w:eastAsia="Times New Roman" w:cstheme="minorHAnsi"/>
                <w:color w:val="000000"/>
                <w:lang w:eastAsia="cs-CZ"/>
              </w:rPr>
              <w:t>X………..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2C355" w14:textId="77777777" w:rsidR="005828C2" w:rsidRPr="00B25C63" w:rsidRDefault="005828C2" w:rsidP="00A902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proofErr w:type="spellStart"/>
            <w:proofErr w:type="gramStart"/>
            <w:r w:rsidRPr="00B25C63">
              <w:rPr>
                <w:rFonts w:eastAsia="Times New Roman" w:cstheme="minorHAnsi"/>
                <w:color w:val="000000"/>
                <w:lang w:eastAsia="cs-CZ"/>
              </w:rPr>
              <w:t>x,xx</w:t>
            </w:r>
            <w:proofErr w:type="spellEnd"/>
            <w:proofErr w:type="gramEnd"/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C8D69" w14:textId="77777777" w:rsidR="005828C2" w:rsidRPr="00B25C63" w:rsidRDefault="005828C2" w:rsidP="00A9023E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5C6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9E6D0" w14:textId="77777777" w:rsidR="005828C2" w:rsidRPr="00B25C63" w:rsidRDefault="005828C2" w:rsidP="00A902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B25C6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88219" w14:textId="77777777" w:rsidR="005828C2" w:rsidRPr="00B25C63" w:rsidRDefault="005828C2" w:rsidP="00A902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B25C6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33A5F7" w14:textId="77777777" w:rsidR="005828C2" w:rsidRPr="00B25C63" w:rsidRDefault="005828C2" w:rsidP="00A902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B25C6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28C2" w:rsidRPr="00291B1A" w14:paraId="1AA534AB" w14:textId="77777777" w:rsidTr="00A9023E">
        <w:trPr>
          <w:trHeight w:val="347"/>
        </w:trPr>
        <w:tc>
          <w:tcPr>
            <w:tcW w:w="11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4935C5" w14:textId="77777777" w:rsidR="005828C2" w:rsidRPr="00B25C63" w:rsidRDefault="005828C2" w:rsidP="00A902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B25C63">
              <w:rPr>
                <w:rFonts w:eastAsia="Times New Roman" w:cstheme="minorHAnsi"/>
                <w:color w:val="000000"/>
                <w:lang w:eastAsia="cs-CZ"/>
              </w:rPr>
              <w:t>X.X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A0C08D" w14:textId="77777777" w:rsidR="005828C2" w:rsidRPr="00B25C63" w:rsidRDefault="005828C2" w:rsidP="00A9023E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5C63">
              <w:rPr>
                <w:rFonts w:eastAsia="Times New Roman" w:cstheme="minorHAnsi"/>
                <w:color w:val="000000"/>
                <w:lang w:eastAsia="cs-CZ"/>
              </w:rPr>
              <w:t>X………..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07AFFA" w14:textId="77777777" w:rsidR="005828C2" w:rsidRPr="00B25C63" w:rsidRDefault="005828C2" w:rsidP="00A902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proofErr w:type="spellStart"/>
            <w:proofErr w:type="gramStart"/>
            <w:r w:rsidRPr="00B25C63">
              <w:rPr>
                <w:rFonts w:eastAsia="Times New Roman" w:cstheme="minorHAnsi"/>
                <w:color w:val="000000"/>
                <w:lang w:eastAsia="cs-CZ"/>
              </w:rPr>
              <w:t>x,xx</w:t>
            </w:r>
            <w:proofErr w:type="spellEnd"/>
            <w:proofErr w:type="gramEnd"/>
          </w:p>
        </w:tc>
        <w:tc>
          <w:tcPr>
            <w:tcW w:w="33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F6B9A0" w14:textId="77777777" w:rsidR="005828C2" w:rsidRPr="00B25C63" w:rsidRDefault="005828C2" w:rsidP="00A9023E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5C6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3C049E" w14:textId="77777777" w:rsidR="005828C2" w:rsidRPr="00B25C63" w:rsidRDefault="005828C2" w:rsidP="00A902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B25C6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8A04E8" w14:textId="77777777" w:rsidR="005828C2" w:rsidRPr="00B25C63" w:rsidRDefault="005828C2" w:rsidP="00A902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B25C6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EAF426" w14:textId="77777777" w:rsidR="005828C2" w:rsidRPr="00B25C63" w:rsidRDefault="005828C2" w:rsidP="00A902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B25C6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28C2" w:rsidRPr="00291B1A" w14:paraId="46980F68" w14:textId="77777777" w:rsidTr="00A9023E">
        <w:trPr>
          <w:trHeight w:val="331"/>
        </w:trPr>
        <w:tc>
          <w:tcPr>
            <w:tcW w:w="1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235F3" w14:textId="77777777" w:rsidR="005828C2" w:rsidRPr="00B25C63" w:rsidRDefault="005828C2" w:rsidP="00A902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25C6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12</w:t>
            </w:r>
          </w:p>
        </w:tc>
        <w:tc>
          <w:tcPr>
            <w:tcW w:w="13049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73C7D19" w14:textId="77777777" w:rsidR="005828C2" w:rsidRPr="00B25C63" w:rsidRDefault="005828C2" w:rsidP="00A902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25C6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SOUSTAVA ŘÍZENÍ</w:t>
            </w:r>
          </w:p>
        </w:tc>
      </w:tr>
      <w:tr w:rsidR="005828C2" w:rsidRPr="00291B1A" w14:paraId="78F2BD65" w14:textId="77777777" w:rsidTr="00A9023E">
        <w:trPr>
          <w:trHeight w:val="331"/>
        </w:trPr>
        <w:tc>
          <w:tcPr>
            <w:tcW w:w="1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3F520" w14:textId="77777777" w:rsidR="005828C2" w:rsidRPr="00B25C63" w:rsidRDefault="005828C2" w:rsidP="00A902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B25C63">
              <w:rPr>
                <w:rFonts w:eastAsia="Times New Roman" w:cstheme="minorHAnsi"/>
                <w:color w:val="000000"/>
                <w:lang w:eastAsia="cs-CZ"/>
              </w:rPr>
              <w:t>12.1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FBF7E" w14:textId="77777777" w:rsidR="005828C2" w:rsidRPr="00B25C63" w:rsidRDefault="005828C2" w:rsidP="00A9023E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5C63">
              <w:rPr>
                <w:rFonts w:eastAsia="Times New Roman" w:cstheme="minorHAnsi"/>
                <w:color w:val="000000"/>
                <w:lang w:eastAsia="cs-CZ"/>
              </w:rPr>
              <w:t>Kontrola těsnosti systému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209B4" w14:textId="77777777" w:rsidR="005828C2" w:rsidRPr="00B25C63" w:rsidRDefault="005828C2" w:rsidP="00A902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B25C63">
              <w:rPr>
                <w:rFonts w:eastAsia="Times New Roman" w:cstheme="minorHAnsi"/>
                <w:color w:val="000000"/>
                <w:lang w:eastAsia="cs-CZ"/>
              </w:rPr>
              <w:t>0,05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B42C9" w14:textId="77777777" w:rsidR="005828C2" w:rsidRPr="00B25C63" w:rsidRDefault="005828C2" w:rsidP="00A9023E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5C6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E17B8" w14:textId="77777777" w:rsidR="005828C2" w:rsidRPr="00B25C63" w:rsidRDefault="005828C2" w:rsidP="00A902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B25C6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0F3F8" w14:textId="77777777" w:rsidR="005828C2" w:rsidRPr="00B25C63" w:rsidRDefault="005828C2" w:rsidP="00A902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B25C6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4C29F8" w14:textId="77777777" w:rsidR="005828C2" w:rsidRPr="00B25C63" w:rsidRDefault="005828C2" w:rsidP="00A902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B25C6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28C2" w:rsidRPr="00291B1A" w14:paraId="6C3ED600" w14:textId="77777777" w:rsidTr="00A9023E">
        <w:trPr>
          <w:trHeight w:val="331"/>
        </w:trPr>
        <w:tc>
          <w:tcPr>
            <w:tcW w:w="1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8D5A3" w14:textId="77777777" w:rsidR="005828C2" w:rsidRPr="00B25C63" w:rsidRDefault="005828C2" w:rsidP="00A902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B25C63">
              <w:rPr>
                <w:rFonts w:eastAsia="Times New Roman" w:cstheme="minorHAnsi"/>
                <w:color w:val="000000"/>
                <w:lang w:eastAsia="cs-CZ"/>
              </w:rPr>
              <w:t>12.2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89120" w14:textId="77777777" w:rsidR="005828C2" w:rsidRPr="00B25C63" w:rsidRDefault="005828C2" w:rsidP="00A9023E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5C63">
              <w:rPr>
                <w:rFonts w:eastAsia="Times New Roman" w:cstheme="minorHAnsi"/>
                <w:color w:val="000000"/>
                <w:lang w:eastAsia="cs-CZ"/>
              </w:rPr>
              <w:t>Výměna oleje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45A55" w14:textId="77777777" w:rsidR="005828C2" w:rsidRPr="00B25C63" w:rsidRDefault="005828C2" w:rsidP="00A902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B25C63">
              <w:rPr>
                <w:rFonts w:eastAsia="Times New Roman" w:cstheme="minorHAnsi"/>
                <w:color w:val="000000"/>
                <w:lang w:eastAsia="cs-CZ"/>
              </w:rPr>
              <w:t>0,50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A4352" w14:textId="77777777" w:rsidR="005828C2" w:rsidRPr="00B25C63" w:rsidRDefault="005828C2" w:rsidP="00A9023E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5C63">
              <w:rPr>
                <w:rFonts w:eastAsia="Times New Roman" w:cstheme="minorHAnsi"/>
                <w:color w:val="000000"/>
                <w:lang w:eastAsia="cs-CZ"/>
              </w:rPr>
              <w:t>Hydraulický olej ATF III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595D3" w14:textId="77777777" w:rsidR="005828C2" w:rsidRPr="00B25C63" w:rsidRDefault="005828C2" w:rsidP="00A902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B25C63">
              <w:rPr>
                <w:rFonts w:eastAsia="Times New Roman" w:cstheme="minorHAnsi"/>
                <w:color w:val="000000"/>
                <w:lang w:eastAsia="cs-CZ"/>
              </w:rPr>
              <w:t>8l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1B55E" w14:textId="77777777" w:rsidR="005828C2" w:rsidRPr="00B25C63" w:rsidRDefault="005828C2" w:rsidP="00A902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B25C63">
              <w:rPr>
                <w:rFonts w:eastAsia="Times New Roman" w:cstheme="minorHAnsi"/>
                <w:color w:val="000000"/>
                <w:lang w:eastAsia="cs-CZ"/>
              </w:rPr>
              <w:t>105/l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179869" w14:textId="77777777" w:rsidR="005828C2" w:rsidRPr="00B25C63" w:rsidRDefault="005828C2" w:rsidP="00A902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B25C63">
              <w:rPr>
                <w:rFonts w:eastAsia="Times New Roman" w:cstheme="minorHAnsi"/>
                <w:color w:val="000000"/>
                <w:lang w:eastAsia="cs-CZ"/>
              </w:rPr>
              <w:t>840,00</w:t>
            </w:r>
          </w:p>
        </w:tc>
      </w:tr>
      <w:tr w:rsidR="005828C2" w:rsidRPr="00291B1A" w14:paraId="2151B5B1" w14:textId="77777777" w:rsidTr="00A9023E">
        <w:trPr>
          <w:trHeight w:val="347"/>
        </w:trPr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1A4ABD8" w14:textId="77777777" w:rsidR="005828C2" w:rsidRPr="00B25C63" w:rsidRDefault="005828C2" w:rsidP="00A902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B25C63">
              <w:rPr>
                <w:rFonts w:eastAsia="Times New Roman" w:cstheme="minorHAnsi"/>
                <w:color w:val="000000"/>
                <w:lang w:eastAsia="cs-CZ"/>
              </w:rPr>
              <w:t>12.3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5616265" w14:textId="77777777" w:rsidR="005828C2" w:rsidRPr="00B25C63" w:rsidRDefault="005828C2" w:rsidP="00A9023E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5C63">
              <w:rPr>
                <w:rFonts w:eastAsia="Times New Roman" w:cstheme="minorHAnsi"/>
                <w:color w:val="000000"/>
                <w:lang w:eastAsia="cs-CZ"/>
              </w:rPr>
              <w:t>Výměna vložky filtru oleje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408B03B" w14:textId="77777777" w:rsidR="005828C2" w:rsidRPr="00B25C63" w:rsidRDefault="005828C2" w:rsidP="00A902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B25C63">
              <w:rPr>
                <w:rFonts w:eastAsia="Times New Roman" w:cstheme="minorHAnsi"/>
                <w:color w:val="000000"/>
                <w:lang w:eastAsia="cs-CZ"/>
              </w:rPr>
              <w:t>0,15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C5DA4B8" w14:textId="2E4A2C07" w:rsidR="005828C2" w:rsidRPr="00B25C63" w:rsidRDefault="00643B53" w:rsidP="00A9023E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5C63">
              <w:rPr>
                <w:rFonts w:eastAsia="Times New Roman" w:cstheme="minorHAnsi"/>
                <w:color w:val="000000"/>
                <w:lang w:eastAsia="cs-CZ"/>
              </w:rPr>
              <w:t>Filtr oleje</w:t>
            </w:r>
            <w:r w:rsidR="005828C2" w:rsidRPr="00B25C63">
              <w:rPr>
                <w:rFonts w:eastAsia="Times New Roman" w:cstheme="minorHAnsi"/>
                <w:color w:val="000000"/>
                <w:lang w:eastAsia="cs-CZ"/>
              </w:rPr>
              <w:t xml:space="preserve"> řízení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F850626" w14:textId="77777777" w:rsidR="005828C2" w:rsidRPr="00B25C63" w:rsidRDefault="005828C2" w:rsidP="00A902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B25C63">
              <w:rPr>
                <w:rFonts w:eastAsia="Times New Roman" w:cstheme="minorHAnsi"/>
                <w:color w:val="000000"/>
                <w:lang w:eastAsia="cs-CZ"/>
              </w:rPr>
              <w:t>1 Ks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D49E1CE" w14:textId="77777777" w:rsidR="005828C2" w:rsidRPr="00B25C63" w:rsidRDefault="005828C2" w:rsidP="00A902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B25C63">
              <w:rPr>
                <w:rFonts w:eastAsia="Times New Roman" w:cstheme="minorHAnsi"/>
                <w:color w:val="000000"/>
                <w:lang w:eastAsia="cs-CZ"/>
              </w:rPr>
              <w:t>42/Ks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687B5E" w14:textId="77777777" w:rsidR="005828C2" w:rsidRPr="00B25C63" w:rsidRDefault="005828C2" w:rsidP="00A902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B25C63">
              <w:rPr>
                <w:rFonts w:eastAsia="Times New Roman" w:cstheme="minorHAnsi"/>
                <w:color w:val="000000"/>
                <w:lang w:eastAsia="cs-CZ"/>
              </w:rPr>
              <w:t>42,00</w:t>
            </w:r>
          </w:p>
        </w:tc>
      </w:tr>
      <w:tr w:rsidR="005828C2" w:rsidRPr="00291B1A" w14:paraId="31EED09E" w14:textId="77777777" w:rsidTr="00A9023E">
        <w:trPr>
          <w:trHeight w:val="347"/>
        </w:trPr>
        <w:tc>
          <w:tcPr>
            <w:tcW w:w="53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6B41A8C" w14:textId="77777777" w:rsidR="005828C2" w:rsidRPr="00B25C63" w:rsidRDefault="005828C2" w:rsidP="00A902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25C6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Celkový čas prohlídky v hodinách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66B3F21" w14:textId="77777777" w:rsidR="005828C2" w:rsidRPr="00B25C63" w:rsidRDefault="005828C2" w:rsidP="00A902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proofErr w:type="spellStart"/>
            <w:proofErr w:type="gramStart"/>
            <w:r w:rsidRPr="00B25C6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xx,xx</w:t>
            </w:r>
            <w:proofErr w:type="spellEnd"/>
            <w:proofErr w:type="gramEnd"/>
          </w:p>
        </w:tc>
        <w:tc>
          <w:tcPr>
            <w:tcW w:w="622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B61BFC2" w14:textId="77777777" w:rsidR="005828C2" w:rsidRPr="00B25C63" w:rsidRDefault="005828C2" w:rsidP="00A902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25C6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Celkové materiálové náklady na prohlídku v Kč bez DPH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066F76" w14:textId="77777777" w:rsidR="005828C2" w:rsidRPr="00B25C63" w:rsidRDefault="005828C2" w:rsidP="00A902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proofErr w:type="spellStart"/>
            <w:proofErr w:type="gramStart"/>
            <w:r w:rsidRPr="00B25C6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xx,xx</w:t>
            </w:r>
            <w:proofErr w:type="spellEnd"/>
            <w:proofErr w:type="gramEnd"/>
          </w:p>
        </w:tc>
      </w:tr>
    </w:tbl>
    <w:p w14:paraId="31C61391" w14:textId="77777777" w:rsidR="001A530E" w:rsidRPr="00291B1A" w:rsidRDefault="001A530E" w:rsidP="00643B53">
      <w:pPr>
        <w:rPr>
          <w:rFonts w:cstheme="minorHAnsi"/>
          <w:i/>
        </w:rPr>
      </w:pPr>
    </w:p>
    <w:sectPr w:rsidR="001A530E" w:rsidRPr="00291B1A" w:rsidSect="00E8120C">
      <w:headerReference w:type="default" r:id="rId7"/>
      <w:footerReference w:type="default" r:id="rId8"/>
      <w:pgSz w:w="16838" w:h="11906" w:orient="landscape"/>
      <w:pgMar w:top="1149" w:right="291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2DD36" w14:textId="77777777" w:rsidR="00E853A2" w:rsidRDefault="00E853A2">
      <w:pPr>
        <w:spacing w:after="0" w:line="240" w:lineRule="auto"/>
      </w:pPr>
      <w:r>
        <w:separator/>
      </w:r>
    </w:p>
  </w:endnote>
  <w:endnote w:type="continuationSeparator" w:id="0">
    <w:p w14:paraId="618E1FB0" w14:textId="77777777" w:rsidR="00E853A2" w:rsidRDefault="00E85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054299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6BD07BE" w14:textId="175EF4FD" w:rsidR="003839F6" w:rsidRDefault="003839F6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343B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343B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CDEBEFD" w14:textId="77777777" w:rsidR="00722419" w:rsidRDefault="007224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4A03F" w14:textId="77777777" w:rsidR="00E853A2" w:rsidRDefault="00E853A2">
      <w:pPr>
        <w:spacing w:after="0" w:line="240" w:lineRule="auto"/>
      </w:pPr>
      <w:r>
        <w:separator/>
      </w:r>
    </w:p>
  </w:footnote>
  <w:footnote w:type="continuationSeparator" w:id="0">
    <w:p w14:paraId="6E9F8A42" w14:textId="77777777" w:rsidR="00E853A2" w:rsidRDefault="00E85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EC12E" w14:textId="681873F8" w:rsidR="00961B25" w:rsidRPr="00E339B1" w:rsidRDefault="00382B15" w:rsidP="00382B15">
    <w:pPr>
      <w:pStyle w:val="Zhlav"/>
      <w:jc w:val="right"/>
      <w:rPr>
        <w:rFonts w:asciiTheme="minorHAnsi" w:hAnsiTheme="minorHAnsi" w:cstheme="minorHAnsi"/>
        <w:i/>
        <w:sz w:val="22"/>
        <w:szCs w:val="22"/>
      </w:rPr>
    </w:pPr>
    <w:r>
      <w:rPr>
        <w:noProof/>
      </w:rPr>
      <w:drawing>
        <wp:inline distT="0" distB="0" distL="0" distR="0" wp14:anchorId="0D25E4DD" wp14:editId="01C997C1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984363" w14:textId="6440A456" w:rsidR="00273860" w:rsidRDefault="00273860">
    <w:pPr>
      <w:pStyle w:val="Zhlav"/>
    </w:pPr>
  </w:p>
  <w:p w14:paraId="448F2059" w14:textId="298ED1D3" w:rsidR="00273860" w:rsidRDefault="00273860" w:rsidP="00273860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E271B"/>
    <w:multiLevelType w:val="hybridMultilevel"/>
    <w:tmpl w:val="D0224C8C"/>
    <w:lvl w:ilvl="0" w:tplc="5AE2EF2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sz w:val="24"/>
      </w:rPr>
    </w:lvl>
    <w:lvl w:ilvl="1" w:tplc="C8F033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A40A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F4B1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F4E9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D2D4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60E6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4413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D648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15984"/>
    <w:multiLevelType w:val="hybridMultilevel"/>
    <w:tmpl w:val="D3921960"/>
    <w:lvl w:ilvl="0" w:tplc="440835CE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sz w:val="24"/>
      </w:rPr>
    </w:lvl>
    <w:lvl w:ilvl="1" w:tplc="A9BE64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40FD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6CBD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8434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AEDE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669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98EE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642C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F439AB"/>
    <w:multiLevelType w:val="hybridMultilevel"/>
    <w:tmpl w:val="EF7AB8F6"/>
    <w:lvl w:ilvl="0" w:tplc="7082B92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5A1C4F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64EA3F8" w:tentative="1">
      <w:start w:val="1"/>
      <w:numFmt w:val="lowerRoman"/>
      <w:lvlText w:val="%3."/>
      <w:lvlJc w:val="right"/>
      <w:pPr>
        <w:ind w:left="2160" w:hanging="180"/>
      </w:pPr>
    </w:lvl>
    <w:lvl w:ilvl="3" w:tplc="FA3ED514" w:tentative="1">
      <w:start w:val="1"/>
      <w:numFmt w:val="decimal"/>
      <w:lvlText w:val="%4."/>
      <w:lvlJc w:val="left"/>
      <w:pPr>
        <w:ind w:left="2880" w:hanging="360"/>
      </w:pPr>
    </w:lvl>
    <w:lvl w:ilvl="4" w:tplc="F6FEFC2A" w:tentative="1">
      <w:start w:val="1"/>
      <w:numFmt w:val="lowerLetter"/>
      <w:lvlText w:val="%5."/>
      <w:lvlJc w:val="left"/>
      <w:pPr>
        <w:ind w:left="3600" w:hanging="360"/>
      </w:pPr>
    </w:lvl>
    <w:lvl w:ilvl="5" w:tplc="5C360300" w:tentative="1">
      <w:start w:val="1"/>
      <w:numFmt w:val="lowerRoman"/>
      <w:lvlText w:val="%6."/>
      <w:lvlJc w:val="right"/>
      <w:pPr>
        <w:ind w:left="4320" w:hanging="180"/>
      </w:pPr>
    </w:lvl>
    <w:lvl w:ilvl="6" w:tplc="72FCD0EE">
      <w:start w:val="1"/>
      <w:numFmt w:val="decimal"/>
      <w:lvlText w:val="%7."/>
      <w:lvlJc w:val="left"/>
      <w:pPr>
        <w:ind w:left="5040" w:hanging="360"/>
      </w:pPr>
    </w:lvl>
    <w:lvl w:ilvl="7" w:tplc="B7C4636A" w:tentative="1">
      <w:start w:val="1"/>
      <w:numFmt w:val="lowerLetter"/>
      <w:lvlText w:val="%8."/>
      <w:lvlJc w:val="left"/>
      <w:pPr>
        <w:ind w:left="5760" w:hanging="360"/>
      </w:pPr>
    </w:lvl>
    <w:lvl w:ilvl="8" w:tplc="4AD404D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647447">
    <w:abstractNumId w:val="0"/>
  </w:num>
  <w:num w:numId="2" w16cid:durableId="1987586049">
    <w:abstractNumId w:val="1"/>
  </w:num>
  <w:num w:numId="3" w16cid:durableId="1569610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F93"/>
    <w:rsid w:val="00025EF7"/>
    <w:rsid w:val="000464F6"/>
    <w:rsid w:val="0007225A"/>
    <w:rsid w:val="00094536"/>
    <w:rsid w:val="000E0073"/>
    <w:rsid w:val="00142D47"/>
    <w:rsid w:val="0017377B"/>
    <w:rsid w:val="001A2A74"/>
    <w:rsid w:val="001A530E"/>
    <w:rsid w:val="001D5329"/>
    <w:rsid w:val="001E361F"/>
    <w:rsid w:val="0020100B"/>
    <w:rsid w:val="002351D0"/>
    <w:rsid w:val="002554C6"/>
    <w:rsid w:val="00273860"/>
    <w:rsid w:val="00291B1A"/>
    <w:rsid w:val="002A33FA"/>
    <w:rsid w:val="00300F0C"/>
    <w:rsid w:val="00382B15"/>
    <w:rsid w:val="003839F6"/>
    <w:rsid w:val="003B36A7"/>
    <w:rsid w:val="003B5863"/>
    <w:rsid w:val="003C1594"/>
    <w:rsid w:val="003C288A"/>
    <w:rsid w:val="004243BF"/>
    <w:rsid w:val="00427ED8"/>
    <w:rsid w:val="004A0345"/>
    <w:rsid w:val="004E0B63"/>
    <w:rsid w:val="004F1350"/>
    <w:rsid w:val="00572227"/>
    <w:rsid w:val="005828C2"/>
    <w:rsid w:val="0058466C"/>
    <w:rsid w:val="00640CB4"/>
    <w:rsid w:val="00643B53"/>
    <w:rsid w:val="006A1F3F"/>
    <w:rsid w:val="006A5ED6"/>
    <w:rsid w:val="006F2D2C"/>
    <w:rsid w:val="00722419"/>
    <w:rsid w:val="00726589"/>
    <w:rsid w:val="007845A0"/>
    <w:rsid w:val="00790596"/>
    <w:rsid w:val="007924F0"/>
    <w:rsid w:val="007951DB"/>
    <w:rsid w:val="008343B4"/>
    <w:rsid w:val="00851C44"/>
    <w:rsid w:val="00863B19"/>
    <w:rsid w:val="008904C3"/>
    <w:rsid w:val="008B469E"/>
    <w:rsid w:val="008B7925"/>
    <w:rsid w:val="008C1B61"/>
    <w:rsid w:val="008C2F8D"/>
    <w:rsid w:val="008F0BCD"/>
    <w:rsid w:val="00903303"/>
    <w:rsid w:val="009162DC"/>
    <w:rsid w:val="009361F6"/>
    <w:rsid w:val="00961B25"/>
    <w:rsid w:val="009D7709"/>
    <w:rsid w:val="009D7C79"/>
    <w:rsid w:val="009F00EB"/>
    <w:rsid w:val="009F5F7C"/>
    <w:rsid w:val="00A14522"/>
    <w:rsid w:val="00A5263C"/>
    <w:rsid w:val="00A939DA"/>
    <w:rsid w:val="00AC286E"/>
    <w:rsid w:val="00B25C63"/>
    <w:rsid w:val="00B630CB"/>
    <w:rsid w:val="00BF7269"/>
    <w:rsid w:val="00C24A79"/>
    <w:rsid w:val="00D41F29"/>
    <w:rsid w:val="00D445A1"/>
    <w:rsid w:val="00D77F85"/>
    <w:rsid w:val="00D92273"/>
    <w:rsid w:val="00DA21B4"/>
    <w:rsid w:val="00DA6649"/>
    <w:rsid w:val="00DC3C75"/>
    <w:rsid w:val="00DF0F93"/>
    <w:rsid w:val="00E32565"/>
    <w:rsid w:val="00E37207"/>
    <w:rsid w:val="00E8120C"/>
    <w:rsid w:val="00E853A2"/>
    <w:rsid w:val="00EA0841"/>
    <w:rsid w:val="00EC6C6B"/>
    <w:rsid w:val="00EF4C4C"/>
    <w:rsid w:val="00F003E2"/>
    <w:rsid w:val="00F31B7C"/>
    <w:rsid w:val="00F35BF7"/>
    <w:rsid w:val="00F67B50"/>
    <w:rsid w:val="00F9053E"/>
    <w:rsid w:val="00F9689C"/>
    <w:rsid w:val="00FA0B60"/>
    <w:rsid w:val="00FB06A1"/>
    <w:rsid w:val="00FD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2FC039"/>
  <w15:docId w15:val="{8425340A-036C-475F-ADBA-D24300BA9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37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661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8661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6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661F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8C3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3263"/>
  </w:style>
  <w:style w:type="paragraph" w:customStyle="1" w:styleId="CZodstavec">
    <w:name w:val="CZ odstavec"/>
    <w:rsid w:val="00D52D39"/>
    <w:p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4366E"/>
    <w:pPr>
      <w:ind w:left="720"/>
      <w:contextualSpacing/>
    </w:pPr>
  </w:style>
  <w:style w:type="paragraph" w:styleId="Revize">
    <w:name w:val="Revision"/>
    <w:hidden/>
    <w:uiPriority w:val="99"/>
    <w:semiHidden/>
    <w:rsid w:val="00291B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Janečková Iveta, Bc.</dc:creator>
  <cp:lastModifiedBy>Janečková Iveta, Bc.</cp:lastModifiedBy>
  <cp:revision>25</cp:revision>
  <cp:lastPrinted>2022-11-08T13:35:00Z</cp:lastPrinted>
  <dcterms:created xsi:type="dcterms:W3CDTF">2023-09-06T08:03:00Z</dcterms:created>
  <dcterms:modified xsi:type="dcterms:W3CDTF">2025-11-28T10:53:00Z</dcterms:modified>
</cp:coreProperties>
</file>