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C325" w14:textId="399358B4" w:rsidR="001426B6" w:rsidRPr="002A1E34" w:rsidRDefault="00FA0908" w:rsidP="00816067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Kupní smlouva: </w:t>
      </w:r>
      <w:r w:rsidR="00BD7FB4" w:rsidRPr="00BD7FB4">
        <w:rPr>
          <w:rFonts w:ascii="Arial Black" w:hAnsi="Arial Black"/>
          <w:b/>
          <w:szCs w:val="22"/>
        </w:rPr>
        <w:t>Dodávka</w:t>
      </w:r>
      <w:r w:rsidR="002D3C42">
        <w:rPr>
          <w:rFonts w:ascii="Arial Black" w:hAnsi="Arial Black"/>
          <w:b/>
          <w:szCs w:val="22"/>
        </w:rPr>
        <w:t xml:space="preserve"> až</w:t>
      </w:r>
      <w:r w:rsidR="00BD7FB4" w:rsidRPr="00BD7FB4">
        <w:rPr>
          <w:rFonts w:ascii="Arial Black" w:hAnsi="Arial Black"/>
          <w:b/>
          <w:szCs w:val="22"/>
        </w:rPr>
        <w:t xml:space="preserve"> 70 ks nových jednočlánkových elektrobusů</w:t>
      </w:r>
    </w:p>
    <w:p w14:paraId="79FA53A8" w14:textId="4B039DD2" w:rsidR="001426B6" w:rsidRPr="002A1E34" w:rsidRDefault="00FA0908" w:rsidP="006F438B">
      <w:pPr>
        <w:spacing w:after="0"/>
        <w:rPr>
          <w:color w:val="00B0F0"/>
          <w:szCs w:val="22"/>
        </w:rPr>
      </w:pPr>
      <w:r w:rsidRPr="002A1E34">
        <w:rPr>
          <w:szCs w:val="22"/>
        </w:rPr>
        <w:t xml:space="preserve">Číslo </w:t>
      </w:r>
      <w:r w:rsidR="005D0E56">
        <w:rPr>
          <w:szCs w:val="22"/>
        </w:rPr>
        <w:t xml:space="preserve">Kupní </w:t>
      </w:r>
      <w:r w:rsidRPr="002A1E34">
        <w:rPr>
          <w:szCs w:val="22"/>
        </w:rPr>
        <w:t xml:space="preserve">smlouvy </w:t>
      </w:r>
      <w:r w:rsidR="005D0E56">
        <w:rPr>
          <w:szCs w:val="22"/>
        </w:rPr>
        <w:t>k</w:t>
      </w:r>
      <w:r>
        <w:rPr>
          <w:szCs w:val="22"/>
        </w:rPr>
        <w:t>upujícího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</w:p>
    <w:p w14:paraId="13683F8E" w14:textId="14AC0157" w:rsidR="001426B6" w:rsidRPr="002A1E34" w:rsidRDefault="00FA0908" w:rsidP="006F438B">
      <w:pPr>
        <w:spacing w:after="0"/>
        <w:rPr>
          <w:color w:val="00B0F0"/>
          <w:szCs w:val="22"/>
        </w:rPr>
      </w:pPr>
      <w:r w:rsidRPr="002A1E34">
        <w:rPr>
          <w:szCs w:val="22"/>
        </w:rPr>
        <w:t xml:space="preserve">Číslo </w:t>
      </w:r>
      <w:r w:rsidR="005D0E56">
        <w:rPr>
          <w:szCs w:val="22"/>
        </w:rPr>
        <w:t xml:space="preserve">Kupní </w:t>
      </w:r>
      <w:r w:rsidRPr="002A1E34">
        <w:rPr>
          <w:szCs w:val="22"/>
        </w:rPr>
        <w:t xml:space="preserve">smlouvy </w:t>
      </w:r>
      <w:r w:rsidR="005D0E56">
        <w:rPr>
          <w:szCs w:val="22"/>
        </w:rPr>
        <w:t>p</w:t>
      </w:r>
      <w:r>
        <w:rPr>
          <w:szCs w:val="22"/>
        </w:rPr>
        <w:t>rodávajícího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="003B1020" w:rsidRPr="003B1020">
        <w:rPr>
          <w:szCs w:val="22"/>
          <w:highlight w:val="cyan"/>
        </w:rPr>
        <w:t>[DOPLNÍ DODAVATEL PŘED UZAVŘENÍM SMLOUVY]</w:t>
      </w:r>
    </w:p>
    <w:p w14:paraId="215AF73D" w14:textId="05142E9A" w:rsidR="001426B6" w:rsidRPr="008538E0" w:rsidRDefault="00FA0908" w:rsidP="006F438B">
      <w:pPr>
        <w:pStyle w:val="Nadpis1"/>
        <w:numPr>
          <w:ilvl w:val="0"/>
          <w:numId w:val="0"/>
        </w:numPr>
        <w:ind w:left="284" w:hanging="284"/>
        <w:rPr>
          <w:sz w:val="24"/>
          <w:szCs w:val="24"/>
        </w:rPr>
      </w:pPr>
      <w:r w:rsidRPr="008538E0">
        <w:rPr>
          <w:b/>
          <w:sz w:val="24"/>
          <w:szCs w:val="24"/>
        </w:rPr>
        <w:t xml:space="preserve">Příloha </w:t>
      </w:r>
      <w:r w:rsidRPr="008538E0">
        <w:rPr>
          <w:sz w:val="24"/>
          <w:szCs w:val="24"/>
        </w:rPr>
        <w:t>č. 12</w:t>
      </w:r>
      <w:r w:rsidR="008538E0" w:rsidRPr="008538E0">
        <w:rPr>
          <w:sz w:val="24"/>
          <w:szCs w:val="24"/>
        </w:rPr>
        <w:t xml:space="preserve"> K</w:t>
      </w:r>
      <w:r w:rsidRPr="008538E0">
        <w:rPr>
          <w:sz w:val="24"/>
          <w:szCs w:val="24"/>
        </w:rPr>
        <w:t>upní smlouvy – Vymezení obchodního tajemství</w:t>
      </w:r>
    </w:p>
    <w:p w14:paraId="39CBB208" w14:textId="77777777" w:rsidR="001426B6" w:rsidRPr="00AE049C" w:rsidRDefault="00FA090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za své obchodní tajemství považuje: </w:t>
      </w:r>
    </w:p>
    <w:p w14:paraId="15C9560C" w14:textId="7D8B0C5A" w:rsidR="001426B6" w:rsidRDefault="00FC2182" w:rsidP="00AE049C">
      <w:pPr>
        <w:pStyle w:val="Textkomente"/>
        <w:rPr>
          <w:iCs/>
          <w:color w:val="00B0F0"/>
          <w:sz w:val="22"/>
          <w:szCs w:val="22"/>
        </w:rPr>
      </w:pPr>
      <w:r w:rsidRPr="00D368B8">
        <w:rPr>
          <w:sz w:val="22"/>
          <w:szCs w:val="22"/>
          <w:highlight w:val="cyan"/>
        </w:rPr>
        <w:t>[DOPLNÍ DODAVATEL]</w:t>
      </w:r>
    </w:p>
    <w:p w14:paraId="0CD4E89F" w14:textId="77777777" w:rsidR="00FC2182" w:rsidRDefault="00FC2182" w:rsidP="00AE049C">
      <w:pPr>
        <w:pStyle w:val="Textkomente"/>
        <w:rPr>
          <w:iCs/>
          <w:sz w:val="22"/>
          <w:szCs w:val="22"/>
        </w:rPr>
      </w:pPr>
    </w:p>
    <w:p w14:paraId="67F6B5BE" w14:textId="69970C16" w:rsidR="001426B6" w:rsidRPr="000A2A7C" w:rsidRDefault="000A2A7C" w:rsidP="00AE049C">
      <w:pPr>
        <w:pStyle w:val="Textkomente"/>
        <w:rPr>
          <w:sz w:val="22"/>
          <w:szCs w:val="22"/>
          <w:highlight w:val="cyan"/>
        </w:rPr>
      </w:pPr>
      <w:r w:rsidRPr="00D368B8">
        <w:rPr>
          <w:sz w:val="22"/>
          <w:szCs w:val="22"/>
          <w:highlight w:val="cyan"/>
        </w:rPr>
        <w:t>[</w:t>
      </w:r>
      <w:r w:rsidR="00FA0908" w:rsidRPr="000A2A7C">
        <w:rPr>
          <w:sz w:val="22"/>
          <w:szCs w:val="22"/>
          <w:highlight w:val="cyan"/>
        </w:rPr>
        <w:t>Žádné údaje, které jsou uvedeny v</w:t>
      </w:r>
      <w:r w:rsidR="001426B6" w:rsidRPr="000A2A7C">
        <w:rPr>
          <w:sz w:val="22"/>
          <w:szCs w:val="22"/>
          <w:highlight w:val="cyan"/>
        </w:rPr>
        <w:t> Kupní</w:t>
      </w:r>
      <w:r w:rsidR="00FA0908" w:rsidRPr="000A2A7C">
        <w:rPr>
          <w:sz w:val="22"/>
          <w:szCs w:val="22"/>
          <w:highlight w:val="cyan"/>
        </w:rPr>
        <w:t xml:space="preserve"> smlouvě nebo v jejích přílohách, nepovažuje Prodávající za své obchodní tajemství.</w:t>
      </w:r>
      <w:r>
        <w:rPr>
          <w:sz w:val="22"/>
          <w:szCs w:val="22"/>
          <w:highlight w:val="cyan"/>
        </w:rPr>
        <w:t>]</w:t>
      </w:r>
    </w:p>
    <w:p w14:paraId="7EA71A61" w14:textId="77777777" w:rsidR="001426B6" w:rsidRDefault="001426B6" w:rsidP="00AE049C">
      <w:pPr>
        <w:spacing w:after="0"/>
      </w:pPr>
    </w:p>
    <w:p w14:paraId="6BABEBB4" w14:textId="77777777" w:rsidR="001426B6" w:rsidRDefault="001426B6" w:rsidP="00AE049C">
      <w:pPr>
        <w:spacing w:after="0"/>
      </w:pPr>
    </w:p>
    <w:p w14:paraId="3D7E4AF5" w14:textId="58F652B7" w:rsidR="001426B6" w:rsidRDefault="008538E0" w:rsidP="008538E0">
      <w:pPr>
        <w:tabs>
          <w:tab w:val="left" w:pos="1800"/>
        </w:tabs>
        <w:spacing w:after="0"/>
      </w:pPr>
      <w:r>
        <w:tab/>
      </w:r>
    </w:p>
    <w:p w14:paraId="310E6881" w14:textId="77777777" w:rsidR="001426B6" w:rsidRDefault="001426B6" w:rsidP="00AE049C">
      <w:pPr>
        <w:spacing w:after="0"/>
      </w:pPr>
    </w:p>
    <w:p w14:paraId="228DA039" w14:textId="0D0019E8" w:rsidR="001426B6" w:rsidRPr="00C909E5" w:rsidRDefault="00FA0908" w:rsidP="00710C34">
      <w:pPr>
        <w:rPr>
          <w:i/>
          <w:color w:val="00B0F0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FC2182">
        <w:rPr>
          <w:szCs w:val="22"/>
        </w:rPr>
        <w:tab/>
      </w:r>
      <w:r w:rsidR="00FC2182">
        <w:rPr>
          <w:szCs w:val="22"/>
        </w:rPr>
        <w:tab/>
      </w:r>
      <w:r w:rsidR="00FC2182">
        <w:rPr>
          <w:szCs w:val="22"/>
        </w:rPr>
        <w:tab/>
      </w:r>
    </w:p>
    <w:p w14:paraId="2E486DD8" w14:textId="77777777" w:rsidR="001426B6" w:rsidRPr="00C909E5" w:rsidRDefault="001426B6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color w:val="00B0F0"/>
          <w:sz w:val="22"/>
          <w:szCs w:val="22"/>
        </w:rPr>
      </w:pPr>
    </w:p>
    <w:p w14:paraId="2BAAC7B8" w14:textId="77777777" w:rsidR="001426B6" w:rsidRPr="001960F7" w:rsidRDefault="001426B6" w:rsidP="00AE049C">
      <w:pPr>
        <w:spacing w:after="0"/>
        <w:rPr>
          <w:color w:val="00B0F0"/>
        </w:rPr>
      </w:pPr>
    </w:p>
    <w:sectPr w:rsidR="001426B6" w:rsidRPr="001960F7" w:rsidSect="003D7A3C">
      <w:headerReference w:type="default" r:id="rId7"/>
      <w:footerReference w:type="default" r:id="rId8"/>
      <w:headerReference w:type="first" r:id="rId9"/>
      <w:pgSz w:w="11906" w:h="16838" w:code="9"/>
      <w:pgMar w:top="2098" w:right="851" w:bottom="1418" w:left="851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322C" w14:textId="77777777" w:rsidR="00186F38" w:rsidRDefault="00186F38">
      <w:pPr>
        <w:spacing w:after="0"/>
      </w:pPr>
      <w:r>
        <w:separator/>
      </w:r>
    </w:p>
  </w:endnote>
  <w:endnote w:type="continuationSeparator" w:id="0">
    <w:p w14:paraId="3760BE7F" w14:textId="77777777" w:rsidR="00186F38" w:rsidRDefault="00186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6811" w14:textId="77777777" w:rsidR="001426B6" w:rsidRPr="001960F7" w:rsidRDefault="00FA0908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428F52F4" w14:textId="77777777" w:rsidR="001426B6" w:rsidRDefault="001426B6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BBFF" w14:textId="77777777" w:rsidR="00186F38" w:rsidRDefault="00186F38">
      <w:pPr>
        <w:spacing w:after="0"/>
      </w:pPr>
      <w:r>
        <w:separator/>
      </w:r>
    </w:p>
  </w:footnote>
  <w:footnote w:type="continuationSeparator" w:id="0">
    <w:p w14:paraId="7A9BC048" w14:textId="77777777" w:rsidR="00186F38" w:rsidRDefault="00186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34A8" w14:textId="77777777" w:rsidR="001426B6" w:rsidRDefault="00FA090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4EE35E0" wp14:editId="0195A24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D2DC" w14:textId="27A165A2" w:rsidR="001426B6" w:rsidRPr="00FC2182" w:rsidRDefault="00FC2182" w:rsidP="00FC2182">
    <w:pPr>
      <w:pStyle w:val="Zhlav"/>
      <w:spacing w:before="120"/>
      <w:jc w:val="right"/>
    </w:pPr>
    <w:r>
      <w:rPr>
        <w:noProof/>
        <w:lang w:eastAsia="cs-CZ"/>
      </w:rPr>
      <w:drawing>
        <wp:inline distT="0" distB="0" distL="0" distR="0" wp14:anchorId="403CBA02" wp14:editId="74B8ABAD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512B2" w14:textId="77777777" w:rsidR="001426B6" w:rsidRPr="001960F7" w:rsidRDefault="001426B6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8622272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BB6CABE4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9CEFE48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B6EC0C7E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9DE7422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961413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33162A52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EF24C80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3452921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7B107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CC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E0F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2B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A4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260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20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E5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A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B72EFBB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A65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1EF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41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8A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C4E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4C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0A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AE13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C56AF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9859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3EE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A25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CF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65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EE3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E2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8A6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7E22610C">
      <w:start w:val="1"/>
      <w:numFmt w:val="decimal"/>
      <w:lvlText w:val="%1."/>
      <w:lvlJc w:val="left"/>
      <w:pPr>
        <w:ind w:left="720" w:hanging="360"/>
      </w:pPr>
    </w:lvl>
    <w:lvl w:ilvl="1" w:tplc="8E246F4E" w:tentative="1">
      <w:start w:val="1"/>
      <w:numFmt w:val="lowerLetter"/>
      <w:lvlText w:val="%2."/>
      <w:lvlJc w:val="left"/>
      <w:pPr>
        <w:ind w:left="1440" w:hanging="360"/>
      </w:pPr>
    </w:lvl>
    <w:lvl w:ilvl="2" w:tplc="5D38B562" w:tentative="1">
      <w:start w:val="1"/>
      <w:numFmt w:val="lowerRoman"/>
      <w:lvlText w:val="%3."/>
      <w:lvlJc w:val="right"/>
      <w:pPr>
        <w:ind w:left="2160" w:hanging="180"/>
      </w:pPr>
    </w:lvl>
    <w:lvl w:ilvl="3" w:tplc="039CCD24" w:tentative="1">
      <w:start w:val="1"/>
      <w:numFmt w:val="decimal"/>
      <w:lvlText w:val="%4."/>
      <w:lvlJc w:val="left"/>
      <w:pPr>
        <w:ind w:left="2880" w:hanging="360"/>
      </w:pPr>
    </w:lvl>
    <w:lvl w:ilvl="4" w:tplc="9086D9A4" w:tentative="1">
      <w:start w:val="1"/>
      <w:numFmt w:val="lowerLetter"/>
      <w:lvlText w:val="%5."/>
      <w:lvlJc w:val="left"/>
      <w:pPr>
        <w:ind w:left="3600" w:hanging="360"/>
      </w:pPr>
    </w:lvl>
    <w:lvl w:ilvl="5" w:tplc="0608A4C8" w:tentative="1">
      <w:start w:val="1"/>
      <w:numFmt w:val="lowerRoman"/>
      <w:lvlText w:val="%6."/>
      <w:lvlJc w:val="right"/>
      <w:pPr>
        <w:ind w:left="4320" w:hanging="180"/>
      </w:pPr>
    </w:lvl>
    <w:lvl w:ilvl="6" w:tplc="0E6493BC" w:tentative="1">
      <w:start w:val="1"/>
      <w:numFmt w:val="decimal"/>
      <w:lvlText w:val="%7."/>
      <w:lvlJc w:val="left"/>
      <w:pPr>
        <w:ind w:left="5040" w:hanging="360"/>
      </w:pPr>
    </w:lvl>
    <w:lvl w:ilvl="7" w:tplc="2B0E34EE" w:tentative="1">
      <w:start w:val="1"/>
      <w:numFmt w:val="lowerLetter"/>
      <w:lvlText w:val="%8."/>
      <w:lvlJc w:val="left"/>
      <w:pPr>
        <w:ind w:left="5760" w:hanging="360"/>
      </w:pPr>
    </w:lvl>
    <w:lvl w:ilvl="8" w:tplc="F10C1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FF620A4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3CF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8A1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6344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DCA1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29C9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738C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EB41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18B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A1C0D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05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5292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6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60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661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8C4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C62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EC6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F384D5AA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8D78C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CF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26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EF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DA0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47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25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BC8A76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C512C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C0EF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09253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4CA7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B27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F9C8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1A0F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A50CC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EDC8A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C5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98A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68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42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3410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69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A0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B862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668D4F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7AEC28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E0D5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A28F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668F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DA77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3783C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B5CCB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DA86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61CE8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0A3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4854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6F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CF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3CFA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EF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80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6E1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A6AA5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0C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698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C0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81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408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0DC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AFE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909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40594779">
    <w:abstractNumId w:val="7"/>
  </w:num>
  <w:num w:numId="2" w16cid:durableId="1576476595">
    <w:abstractNumId w:val="18"/>
  </w:num>
  <w:num w:numId="3" w16cid:durableId="1602758255">
    <w:abstractNumId w:val="9"/>
  </w:num>
  <w:num w:numId="4" w16cid:durableId="1649893746">
    <w:abstractNumId w:val="8"/>
  </w:num>
  <w:num w:numId="5" w16cid:durableId="32461273">
    <w:abstractNumId w:val="4"/>
  </w:num>
  <w:num w:numId="6" w16cid:durableId="258680514">
    <w:abstractNumId w:val="3"/>
  </w:num>
  <w:num w:numId="7" w16cid:durableId="545335295">
    <w:abstractNumId w:val="2"/>
  </w:num>
  <w:num w:numId="8" w16cid:durableId="1401172772">
    <w:abstractNumId w:val="1"/>
  </w:num>
  <w:num w:numId="9" w16cid:durableId="525798119">
    <w:abstractNumId w:val="0"/>
  </w:num>
  <w:num w:numId="10" w16cid:durableId="1988244847">
    <w:abstractNumId w:val="12"/>
  </w:num>
  <w:num w:numId="11" w16cid:durableId="1165393477">
    <w:abstractNumId w:val="15"/>
  </w:num>
  <w:num w:numId="12" w16cid:durableId="242031247">
    <w:abstractNumId w:val="13"/>
  </w:num>
  <w:num w:numId="13" w16cid:durableId="470293413">
    <w:abstractNumId w:val="10"/>
  </w:num>
  <w:num w:numId="14" w16cid:durableId="1287616551">
    <w:abstractNumId w:val="5"/>
  </w:num>
  <w:num w:numId="15" w16cid:durableId="226578028">
    <w:abstractNumId w:val="11"/>
  </w:num>
  <w:num w:numId="16" w16cid:durableId="1662199191">
    <w:abstractNumId w:val="16"/>
  </w:num>
  <w:num w:numId="17" w16cid:durableId="1530944813">
    <w:abstractNumId w:val="17"/>
  </w:num>
  <w:num w:numId="18" w16cid:durableId="800271969">
    <w:abstractNumId w:val="6"/>
  </w:num>
  <w:num w:numId="19" w16cid:durableId="15113331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08"/>
    <w:rsid w:val="00022585"/>
    <w:rsid w:val="00074CC3"/>
    <w:rsid w:val="00076ACA"/>
    <w:rsid w:val="000A2A7C"/>
    <w:rsid w:val="000E3DDD"/>
    <w:rsid w:val="001426B6"/>
    <w:rsid w:val="001750DC"/>
    <w:rsid w:val="00186F38"/>
    <w:rsid w:val="001D0DA1"/>
    <w:rsid w:val="001F7945"/>
    <w:rsid w:val="002D3C42"/>
    <w:rsid w:val="00303E0B"/>
    <w:rsid w:val="00354471"/>
    <w:rsid w:val="003B1020"/>
    <w:rsid w:val="00423E19"/>
    <w:rsid w:val="004C3106"/>
    <w:rsid w:val="004C4C8C"/>
    <w:rsid w:val="00513257"/>
    <w:rsid w:val="00542191"/>
    <w:rsid w:val="00570BDC"/>
    <w:rsid w:val="00597A0D"/>
    <w:rsid w:val="005B2499"/>
    <w:rsid w:val="005C197F"/>
    <w:rsid w:val="005D0E56"/>
    <w:rsid w:val="005E2263"/>
    <w:rsid w:val="005E2A99"/>
    <w:rsid w:val="006F438B"/>
    <w:rsid w:val="00710C34"/>
    <w:rsid w:val="00757FBC"/>
    <w:rsid w:val="007926A2"/>
    <w:rsid w:val="007C15AA"/>
    <w:rsid w:val="007E1BF0"/>
    <w:rsid w:val="00816067"/>
    <w:rsid w:val="008538E0"/>
    <w:rsid w:val="008C3527"/>
    <w:rsid w:val="008E4842"/>
    <w:rsid w:val="009948C9"/>
    <w:rsid w:val="009A3E16"/>
    <w:rsid w:val="00A16B12"/>
    <w:rsid w:val="00AB18CF"/>
    <w:rsid w:val="00AB436A"/>
    <w:rsid w:val="00B966E1"/>
    <w:rsid w:val="00BA26F9"/>
    <w:rsid w:val="00BD7FB4"/>
    <w:rsid w:val="00C067CF"/>
    <w:rsid w:val="00C24FE9"/>
    <w:rsid w:val="00C34469"/>
    <w:rsid w:val="00CE16C4"/>
    <w:rsid w:val="00D076BD"/>
    <w:rsid w:val="00E10D60"/>
    <w:rsid w:val="00E403BB"/>
    <w:rsid w:val="00F02BD6"/>
    <w:rsid w:val="00F36F05"/>
    <w:rsid w:val="00FA0908"/>
    <w:rsid w:val="00F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800E85F"/>
  <w15:docId w15:val="{4F239974-8534-4E59-A946-C1DE1413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8C352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Janečková Iveta, Bc.</dc:creator>
  <cp:lastModifiedBy>Janečková Iveta, Bc.</cp:lastModifiedBy>
  <cp:revision>21</cp:revision>
  <dcterms:created xsi:type="dcterms:W3CDTF">2023-09-06T08:09:00Z</dcterms:created>
  <dcterms:modified xsi:type="dcterms:W3CDTF">2025-11-28T10:56:00Z</dcterms:modified>
</cp:coreProperties>
</file>