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DFCD" w14:textId="77777777" w:rsidR="00885FD6" w:rsidRDefault="00885FD6" w:rsidP="00885FD6">
      <w:pPr>
        <w:pStyle w:val="Nadpis1"/>
        <w:ind w:left="284" w:hanging="284"/>
      </w:pPr>
    </w:p>
    <w:p w14:paraId="3984D276" w14:textId="77777777" w:rsidR="00885FD6" w:rsidRDefault="00885FD6" w:rsidP="00885FD6">
      <w:pPr>
        <w:pStyle w:val="Nadpis1"/>
        <w:ind w:left="284" w:hanging="284"/>
        <w:rPr>
          <w:rFonts w:ascii="Arial Black" w:hAnsi="Arial Black"/>
        </w:rPr>
      </w:pPr>
      <w:r w:rsidRPr="00885FD6">
        <w:rPr>
          <w:rFonts w:ascii="Arial Black" w:hAnsi="Arial Black"/>
        </w:rPr>
        <w:t>Příloha č. 13 Kupní smlouvy – Základní technické parametry</w:t>
      </w:r>
    </w:p>
    <w:p w14:paraId="4A082848" w14:textId="77777777" w:rsidR="00885FD6" w:rsidRDefault="00885FD6" w:rsidP="00885FD6">
      <w:pPr>
        <w:pStyle w:val="Nadpis1"/>
        <w:ind w:left="284" w:hanging="284"/>
        <w:rPr>
          <w:rFonts w:ascii="Arial Black" w:hAnsi="Arial Black"/>
        </w:rPr>
      </w:pPr>
    </w:p>
    <w:p w14:paraId="3549F256" w14:textId="02088A0A" w:rsidR="005032BF" w:rsidRPr="00885FD6" w:rsidRDefault="006E60C2" w:rsidP="00885FD6">
      <w:pPr>
        <w:pStyle w:val="Nadpis1"/>
        <w:ind w:left="284" w:hanging="284"/>
        <w:rPr>
          <w:rFonts w:ascii="Arial Black" w:hAnsi="Arial Black"/>
        </w:rPr>
      </w:pPr>
      <w:r>
        <w:t>Kupní s</w:t>
      </w:r>
      <w:r w:rsidR="005032BF">
        <w:t xml:space="preserve">mlouva: </w:t>
      </w:r>
      <w:r w:rsidR="00874C4D" w:rsidRPr="00885FD6">
        <w:rPr>
          <w:rFonts w:ascii="Arial Black" w:hAnsi="Arial Black"/>
        </w:rPr>
        <w:t xml:space="preserve">Dodávka </w:t>
      </w:r>
      <w:r w:rsidR="00513609">
        <w:rPr>
          <w:rFonts w:ascii="Arial Black" w:hAnsi="Arial Black"/>
        </w:rPr>
        <w:t xml:space="preserve">až </w:t>
      </w:r>
      <w:r w:rsidR="00874C4D" w:rsidRPr="00885FD6">
        <w:rPr>
          <w:rFonts w:ascii="Arial Black" w:hAnsi="Arial Black"/>
        </w:rPr>
        <w:t xml:space="preserve">70 ks nových </w:t>
      </w:r>
      <w:proofErr w:type="spellStart"/>
      <w:r w:rsidR="00874C4D" w:rsidRPr="00885FD6">
        <w:rPr>
          <w:rFonts w:ascii="Arial Black" w:hAnsi="Arial Black"/>
        </w:rPr>
        <w:t>jednočlánkových</w:t>
      </w:r>
      <w:proofErr w:type="spellEnd"/>
      <w:r w:rsidR="00874C4D" w:rsidRPr="00885FD6">
        <w:rPr>
          <w:rFonts w:ascii="Arial Black" w:hAnsi="Arial Black"/>
        </w:rPr>
        <w:t xml:space="preserve"> elektrobusů</w:t>
      </w:r>
    </w:p>
    <w:p w14:paraId="70E29000" w14:textId="21ED0B19" w:rsidR="005032BF" w:rsidRDefault="005032BF" w:rsidP="005032BF">
      <w:r>
        <w:t xml:space="preserve">Číslo smlouvy </w:t>
      </w:r>
      <w:r w:rsidR="006E60C2">
        <w:t>K</w:t>
      </w:r>
      <w:r>
        <w:t>upujícího:</w:t>
      </w:r>
      <w:r w:rsidR="00934E9F">
        <w:t xml:space="preserve"> </w:t>
      </w:r>
    </w:p>
    <w:p w14:paraId="3EBB4A22" w14:textId="5CC8411C" w:rsidR="00DB5089" w:rsidRDefault="005032BF" w:rsidP="00DB5089">
      <w:pPr>
        <w:rPr>
          <w:lang w:eastAsia="pl-PL"/>
        </w:rPr>
      </w:pPr>
      <w:r>
        <w:t xml:space="preserve">Číslo smlouvy </w:t>
      </w:r>
      <w:r w:rsidR="006E60C2">
        <w:t>P</w:t>
      </w:r>
      <w:r>
        <w:t>rodávajícího:</w:t>
      </w:r>
      <w:r w:rsidR="000320BB">
        <w:t xml:space="preserve"> </w:t>
      </w:r>
      <w:r w:rsidR="003E103F">
        <w:rPr>
          <w:szCs w:val="22"/>
          <w:highlight w:val="cyan"/>
        </w:rPr>
        <w:t>[DOPLNÍ DODAVATEL PŘED UZAVŘENÍM SMLOUVY]</w:t>
      </w:r>
    </w:p>
    <w:p w14:paraId="57A7284C" w14:textId="07EBB935" w:rsidR="00DB5089" w:rsidRDefault="00521449" w:rsidP="00DB5089">
      <w:pPr>
        <w:rPr>
          <w:i/>
          <w:color w:val="00B0F0"/>
        </w:rPr>
      </w:pPr>
      <w:r w:rsidRPr="00521449">
        <w:t xml:space="preserve">Typ vozidla: </w:t>
      </w:r>
      <w:r w:rsidR="003E103F">
        <w:rPr>
          <w:szCs w:val="22"/>
          <w:highlight w:val="cyan"/>
        </w:rPr>
        <w:t>[DOPLNÍ DODAVATEL]</w:t>
      </w:r>
    </w:p>
    <w:p w14:paraId="42C1DFF9" w14:textId="6A8E6E76" w:rsidR="00130185" w:rsidRDefault="00130185" w:rsidP="00DB5089">
      <w:pPr>
        <w:rPr>
          <w:i/>
          <w:color w:val="00B0F0"/>
        </w:rPr>
      </w:pPr>
    </w:p>
    <w:p w14:paraId="22BA30AC" w14:textId="77777777" w:rsidR="00130185" w:rsidRDefault="00130185" w:rsidP="00DB5089">
      <w:pPr>
        <w:rPr>
          <w:lang w:eastAsia="pl-PL"/>
        </w:rPr>
      </w:pPr>
    </w:p>
    <w:p w14:paraId="5BE9E876" w14:textId="77777777" w:rsidR="005032BF" w:rsidRDefault="005032BF">
      <w:pPr>
        <w:pStyle w:val="Nadpis3"/>
        <w:widowControl w:val="0"/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14:paraId="3787D6A0" w14:textId="71480F84" w:rsidR="001656EA" w:rsidRDefault="00A94EE2" w:rsidP="005032BF">
      <w:pPr>
        <w:pStyle w:val="Nadpis3"/>
        <w:widowControl w:val="0"/>
        <w:numPr>
          <w:ilvl w:val="0"/>
          <w:numId w:val="33"/>
        </w:numPr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color w:val="000000"/>
          <w:sz w:val="22"/>
          <w:szCs w:val="22"/>
          <w:lang w:val="cs-CZ"/>
        </w:rPr>
        <w:t>T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abulka vybran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technick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parametr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ů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vozid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l</w:t>
      </w:r>
      <w:r w:rsidR="00CE3CEF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</w:t>
      </w:r>
      <w:r w:rsidR="00543B9E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s dojezdem </w:t>
      </w:r>
      <w:r w:rsidR="0038575C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min. </w:t>
      </w:r>
      <w:r w:rsidR="00543B9E">
        <w:rPr>
          <w:rFonts w:ascii="Arial" w:hAnsi="Arial" w:cs="Arial"/>
          <w:b/>
          <w:color w:val="000000"/>
          <w:sz w:val="22"/>
          <w:szCs w:val="22"/>
          <w:lang w:val="cs-CZ"/>
        </w:rPr>
        <w:t>350 km</w:t>
      </w:r>
      <w:r w:rsidR="001656EA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</w:p>
    <w:p w14:paraId="3BF99C52" w14:textId="77777777" w:rsidR="00C8659A" w:rsidRPr="00C8659A" w:rsidRDefault="00C8659A" w:rsidP="00C8659A">
      <w:pPr>
        <w:rPr>
          <w:lang w:eastAsia="pl-PL"/>
        </w:rPr>
      </w:pPr>
    </w:p>
    <w:p w14:paraId="71419735" w14:textId="77777777" w:rsidR="00DB5089" w:rsidRDefault="00DB5089" w:rsidP="00DB5089">
      <w:pPr>
        <w:ind w:left="360"/>
        <w:rPr>
          <w:lang w:eastAsia="pl-PL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701"/>
        <w:gridCol w:w="2835"/>
      </w:tblGrid>
      <w:tr w:rsidR="00F350E2" w:rsidRPr="001656EA" w14:paraId="05603005" w14:textId="77777777" w:rsidTr="00D67D9B">
        <w:trPr>
          <w:trHeight w:val="4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959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Požadované informace týkající se součástí provedení autobusu jejích technických parametrů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7728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BB2" w14:textId="77777777" w:rsidR="00670143" w:rsidRPr="00670143" w:rsidRDefault="009C2161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Odpověď </w:t>
            </w:r>
            <w:r w:rsidR="0076521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Prodávajícího</w:t>
            </w:r>
          </w:p>
          <w:p w14:paraId="2AF49E0D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(nutno vyplnit)</w:t>
            </w:r>
          </w:p>
        </w:tc>
      </w:tr>
      <w:tr w:rsidR="00F350E2" w:rsidRPr="001656EA" w14:paraId="4EFC1EF8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D461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Rozměry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</w:p>
          <w:p w14:paraId="77C67FA7" w14:textId="0BF841A3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délka</w:t>
            </w:r>
            <w:r w:rsidR="004D309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51C1186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šířka </w:t>
            </w:r>
          </w:p>
          <w:p w14:paraId="70D8EBDD" w14:textId="0BDEBD60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výška</w:t>
            </w:r>
            <w:r w:rsidR="009345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CDD613D" w14:textId="237C29AE" w:rsidR="00F350E2" w:rsidRDefault="009345C6" w:rsidP="005316D4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nástupní výška 1., 2. a 3. dveří</w:t>
            </w:r>
          </w:p>
          <w:p w14:paraId="63E846FC" w14:textId="77777777" w:rsidR="004D3096" w:rsidRPr="00F350E2" w:rsidRDefault="004D3096" w:rsidP="00D67D9B">
            <w:pPr>
              <w:pStyle w:val="Odstavecseseznamem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BFA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BC0E62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6880830A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</w:p>
          <w:p w14:paraId="253014BD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1FFE181B" w14:textId="77777777" w:rsidR="009345C6" w:rsidRDefault="009345C6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mm/mm/mm</w:t>
            </w:r>
          </w:p>
          <w:p w14:paraId="71EF7F13" w14:textId="77777777" w:rsidR="004D3096" w:rsidRPr="001656EA" w:rsidRDefault="004D3096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FBF" w14:textId="45FBC799" w:rsidR="00C76949" w:rsidRDefault="00C76949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0E2" w:rsidRPr="001656EA" w14:paraId="7A37202D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CDB" w14:textId="77777777" w:rsidR="00F350E2" w:rsidRPr="001656EA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eastAsia="Arial Unicode MS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Přepravní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kapacita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počet míst</w:t>
            </w:r>
          </w:p>
          <w:p w14:paraId="71576273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stabilních k sezení </w:t>
            </w:r>
          </w:p>
          <w:p w14:paraId="4068CE43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sklopných k sezení</w:t>
            </w:r>
          </w:p>
          <w:p w14:paraId="0FBDBD2E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míst k stání (při 8 osobách/m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933D7D1" w14:textId="77777777" w:rsidR="00F350E2" w:rsidRDefault="00F350E2" w:rsidP="00DA4EC0">
            <w:pPr>
              <w:pStyle w:val="Odstavecseseznamem"/>
              <w:numPr>
                <w:ilvl w:val="0"/>
                <w:numId w:val="13"/>
              </w:numPr>
              <w:ind w:left="709" w:hanging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celková přepravní </w:t>
            </w:r>
            <w:proofErr w:type="gramStart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kapacita  (</w:t>
            </w:r>
            <w:proofErr w:type="spellStart"/>
            <w:proofErr w:type="gramEnd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sedící+stojící</w:t>
            </w:r>
            <w:proofErr w:type="spellEnd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při 8 os./m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D0F4335" w14:textId="402DD43C" w:rsidR="00597D73" w:rsidRPr="00F350E2" w:rsidRDefault="00597D73" w:rsidP="00597D73">
            <w:pPr>
              <w:pStyle w:val="Odstavecseseznamem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C9E" w14:textId="77777777" w:rsidR="00F350E2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7E2C56AE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060656E3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3C3FF7BD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</w:p>
          <w:p w14:paraId="7D0FED1E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67088178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640" w14:textId="672517E4" w:rsidR="00C76949" w:rsidRDefault="00C76949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0E2" w:rsidRPr="001656EA" w14:paraId="07905A30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0C4" w14:textId="296E327C" w:rsidR="00F350E2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Hmotnost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i</w:t>
            </w:r>
          </w:p>
          <w:p w14:paraId="655930C3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>největší technicky přípustná (povolená hmotnost)</w:t>
            </w:r>
          </w:p>
          <w:p w14:paraId="29B0A692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 xml:space="preserve">největší technicky přípustná (povolená hmotnost na nápravu: </w:t>
            </w:r>
          </w:p>
          <w:p w14:paraId="78F300EF" w14:textId="5762509C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hmotnost prázdn</w:t>
            </w:r>
            <w:r w:rsidRPr="00F350E2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 w:rsidR="00882142">
              <w:rPr>
                <w:rFonts w:ascii="Arial" w:hAnsi="Arial" w:cs="Arial"/>
                <w:color w:val="000000"/>
                <w:sz w:val="22"/>
                <w:szCs w:val="22"/>
              </w:rPr>
              <w:t>vozidla</w:t>
            </w:r>
          </w:p>
          <w:p w14:paraId="1D77BF1F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počet náprav:</w:t>
            </w:r>
          </w:p>
          <w:p w14:paraId="15EBCA20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z toho poháněných</w:t>
            </w:r>
          </w:p>
          <w:p w14:paraId="11B5FA81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rozvor náprav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847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0076B53A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651325D8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2A9FBD04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4D2316D2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562F645C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7329F0BD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2B058244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085EB2AF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0D632B12" w14:textId="075CA626" w:rsidR="00A71728" w:rsidRPr="001656EA" w:rsidRDefault="00A7172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624" w14:textId="15126178" w:rsidR="000363F6" w:rsidRDefault="000363F6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0E2" w:rsidRPr="001656EA" w14:paraId="19CD9B25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560" w14:textId="3CE90C7F" w:rsidR="00F350E2" w:rsidRDefault="00D009BC" w:rsidP="005316D4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Trakční motorová jednotka </w:t>
            </w:r>
          </w:p>
          <w:p w14:paraId="103527B9" w14:textId="77777777" w:rsidR="007E55A8" w:rsidRDefault="007E55A8" w:rsidP="00F25708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motoru</w:t>
            </w:r>
          </w:p>
          <w:p w14:paraId="6241A17F" w14:textId="77777777" w:rsidR="007E55A8" w:rsidRPr="005316D4" w:rsidRDefault="007E55A8" w:rsidP="00F25708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 motoru</w:t>
            </w:r>
          </w:p>
          <w:p w14:paraId="7C48405D" w14:textId="6B5D08F9" w:rsidR="00C8659A" w:rsidRPr="00C8659A" w:rsidRDefault="00F350E2" w:rsidP="008D7D4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max. </w:t>
            </w:r>
            <w:r w:rsidR="003D3AB2">
              <w:rPr>
                <w:rFonts w:ascii="Arial" w:hAnsi="Arial" w:cs="Arial"/>
                <w:color w:val="000000"/>
                <w:sz w:val="22"/>
                <w:szCs w:val="22"/>
              </w:rPr>
              <w:t xml:space="preserve">jmenovitý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262" w14:textId="77777777" w:rsidR="003824E1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CBCA85" w14:textId="77777777" w:rsidR="007E55A8" w:rsidRDefault="007E55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251FF7" w14:textId="77777777" w:rsidR="007E55A8" w:rsidRDefault="007E55A8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4823CA" w14:textId="1E589C29" w:rsidR="00F350E2" w:rsidRPr="00A24DFE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</w:p>
          <w:p w14:paraId="60B73B17" w14:textId="5EF9C0F0" w:rsidR="0021476E" w:rsidRPr="001656EA" w:rsidRDefault="0021476E" w:rsidP="00621A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FDF" w14:textId="7D31F1B0" w:rsidR="000363F6" w:rsidRDefault="000363F6" w:rsidP="000363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110F295D" w14:textId="77777777" w:rsidTr="00D52E4F">
        <w:trPr>
          <w:trHeight w:val="11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E3F6" w14:textId="0644909E" w:rsidR="00597D73" w:rsidRDefault="00597D73" w:rsidP="00597D73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Kompresor</w:t>
            </w:r>
          </w:p>
          <w:p w14:paraId="0E0D3D92" w14:textId="239252A6" w:rsidR="00597D73" w:rsidRDefault="00597D73" w:rsidP="00597D73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kompresoru</w:t>
            </w:r>
          </w:p>
          <w:p w14:paraId="2CFFBE6A" w14:textId="5618B5EC" w:rsidR="00597D73" w:rsidRDefault="00597D73" w:rsidP="00597D73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 kompresoru</w:t>
            </w:r>
          </w:p>
          <w:p w14:paraId="0D07F74E" w14:textId="2D97851B" w:rsidR="00597D73" w:rsidRPr="005316D4" w:rsidRDefault="00597D73" w:rsidP="00597D73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výkon kompresoru</w:t>
            </w:r>
          </w:p>
          <w:p w14:paraId="2344EFA3" w14:textId="73713CF9" w:rsidR="00597D73" w:rsidRDefault="00597D73" w:rsidP="00597D73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FB258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82E4DD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3053F5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AA0E11" w14:textId="1C79E483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7173" w14:textId="77777777" w:rsidR="00597D73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03CDA7AB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B1A" w14:textId="77777777" w:rsidR="00597D73" w:rsidRDefault="00597D73" w:rsidP="00597D73">
            <w:pPr>
              <w:ind w:left="1163" w:hanging="116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Brzdy</w:t>
            </w:r>
          </w:p>
          <w:p w14:paraId="0D54A77B" w14:textId="77777777" w:rsidR="00597D73" w:rsidRDefault="00597D73" w:rsidP="00597D73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elektrodynamická brzda</w:t>
            </w:r>
          </w:p>
          <w:p w14:paraId="4B75464B" w14:textId="11A5CD01" w:rsidR="00597D73" w:rsidRPr="009B4C8D" w:rsidRDefault="00597D73" w:rsidP="00597D73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asistenční systémy</w:t>
            </w:r>
          </w:p>
          <w:p w14:paraId="6D167C9E" w14:textId="77777777" w:rsidR="00597D73" w:rsidRPr="004C1D04" w:rsidRDefault="00597D73" w:rsidP="00597D73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staniční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D48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198B94" w14:textId="77777777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  <w:p w14:paraId="7E0DED75" w14:textId="5A9E92C4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ABS/EBS</w:t>
            </w:r>
          </w:p>
          <w:p w14:paraId="0EC80BFE" w14:textId="77777777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5DD" w14:textId="0011D684" w:rsidR="00597D73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79B7ADA5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06F" w14:textId="5B63A974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baterie</w:t>
            </w:r>
          </w:p>
          <w:p w14:paraId="14D1267A" w14:textId="526C7850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36BDD9FB" w14:textId="77777777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jednotlivých bateriových modulů</w:t>
            </w:r>
          </w:p>
          <w:p w14:paraId="2C604CD9" w14:textId="0DD6363C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boxů </w:t>
            </w:r>
          </w:p>
          <w:p w14:paraId="0570F26F" w14:textId="77777777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hmotnost jednoho boxu</w:t>
            </w:r>
          </w:p>
          <w:p w14:paraId="59113861" w14:textId="77777777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kapacita soustavy baterií</w:t>
            </w:r>
          </w:p>
          <w:p w14:paraId="04ACD9F4" w14:textId="77148194" w:rsidR="00597D73" w:rsidRPr="004C1D04" w:rsidRDefault="00597D73" w:rsidP="00597D73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využitelná energie soustavy baterií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AA7" w14:textId="77777777" w:rsidR="00597D73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78CF9E87" w14:textId="0F069467" w:rsidR="00597D73" w:rsidRPr="00A472BF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A472BF">
              <w:rPr>
                <w:rFonts w:ascii="Arial" w:hAnsi="Arial" w:cs="Arial"/>
                <w:color w:val="000000"/>
                <w:sz w:val="22"/>
                <w:szCs w:val="22"/>
              </w:rPr>
              <w:t xml:space="preserve">typ </w:t>
            </w:r>
          </w:p>
          <w:p w14:paraId="5001969B" w14:textId="77777777" w:rsidR="00597D73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  <w:p w14:paraId="67FB91FF" w14:textId="77777777" w:rsidR="00597D73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  <w:p w14:paraId="391CCDBC" w14:textId="77777777" w:rsidR="00597D73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210D86EE" w14:textId="5A5DB48A" w:rsidR="00597D73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Ah</w:t>
            </w:r>
            <w:proofErr w:type="spellEnd"/>
          </w:p>
          <w:p w14:paraId="17023AFC" w14:textId="77777777" w:rsidR="00597D73" w:rsidRPr="00A472BF" w:rsidRDefault="00597D73" w:rsidP="00597D73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kWh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45F" w14:textId="475F36E2" w:rsidR="00597D73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583943EF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AAE" w14:textId="0714EF4D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Okna</w:t>
            </w:r>
          </w:p>
          <w:p w14:paraId="4F0DF2E0" w14:textId="77777777" w:rsidR="00597D73" w:rsidRDefault="00597D73" w:rsidP="00597D73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čelního skla</w:t>
            </w:r>
          </w:p>
          <w:p w14:paraId="652B6805" w14:textId="77777777" w:rsidR="00597D73" w:rsidRDefault="00597D73" w:rsidP="00597D73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řidiče</w:t>
            </w:r>
          </w:p>
          <w:p w14:paraId="08D6E29E" w14:textId="77777777" w:rsidR="00597D73" w:rsidRDefault="00597D73" w:rsidP="00597D73">
            <w:pPr>
              <w:pStyle w:val="Odstavecseseznamem"/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cestujících</w:t>
            </w:r>
          </w:p>
          <w:p w14:paraId="36C08092" w14:textId="77777777" w:rsidR="00597D73" w:rsidRPr="004C1D04" w:rsidRDefault="00597D73" w:rsidP="00597D73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B39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B3D671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9367164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4A661345" w14:textId="30194486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48FE13DC" w14:textId="77777777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7F0" w14:textId="2AC94708" w:rsidR="00597D73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006CDEA8" w14:textId="77777777" w:rsidTr="00D67D9B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82F" w14:textId="772CAFDD" w:rsidR="00597D73" w:rsidRPr="004C1D04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Dveře prostoru pro cestující </w:t>
            </w:r>
          </w:p>
          <w:p w14:paraId="3E76BD2E" w14:textId="77777777" w:rsidR="00597D73" w:rsidRPr="004C1D04" w:rsidRDefault="00597D73" w:rsidP="00597D73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dvoukřídlových dveří a jejich šířka</w:t>
            </w:r>
          </w:p>
          <w:p w14:paraId="6C4459D6" w14:textId="77777777" w:rsidR="00597D73" w:rsidRPr="004C1D04" w:rsidRDefault="00597D73" w:rsidP="00597D73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jednokřídlových dveří a jejich šířka</w:t>
            </w:r>
          </w:p>
          <w:p w14:paraId="15375590" w14:textId="77777777" w:rsidR="00597D73" w:rsidRDefault="00597D73" w:rsidP="00597D73">
            <w:pPr>
              <w:pStyle w:val="Odstavecseseznamem"/>
              <w:numPr>
                <w:ilvl w:val="0"/>
                <w:numId w:val="29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pohon dveří</w:t>
            </w:r>
          </w:p>
          <w:p w14:paraId="06DA41AB" w14:textId="77777777" w:rsidR="00597D73" w:rsidRPr="008C5381" w:rsidRDefault="00597D73" w:rsidP="00597D73">
            <w:pPr>
              <w:pStyle w:val="Odstavecseseznamem"/>
              <w:numPr>
                <w:ilvl w:val="0"/>
                <w:numId w:val="29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pohonu dveří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41D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43092D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45C3DAF0" w14:textId="77777777" w:rsidR="00597D73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B30FFE" w14:textId="77777777" w:rsidR="00597D73" w:rsidRPr="001656EA" w:rsidRDefault="00597D73" w:rsidP="00597D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41793ED7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636CA774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typ</w:t>
            </w:r>
          </w:p>
          <w:p w14:paraId="5A60F5D0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výrobce</w:t>
            </w:r>
          </w:p>
          <w:p w14:paraId="54C3233F" w14:textId="77777777" w:rsidR="00597D73" w:rsidRPr="00A472BF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D4C" w14:textId="06B6D799" w:rsidR="00597D73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0ACED46E" w14:textId="77777777" w:rsidTr="00D67D9B">
        <w:trPr>
          <w:trHeight w:val="5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1AD" w14:textId="0CF13F60" w:rsidR="00597D73" w:rsidRDefault="00597D73" w:rsidP="00597D73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Kabina řidiče</w:t>
            </w:r>
          </w:p>
          <w:p w14:paraId="6B63DEDA" w14:textId="77777777" w:rsidR="00597D73" w:rsidRPr="0034015C" w:rsidRDefault="00597D73" w:rsidP="00597D73">
            <w:pPr>
              <w:pStyle w:val="Odstavecseseznamem"/>
              <w:numPr>
                <w:ilvl w:val="0"/>
                <w:numId w:val="30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typ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0E0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6B84FFED" w14:textId="77777777" w:rsidR="00597D73" w:rsidRPr="001656EA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uzavřená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F5B" w14:textId="2F79CC52" w:rsidR="00597D73" w:rsidRPr="001D30A6" w:rsidRDefault="00597D73" w:rsidP="00597D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D73" w:rsidRPr="001656EA" w14:paraId="0C49F810" w14:textId="77777777" w:rsidTr="00D67D9B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8CB" w14:textId="77777777" w:rsidR="00597D73" w:rsidRDefault="00597D73" w:rsidP="00597D73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systém</w:t>
            </w:r>
          </w:p>
          <w:p w14:paraId="27CD5C81" w14:textId="25E8C57B" w:rsidR="00597D73" w:rsidRPr="00543B9E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chladicí médium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trakčního motoru a objem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(při chlazení motoru vzduchem se objem neuvádí)</w:t>
            </w:r>
            <w:r>
              <w:t xml:space="preserve"> </w:t>
            </w:r>
          </w:p>
          <w:p w14:paraId="6DECD433" w14:textId="7D5163B7" w:rsidR="00AA47D5" w:rsidRPr="00AA47D5" w:rsidRDefault="00AA47D5" w:rsidP="00AA47D5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chladicí médium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trakčních baterií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 a objem (při chlazení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trakčních baterií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>zduchem se objem neuvádí)</w:t>
            </w:r>
            <w:r>
              <w:t xml:space="preserve"> </w:t>
            </w:r>
          </w:p>
          <w:p w14:paraId="0C6282A7" w14:textId="77777777" w:rsidR="00597D73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typ, výrobce klimati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salónu cestujících</w:t>
            </w:r>
          </w:p>
          <w:p w14:paraId="3A3B0694" w14:textId="77777777" w:rsidR="00597D73" w:rsidRPr="00DA4EC0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 klimatizace stanoviště   řidiče</w:t>
            </w:r>
          </w:p>
          <w:p w14:paraId="0578214E" w14:textId="77777777" w:rsidR="00597D73" w:rsidRPr="00C03631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chladící 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výkon celovozové klimatizace</w:t>
            </w:r>
          </w:p>
          <w:p w14:paraId="6CA25006" w14:textId="77777777" w:rsidR="00597D73" w:rsidRPr="00130185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výkon klimatizace stanoviště řidiče</w:t>
            </w:r>
          </w:p>
          <w:p w14:paraId="29E4FA34" w14:textId="77777777" w:rsidR="00597D73" w:rsidRPr="001656EA" w:rsidRDefault="00597D73" w:rsidP="00597D73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chladící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médium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klimatizace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objem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8D4" w14:textId="77777777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AB31FB" w14:textId="4E00D1A1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druh,označení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l </w:t>
            </w:r>
          </w:p>
          <w:p w14:paraId="1076E528" w14:textId="77777777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DEB369" w14:textId="5EA364AF" w:rsidR="00AA47D5" w:rsidRDefault="00AA47D5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druh,označení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l </w:t>
            </w:r>
          </w:p>
          <w:p w14:paraId="3D5A8443" w14:textId="77777777" w:rsidR="00AA47D5" w:rsidRPr="00C76949" w:rsidRDefault="00AA47D5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A969A3" w14:textId="716FEC20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typ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výrobce</w:t>
            </w:r>
            <w:proofErr w:type="spellEnd"/>
          </w:p>
          <w:p w14:paraId="79466B00" w14:textId="77777777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83E892" w14:textId="77777777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typ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výrobce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87DEF65" w14:textId="77777777" w:rsidR="00597D73" w:rsidRPr="00C76949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E6C52C" w14:textId="47222FD4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0591BAC6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D49D46" w14:textId="33A1026C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4BA27373" w14:textId="77777777" w:rsidR="00597D73" w:rsidRPr="0034015C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označení,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7A2" w14:textId="6EA0210E" w:rsidR="00597D73" w:rsidRPr="001656EA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D73" w:rsidRPr="001656EA" w14:paraId="4835C50A" w14:textId="77777777" w:rsidTr="00D67D9B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8DC" w14:textId="4F18AA81" w:rsidR="00597D73" w:rsidRDefault="00597D73" w:rsidP="00597D73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Topný systém</w:t>
            </w:r>
            <w:r w:rsid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 závislý</w:t>
            </w:r>
          </w:p>
          <w:p w14:paraId="74F36EC9" w14:textId="087BF99C" w:rsidR="00597D73" w:rsidRPr="00597D73" w:rsidRDefault="00597D73" w:rsidP="00597D73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7B8AA8EE" w14:textId="5D086634" w:rsidR="00597D73" w:rsidRDefault="00597D73" w:rsidP="00597D73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  <w:p w14:paraId="117FA6AE" w14:textId="2E856E20" w:rsidR="00597D73" w:rsidRDefault="00597D73" w:rsidP="00597D73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zdroj energie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A32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EE16DF" w14:textId="1161E70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2D25F" w14:textId="77777777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437D46A7" w14:textId="2E811F7F" w:rsidR="00597D73" w:rsidRDefault="00597D73" w:rsidP="00597D7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ABA" w14:textId="102109EE" w:rsidR="00597D73" w:rsidRPr="001656EA" w:rsidRDefault="00597D73" w:rsidP="00597D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7D5" w:rsidRPr="001656EA" w14:paraId="039211C5" w14:textId="77777777" w:rsidTr="00D67D9B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F21" w14:textId="7A60AFFB" w:rsidR="00AA47D5" w:rsidRDefault="00AA47D5" w:rsidP="00AA47D5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Topný systém nezávislý</w:t>
            </w:r>
          </w:p>
          <w:p w14:paraId="7C46F9F6" w14:textId="77777777" w:rsidR="00AA47D5" w:rsidRPr="00597D73" w:rsidRDefault="00AA47D5" w:rsidP="00AA47D5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49F03C51" w14:textId="77777777" w:rsidR="00AA47D5" w:rsidRDefault="00AA47D5" w:rsidP="00AA47D5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  <w:p w14:paraId="200B3177" w14:textId="77777777" w:rsidR="00AA47D5" w:rsidRDefault="00AA47D5" w:rsidP="00543B9E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zdroj energie</w:t>
            </w:r>
          </w:p>
          <w:p w14:paraId="7EE1C5A4" w14:textId="352CBCFA" w:rsidR="00543B9E" w:rsidRDefault="00543B9E" w:rsidP="00543B9E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002" w14:textId="77777777" w:rsidR="00AA47D5" w:rsidRDefault="00AA47D5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FF39B5" w14:textId="77777777" w:rsidR="00AA47D5" w:rsidRDefault="00AA47D5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55ADB2" w14:textId="77777777" w:rsidR="00AA47D5" w:rsidRDefault="00AA47D5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71CC89DD" w14:textId="036092A3" w:rsidR="00AA47D5" w:rsidRDefault="00A95E07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elektrická</w:t>
            </w:r>
          </w:p>
          <w:p w14:paraId="3668119A" w14:textId="2B393524" w:rsidR="00543B9E" w:rsidRDefault="00543B9E" w:rsidP="00AA47D5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F82" w14:textId="77777777" w:rsidR="00AA47D5" w:rsidRPr="001656EA" w:rsidRDefault="00AA47D5" w:rsidP="00AA47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7D5" w:rsidRPr="001656EA" w14:paraId="009E1CAB" w14:textId="77777777" w:rsidTr="00D67D9B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97F" w14:textId="4FAC38A1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Pneumatiky</w:t>
            </w:r>
          </w:p>
          <w:p w14:paraId="7656A7CB" w14:textId="77777777" w:rsidR="00AA47D5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646D2538" w14:textId="77777777" w:rsidR="00AA47D5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4A39B121" w14:textId="77777777" w:rsidR="00AA47D5" w:rsidRPr="00597D73" w:rsidRDefault="00AA47D5" w:rsidP="00AA47D5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CF0" w14:textId="12177819" w:rsidR="00AA47D5" w:rsidRPr="001656EA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náprava A, B,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4CA" w14:textId="5E869C0B" w:rsidR="00AA47D5" w:rsidRDefault="00AA47D5" w:rsidP="00AA47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7D5" w:rsidRPr="001656EA" w14:paraId="118AA3FA" w14:textId="77777777" w:rsidTr="00D67D9B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C80" w14:textId="77777777" w:rsidR="00AA47D5" w:rsidRPr="00D478D8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78D8">
              <w:rPr>
                <w:rFonts w:ascii="Arial" w:hAnsi="Arial" w:cs="Arial"/>
                <w:color w:val="000000"/>
                <w:sz w:val="22"/>
                <w:szCs w:val="22"/>
              </w:rPr>
              <w:t>Přední náprava</w:t>
            </w:r>
          </w:p>
          <w:p w14:paraId="763622FD" w14:textId="77777777" w:rsidR="00AA47D5" w:rsidRDefault="00AA47D5" w:rsidP="00AA47D5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41132453" w14:textId="7EB16329" w:rsidR="00AA47D5" w:rsidRPr="00C03631" w:rsidRDefault="00AA47D5" w:rsidP="00AA47D5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96C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D5" w14:textId="6D1D2EC1" w:rsidR="00AA47D5" w:rsidRDefault="00AA47D5" w:rsidP="00AA47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7D5" w:rsidRPr="001656EA" w14:paraId="10397F83" w14:textId="77777777" w:rsidTr="00D67D9B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532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Zadní náprava</w:t>
            </w:r>
          </w:p>
          <w:p w14:paraId="2C53EB8F" w14:textId="77777777" w:rsidR="00AA47D5" w:rsidRPr="00F25708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2A808FDD" w14:textId="77777777" w:rsidR="00AA47D5" w:rsidRPr="006A0560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211BCCA1" w14:textId="77777777" w:rsidR="00AA47D5" w:rsidRPr="00130185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185">
              <w:rPr>
                <w:rFonts w:ascii="Arial" w:hAnsi="Arial" w:cs="Arial"/>
                <w:color w:val="000000"/>
                <w:sz w:val="22"/>
                <w:szCs w:val="22"/>
              </w:rPr>
              <w:t>olejová náplň a 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0EF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446F80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7650B3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02BCA4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označení,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2B5" w14:textId="77777777" w:rsidR="00AA47D5" w:rsidRDefault="00AA47D5" w:rsidP="00AA47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7D5" w:rsidRPr="001656EA" w14:paraId="40EC4F07" w14:textId="77777777" w:rsidTr="00D67D9B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E21" w14:textId="2CF45FCD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Samozh</w:t>
            </w:r>
            <w:r w:rsidR="00EB3DDE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šecí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systém</w:t>
            </w:r>
          </w:p>
          <w:p w14:paraId="147FDBB2" w14:textId="77777777" w:rsidR="00AA47D5" w:rsidRPr="00F25708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081BE94D" w14:textId="77777777" w:rsidR="00AA47D5" w:rsidRPr="006A0560" w:rsidRDefault="00AA47D5" w:rsidP="00AA47D5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4C49FC66" w14:textId="2E3BF8CF" w:rsidR="00AA47D5" w:rsidRDefault="00AA47D5" w:rsidP="00543B9E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hasivo</w:t>
            </w:r>
            <w:r w:rsidRPr="00130185">
              <w:rPr>
                <w:rFonts w:ascii="Arial" w:hAnsi="Arial" w:cs="Arial"/>
                <w:color w:val="000000"/>
                <w:sz w:val="22"/>
                <w:szCs w:val="22"/>
              </w:rPr>
              <w:t xml:space="preserve"> náplň a 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E84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0B41A8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7423FD" w14:textId="77777777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64C286" w14:textId="4ED45956" w:rsidR="00AA47D5" w:rsidRDefault="00AA47D5" w:rsidP="00AA47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označení,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6FB" w14:textId="77777777" w:rsidR="00AA47D5" w:rsidRDefault="00AA47D5" w:rsidP="00AA47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DD6B55" w14:textId="081940ED" w:rsidR="00130185" w:rsidRDefault="000320BB" w:rsidP="00934E9F">
      <w:pPr>
        <w:tabs>
          <w:tab w:val="left" w:pos="4962"/>
        </w:tabs>
        <w:jc w:val="both"/>
      </w:pPr>
      <w:r>
        <w:tab/>
      </w:r>
      <w:r w:rsidR="00934E9F" w:rsidRPr="00934E9F">
        <w:t xml:space="preserve"> </w:t>
      </w:r>
    </w:p>
    <w:p w14:paraId="1357AC61" w14:textId="77777777" w:rsidR="00543B9E" w:rsidRDefault="00543B9E" w:rsidP="007E5E77">
      <w:pPr>
        <w:tabs>
          <w:tab w:val="left" w:pos="4962"/>
        </w:tabs>
        <w:jc w:val="both"/>
      </w:pPr>
    </w:p>
    <w:p w14:paraId="4C3B630D" w14:textId="0F446B06" w:rsidR="00543B9E" w:rsidRDefault="00543B9E">
      <w:r>
        <w:br w:type="page"/>
      </w:r>
    </w:p>
    <w:p w14:paraId="4ECA7163" w14:textId="77777777" w:rsidR="00543B9E" w:rsidRDefault="00543B9E" w:rsidP="007E5E77">
      <w:pPr>
        <w:tabs>
          <w:tab w:val="left" w:pos="4962"/>
        </w:tabs>
        <w:jc w:val="both"/>
      </w:pPr>
    </w:p>
    <w:p w14:paraId="38EFDB51" w14:textId="77777777" w:rsidR="00543B9E" w:rsidRDefault="00543B9E" w:rsidP="00543B9E">
      <w:pPr>
        <w:pStyle w:val="Nadpis3"/>
        <w:widowControl w:val="0"/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14:paraId="64BD9375" w14:textId="7AE10DFC" w:rsidR="00543B9E" w:rsidRDefault="00543B9E" w:rsidP="00543B9E">
      <w:pPr>
        <w:pStyle w:val="Nadpis3"/>
        <w:widowControl w:val="0"/>
        <w:numPr>
          <w:ilvl w:val="0"/>
          <w:numId w:val="33"/>
        </w:numPr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color w:val="000000"/>
          <w:sz w:val="22"/>
          <w:szCs w:val="22"/>
          <w:lang w:val="cs-CZ"/>
        </w:rPr>
        <w:t>T</w:t>
      </w:r>
      <w:r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abulka vybraných technických parametrů vozidla</w:t>
      </w:r>
      <w:r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s dojezdem </w:t>
      </w:r>
      <w:r w:rsidR="0038575C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min. </w:t>
      </w:r>
      <w:r>
        <w:rPr>
          <w:rFonts w:ascii="Arial" w:hAnsi="Arial" w:cs="Arial"/>
          <w:b/>
          <w:color w:val="000000"/>
          <w:sz w:val="22"/>
          <w:szCs w:val="22"/>
          <w:lang w:val="cs-CZ"/>
        </w:rPr>
        <w:t>250 km</w:t>
      </w:r>
      <w:r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</w:p>
    <w:p w14:paraId="57CED1F5" w14:textId="77777777" w:rsidR="00543B9E" w:rsidRPr="00C8659A" w:rsidRDefault="00543B9E" w:rsidP="00543B9E">
      <w:pPr>
        <w:rPr>
          <w:lang w:eastAsia="pl-PL"/>
        </w:rPr>
      </w:pPr>
    </w:p>
    <w:p w14:paraId="345997C5" w14:textId="77777777" w:rsidR="00543B9E" w:rsidRDefault="00543B9E" w:rsidP="00543B9E">
      <w:pPr>
        <w:ind w:left="360"/>
        <w:rPr>
          <w:lang w:eastAsia="pl-PL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701"/>
        <w:gridCol w:w="2835"/>
      </w:tblGrid>
      <w:tr w:rsidR="00543B9E" w:rsidRPr="001656EA" w14:paraId="35ECED7E" w14:textId="77777777" w:rsidTr="002E1621">
        <w:trPr>
          <w:trHeight w:val="4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C64" w14:textId="77777777" w:rsidR="00543B9E" w:rsidRPr="00670143" w:rsidRDefault="00543B9E" w:rsidP="002E162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Požadované informace týkající se součástí provedení autobusu jejích technických parametrů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A4" w14:textId="77777777" w:rsidR="00543B9E" w:rsidRPr="00670143" w:rsidRDefault="00543B9E" w:rsidP="002E162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70E" w14:textId="77777777" w:rsidR="00543B9E" w:rsidRPr="00670143" w:rsidRDefault="00543B9E" w:rsidP="002E162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Odpověď Prodávajícího</w:t>
            </w:r>
          </w:p>
          <w:p w14:paraId="3B6BE996" w14:textId="77777777" w:rsidR="00543B9E" w:rsidRPr="00670143" w:rsidRDefault="00543B9E" w:rsidP="002E162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(nutno vyplnit)</w:t>
            </w:r>
          </w:p>
        </w:tc>
      </w:tr>
      <w:tr w:rsidR="00543B9E" w:rsidRPr="001656EA" w14:paraId="2E7298E8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7FC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Rozměry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</w:p>
          <w:p w14:paraId="40EDB6E3" w14:textId="77777777" w:rsidR="00543B9E" w:rsidRPr="00F350E2" w:rsidRDefault="00543B9E" w:rsidP="002E1621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délka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A8E0238" w14:textId="77777777" w:rsidR="00543B9E" w:rsidRPr="00F350E2" w:rsidRDefault="00543B9E" w:rsidP="002E1621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šířka </w:t>
            </w:r>
          </w:p>
          <w:p w14:paraId="34F823CB" w14:textId="77777777" w:rsidR="00543B9E" w:rsidRPr="00F350E2" w:rsidRDefault="00543B9E" w:rsidP="002E1621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výška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E81E98E" w14:textId="77777777" w:rsidR="00543B9E" w:rsidRDefault="00543B9E" w:rsidP="002E1621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nástupní výška 1., 2. a 3. dveří</w:t>
            </w:r>
          </w:p>
          <w:p w14:paraId="48E9B903" w14:textId="77777777" w:rsidR="00543B9E" w:rsidRPr="00F350E2" w:rsidRDefault="00543B9E" w:rsidP="002E1621">
            <w:pPr>
              <w:pStyle w:val="Odstavecseseznamem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C6B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F6C707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F3E2F6F" w14:textId="77777777" w:rsidR="00543B9E" w:rsidRPr="001656EA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</w:p>
          <w:p w14:paraId="4FAE91A3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7715EBA9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mm/mm/mm</w:t>
            </w:r>
          </w:p>
          <w:p w14:paraId="1EFE9D3F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E43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58087A52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A94" w14:textId="77777777" w:rsidR="00543B9E" w:rsidRPr="001656EA" w:rsidRDefault="00543B9E" w:rsidP="002E1621">
            <w:pPr>
              <w:pStyle w:val="Nadpis3"/>
              <w:widowControl w:val="0"/>
              <w:spacing w:line="240" w:lineRule="auto"/>
              <w:jc w:val="left"/>
              <w:rPr>
                <w:rFonts w:ascii="Arial" w:eastAsia="Arial Unicode MS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Přepravní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kapacita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počet míst</w:t>
            </w:r>
          </w:p>
          <w:p w14:paraId="054888DB" w14:textId="77777777" w:rsidR="00543B9E" w:rsidRPr="00F350E2" w:rsidRDefault="00543B9E" w:rsidP="002E1621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stabilních k sezení </w:t>
            </w:r>
          </w:p>
          <w:p w14:paraId="4AB6DB0D" w14:textId="77777777" w:rsidR="00543B9E" w:rsidRPr="00F350E2" w:rsidRDefault="00543B9E" w:rsidP="002E1621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sklopných k sezení</w:t>
            </w:r>
          </w:p>
          <w:p w14:paraId="63FE62FA" w14:textId="77777777" w:rsidR="00543B9E" w:rsidRPr="00F350E2" w:rsidRDefault="00543B9E" w:rsidP="002E1621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míst k stání (při 8 osobách/m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128082F" w14:textId="77777777" w:rsidR="00543B9E" w:rsidRDefault="00543B9E" w:rsidP="002E1621">
            <w:pPr>
              <w:pStyle w:val="Odstavecseseznamem"/>
              <w:numPr>
                <w:ilvl w:val="0"/>
                <w:numId w:val="13"/>
              </w:numPr>
              <w:ind w:left="709" w:hanging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celková přepravní </w:t>
            </w:r>
            <w:proofErr w:type="gramStart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kapacita  (</w:t>
            </w:r>
            <w:proofErr w:type="spellStart"/>
            <w:proofErr w:type="gramEnd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sedící+stojící</w:t>
            </w:r>
            <w:proofErr w:type="spellEnd"/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při 8 os./m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7CEB41C" w14:textId="77777777" w:rsidR="00543B9E" w:rsidRPr="00F350E2" w:rsidRDefault="00543B9E" w:rsidP="002E1621">
            <w:pPr>
              <w:pStyle w:val="Odstavecseseznamem"/>
              <w:ind w:left="70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97C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640748CA" w14:textId="77777777" w:rsidR="00543B9E" w:rsidRPr="001656EA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06805935" w14:textId="77777777" w:rsidR="00543B9E" w:rsidRPr="001656EA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04EB0858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</w:p>
          <w:p w14:paraId="47ABD363" w14:textId="77777777" w:rsidR="00543B9E" w:rsidRPr="001656EA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25D95861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BCB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5F877E5D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1E1" w14:textId="77777777" w:rsidR="00543B9E" w:rsidRDefault="00543B9E" w:rsidP="002E1621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Hmotnost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i</w:t>
            </w:r>
          </w:p>
          <w:p w14:paraId="14A2B9A1" w14:textId="77777777" w:rsidR="00543B9E" w:rsidRPr="00F350E2" w:rsidRDefault="00543B9E" w:rsidP="002E1621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>největší technicky přípustná (povolená hmotnost)</w:t>
            </w:r>
          </w:p>
          <w:p w14:paraId="41B816C0" w14:textId="77777777" w:rsidR="00543B9E" w:rsidRPr="00F350E2" w:rsidRDefault="00543B9E" w:rsidP="002E1621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 xml:space="preserve">největší technicky přípustná (povolená hmotnost na nápravu: </w:t>
            </w:r>
          </w:p>
          <w:p w14:paraId="4E4DA59B" w14:textId="77777777" w:rsidR="00543B9E" w:rsidRPr="00F350E2" w:rsidRDefault="00543B9E" w:rsidP="002E1621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hmotnost prázdn</w:t>
            </w:r>
            <w:r w:rsidRPr="00F350E2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vozidla</w:t>
            </w:r>
          </w:p>
          <w:p w14:paraId="13D70DB1" w14:textId="77777777" w:rsidR="00543B9E" w:rsidRPr="00F350E2" w:rsidRDefault="00543B9E" w:rsidP="002E1621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počet náprav:</w:t>
            </w:r>
          </w:p>
          <w:p w14:paraId="3C3505BC" w14:textId="77777777" w:rsidR="00543B9E" w:rsidRPr="00F350E2" w:rsidRDefault="00543B9E" w:rsidP="002E1621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z toho poháněných</w:t>
            </w:r>
          </w:p>
          <w:p w14:paraId="5929CD3F" w14:textId="77777777" w:rsidR="00543B9E" w:rsidRPr="00F350E2" w:rsidRDefault="00543B9E" w:rsidP="002E1621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rozvor náprav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C75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151B4CA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06916C86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3FCFA91" w14:textId="77777777" w:rsidR="00543B9E" w:rsidRPr="001656EA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6B2554C1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2316647" w14:textId="77777777" w:rsidR="00543B9E" w:rsidRPr="001656EA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0C2D7681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4727FBFE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63FB23E6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49D2C96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DE7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665B7265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F82" w14:textId="77777777" w:rsidR="00543B9E" w:rsidRDefault="00543B9E" w:rsidP="002E1621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Trakční motorová jednotka </w:t>
            </w:r>
          </w:p>
          <w:p w14:paraId="7B7F2360" w14:textId="77777777" w:rsidR="00543B9E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motoru</w:t>
            </w:r>
          </w:p>
          <w:p w14:paraId="577D2278" w14:textId="77777777" w:rsidR="00543B9E" w:rsidRPr="005316D4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 motoru</w:t>
            </w:r>
          </w:p>
          <w:p w14:paraId="76A03486" w14:textId="77777777" w:rsidR="00543B9E" w:rsidRPr="00C8659A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max. jmenovitý výkon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E33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23DEBE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24EE5F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D99A11" w14:textId="77777777" w:rsidR="00543B9E" w:rsidRPr="00A24DF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</w:p>
          <w:p w14:paraId="6EF832D9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345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5569C80A" w14:textId="77777777" w:rsidTr="002E1621">
        <w:trPr>
          <w:trHeight w:val="11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6ED9" w14:textId="77777777" w:rsidR="00543B9E" w:rsidRDefault="00543B9E" w:rsidP="002E1621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Kompresor</w:t>
            </w:r>
          </w:p>
          <w:p w14:paraId="0BE952BA" w14:textId="77777777" w:rsidR="00543B9E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kompresoru</w:t>
            </w:r>
          </w:p>
          <w:p w14:paraId="11175F86" w14:textId="77777777" w:rsidR="00543B9E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 kompresoru</w:t>
            </w:r>
          </w:p>
          <w:p w14:paraId="48B842C3" w14:textId="77777777" w:rsidR="00543B9E" w:rsidRPr="005316D4" w:rsidRDefault="00543B9E" w:rsidP="002E1621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výkon kompresoru</w:t>
            </w:r>
          </w:p>
          <w:p w14:paraId="5FE61DB0" w14:textId="77777777" w:rsidR="00543B9E" w:rsidRDefault="00543B9E" w:rsidP="002E1621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DC387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12DCAD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A88906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9DA384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6CE01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2880D56E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301" w14:textId="77777777" w:rsidR="00543B9E" w:rsidRDefault="00543B9E" w:rsidP="002E1621">
            <w:pPr>
              <w:ind w:left="1163" w:hanging="116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Brzdy</w:t>
            </w:r>
          </w:p>
          <w:p w14:paraId="73E1F25D" w14:textId="77777777" w:rsidR="00543B9E" w:rsidRDefault="00543B9E" w:rsidP="002E1621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elektrodynamická brzda</w:t>
            </w:r>
          </w:p>
          <w:p w14:paraId="3E1BD44B" w14:textId="77777777" w:rsidR="00543B9E" w:rsidRPr="009B4C8D" w:rsidRDefault="00543B9E" w:rsidP="002E1621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asistenční systémy</w:t>
            </w:r>
          </w:p>
          <w:p w14:paraId="4CAC1A7C" w14:textId="77777777" w:rsidR="00543B9E" w:rsidRPr="004C1D04" w:rsidRDefault="00543B9E" w:rsidP="002E1621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staniční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DB4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2BC006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  <w:p w14:paraId="0B72716A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ABS/EBS</w:t>
            </w:r>
          </w:p>
          <w:p w14:paraId="4075962C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555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2972BB3C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7FF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baterie</w:t>
            </w:r>
          </w:p>
          <w:p w14:paraId="2507A614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317B0B3C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jednotlivých bateriových modulů</w:t>
            </w:r>
          </w:p>
          <w:p w14:paraId="586AB897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boxů </w:t>
            </w:r>
          </w:p>
          <w:p w14:paraId="113850C0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hmotnost jednoho boxu</w:t>
            </w:r>
          </w:p>
          <w:p w14:paraId="387E8BB3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celková kapacita soustavy baterií</w:t>
            </w:r>
          </w:p>
          <w:p w14:paraId="69C22379" w14:textId="77777777" w:rsidR="00543B9E" w:rsidRPr="004C1D04" w:rsidRDefault="00543B9E" w:rsidP="002E1621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využitelná energie soustavy baterií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3CE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0B7F906E" w14:textId="77777777" w:rsidR="00543B9E" w:rsidRPr="00A472BF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A472BF">
              <w:rPr>
                <w:rFonts w:ascii="Arial" w:hAnsi="Arial" w:cs="Arial"/>
                <w:color w:val="000000"/>
                <w:sz w:val="22"/>
                <w:szCs w:val="22"/>
              </w:rPr>
              <w:t xml:space="preserve">typ </w:t>
            </w:r>
          </w:p>
          <w:p w14:paraId="37D4703A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  <w:p w14:paraId="6BE2379C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  <w:p w14:paraId="607C5401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1CAF9FC7" w14:textId="77777777" w:rsidR="00543B9E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lastRenderedPageBreak/>
              <w:t>Ah</w:t>
            </w:r>
            <w:proofErr w:type="spellEnd"/>
          </w:p>
          <w:p w14:paraId="189160F9" w14:textId="77777777" w:rsidR="00543B9E" w:rsidRPr="00A472BF" w:rsidRDefault="00543B9E" w:rsidP="002E1621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kWh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578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4F1033BE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0F1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Okna</w:t>
            </w:r>
          </w:p>
          <w:p w14:paraId="7347B6B6" w14:textId="77777777" w:rsidR="00543B9E" w:rsidRDefault="00543B9E" w:rsidP="002E1621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čelního skla</w:t>
            </w:r>
          </w:p>
          <w:p w14:paraId="21396A2B" w14:textId="77777777" w:rsidR="00543B9E" w:rsidRDefault="00543B9E" w:rsidP="002E1621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řidiče</w:t>
            </w:r>
          </w:p>
          <w:p w14:paraId="32AAA573" w14:textId="77777777" w:rsidR="00543B9E" w:rsidRDefault="00543B9E" w:rsidP="002E1621">
            <w:pPr>
              <w:pStyle w:val="Odstavecseseznamem"/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cestujících</w:t>
            </w:r>
          </w:p>
          <w:p w14:paraId="5799FE99" w14:textId="77777777" w:rsidR="00543B9E" w:rsidRPr="004C1D04" w:rsidRDefault="00543B9E" w:rsidP="002E1621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AE8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1A22A1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5CAF46FD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4B434335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6E762649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D26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23C7CD56" w14:textId="77777777" w:rsidTr="002E1621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12A" w14:textId="77777777" w:rsidR="00543B9E" w:rsidRPr="004C1D04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Dveře prostoru pro cestující </w:t>
            </w:r>
          </w:p>
          <w:p w14:paraId="3539BCBD" w14:textId="77777777" w:rsidR="00543B9E" w:rsidRPr="004C1D04" w:rsidRDefault="00543B9E" w:rsidP="002E1621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dvoukřídlových dveří a jejich šířka</w:t>
            </w:r>
          </w:p>
          <w:p w14:paraId="030A6865" w14:textId="77777777" w:rsidR="00543B9E" w:rsidRPr="004C1D04" w:rsidRDefault="00543B9E" w:rsidP="002E1621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jednokřídlových dveří a jejich šířka</w:t>
            </w:r>
          </w:p>
          <w:p w14:paraId="415393FA" w14:textId="77777777" w:rsidR="00543B9E" w:rsidRDefault="00543B9E" w:rsidP="002E1621">
            <w:pPr>
              <w:pStyle w:val="Odstavecseseznamem"/>
              <w:numPr>
                <w:ilvl w:val="0"/>
                <w:numId w:val="29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pohon dveří</w:t>
            </w:r>
          </w:p>
          <w:p w14:paraId="3E60BAE2" w14:textId="77777777" w:rsidR="00543B9E" w:rsidRPr="008C5381" w:rsidRDefault="00543B9E" w:rsidP="002E1621">
            <w:pPr>
              <w:pStyle w:val="Odstavecseseznamem"/>
              <w:numPr>
                <w:ilvl w:val="0"/>
                <w:numId w:val="29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pohonu dveří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183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B9C72A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361A4F0E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5799CA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7DB39BB8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6E69CAAA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typ</w:t>
            </w:r>
          </w:p>
          <w:p w14:paraId="6B90E074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výrobce</w:t>
            </w:r>
          </w:p>
          <w:p w14:paraId="2FFFB65B" w14:textId="77777777" w:rsidR="00543B9E" w:rsidRPr="00A472BF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069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3C07AAB8" w14:textId="77777777" w:rsidTr="002E1621">
        <w:trPr>
          <w:trHeight w:val="5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0C5" w14:textId="77777777" w:rsidR="00543B9E" w:rsidRDefault="00543B9E" w:rsidP="002E1621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Kabina řidiče</w:t>
            </w:r>
          </w:p>
          <w:p w14:paraId="4D192387" w14:textId="77777777" w:rsidR="00543B9E" w:rsidRPr="0034015C" w:rsidRDefault="00543B9E" w:rsidP="002E1621">
            <w:pPr>
              <w:pStyle w:val="Odstavecseseznamem"/>
              <w:numPr>
                <w:ilvl w:val="0"/>
                <w:numId w:val="30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typ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EFD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69B6DCC" w14:textId="77777777" w:rsidR="00543B9E" w:rsidRPr="001656EA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uzavřená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570" w14:textId="77777777" w:rsidR="00543B9E" w:rsidRPr="001D30A6" w:rsidRDefault="00543B9E" w:rsidP="002E1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B9E" w:rsidRPr="001656EA" w14:paraId="53492965" w14:textId="77777777" w:rsidTr="002E1621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74E" w14:textId="77777777" w:rsidR="00543B9E" w:rsidRDefault="00543B9E" w:rsidP="002E1621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systém</w:t>
            </w:r>
          </w:p>
          <w:p w14:paraId="1AAF5260" w14:textId="77777777" w:rsidR="00543B9E" w:rsidRPr="002E1621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chladicí médium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trakčního motoru a objem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(při chlazení motoru vzduchem se objem neuvádí)</w:t>
            </w:r>
            <w:r>
              <w:t xml:space="preserve"> </w:t>
            </w:r>
          </w:p>
          <w:p w14:paraId="52F7F8B4" w14:textId="77777777" w:rsidR="00543B9E" w:rsidRPr="00AA47D5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chladicí médium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trakčních baterií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 a objem (při chlazení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trakčních baterií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AA47D5">
              <w:rPr>
                <w:rFonts w:ascii="Arial" w:hAnsi="Arial" w:cs="Arial"/>
                <w:color w:val="000000"/>
                <w:sz w:val="22"/>
                <w:szCs w:val="22"/>
              </w:rPr>
              <w:t>zduchem se objem neuvádí)</w:t>
            </w:r>
            <w:r>
              <w:t xml:space="preserve"> </w:t>
            </w:r>
          </w:p>
          <w:p w14:paraId="0E0CE457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typ, výrobce klimati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salónu cestujících</w:t>
            </w:r>
          </w:p>
          <w:p w14:paraId="1FA09401" w14:textId="77777777" w:rsidR="00543B9E" w:rsidRPr="00DA4EC0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 klimatizace stanoviště   řidiče</w:t>
            </w:r>
          </w:p>
          <w:p w14:paraId="6E5ABF41" w14:textId="77777777" w:rsidR="00543B9E" w:rsidRPr="00C03631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chladící </w:t>
            </w: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výkon celovozové klimatizace</w:t>
            </w:r>
          </w:p>
          <w:p w14:paraId="2A68191A" w14:textId="77777777" w:rsidR="00543B9E" w:rsidRPr="00130185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výkon klimatizace stanoviště řidiče</w:t>
            </w:r>
          </w:p>
          <w:p w14:paraId="7697B0EA" w14:textId="77777777" w:rsidR="00543B9E" w:rsidRPr="001656EA" w:rsidRDefault="00543B9E" w:rsidP="002E1621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chladící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médium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klimatizace</w:t>
            </w:r>
            <w:proofErr w:type="spellEnd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7694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objem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33C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867E2F3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druh,označení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l </w:t>
            </w:r>
          </w:p>
          <w:p w14:paraId="147A4911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51BAE9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druh,označení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l </w:t>
            </w:r>
          </w:p>
          <w:p w14:paraId="047C5D28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0E7936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typ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výrobce</w:t>
            </w:r>
            <w:proofErr w:type="spellEnd"/>
          </w:p>
          <w:p w14:paraId="704CD080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E7AE11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typ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>výrobce</w:t>
            </w:r>
            <w:proofErr w:type="spellEnd"/>
            <w:r w:rsidRPr="00C7694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C0DADD9" w14:textId="77777777" w:rsidR="00543B9E" w:rsidRPr="00C76949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D33858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192571FF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92F7F0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3D3E83C9" w14:textId="77777777" w:rsidR="00543B9E" w:rsidRPr="0034015C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označení,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871" w14:textId="77777777" w:rsidR="00543B9E" w:rsidRPr="001656EA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3261FFBD" w14:textId="77777777" w:rsidTr="002E1621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96F" w14:textId="77777777" w:rsidR="00543B9E" w:rsidRDefault="00543B9E" w:rsidP="002E1621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Topný systém závislý</w:t>
            </w:r>
          </w:p>
          <w:p w14:paraId="1DFEE6D3" w14:textId="77777777" w:rsidR="00543B9E" w:rsidRPr="00597D73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56E9FBC7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  <w:p w14:paraId="696CD3F0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zdroj energie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571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0AFF11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E7FFCC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274D2009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elektrická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476" w14:textId="77777777" w:rsidR="00543B9E" w:rsidRPr="001656EA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7C51B130" w14:textId="77777777" w:rsidTr="002E1621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C93" w14:textId="77777777" w:rsidR="00543B9E" w:rsidRDefault="00543B9E" w:rsidP="002E1621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Topný systém nezávislý</w:t>
            </w:r>
          </w:p>
          <w:p w14:paraId="3E611837" w14:textId="77777777" w:rsidR="00543B9E" w:rsidRPr="00597D73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2DEAD6B7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</w:t>
            </w:r>
          </w:p>
          <w:p w14:paraId="253BF111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zdroj energie</w:t>
            </w:r>
          </w:p>
          <w:p w14:paraId="079BD0B4" w14:textId="77777777" w:rsidR="00543B9E" w:rsidRDefault="00543B9E" w:rsidP="002E1621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D5A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B2DD18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D89DE2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7C2DE1D5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palivo</w:t>
            </w:r>
          </w:p>
          <w:p w14:paraId="073D9674" w14:textId="77777777" w:rsidR="00543B9E" w:rsidRDefault="00543B9E" w:rsidP="002E1621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D2C" w14:textId="77777777" w:rsidR="00543B9E" w:rsidRPr="001656EA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300D9B7E" w14:textId="77777777" w:rsidTr="002E1621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754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Pneumatiky</w:t>
            </w:r>
          </w:p>
          <w:p w14:paraId="6CDF9C52" w14:textId="77777777" w:rsidR="00543B9E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597CEAD3" w14:textId="77777777" w:rsidR="00543B9E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2849965E" w14:textId="77777777" w:rsidR="00543B9E" w:rsidRPr="00597D73" w:rsidRDefault="00543B9E" w:rsidP="002E1621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556" w14:textId="77777777" w:rsidR="00543B9E" w:rsidRPr="001656EA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náprava A, B,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F21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4609150D" w14:textId="77777777" w:rsidTr="002E1621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6D6" w14:textId="77777777" w:rsidR="00543B9E" w:rsidRPr="00D478D8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78D8">
              <w:rPr>
                <w:rFonts w:ascii="Arial" w:hAnsi="Arial" w:cs="Arial"/>
                <w:color w:val="000000"/>
                <w:sz w:val="22"/>
                <w:szCs w:val="22"/>
              </w:rPr>
              <w:t>Přední náprava</w:t>
            </w:r>
          </w:p>
          <w:p w14:paraId="13941CDA" w14:textId="77777777" w:rsidR="00543B9E" w:rsidRDefault="00543B9E" w:rsidP="002E1621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34239802" w14:textId="77777777" w:rsidR="00543B9E" w:rsidRPr="00C03631" w:rsidRDefault="00543B9E" w:rsidP="002E1621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323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A76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4B89E545" w14:textId="77777777" w:rsidTr="002E1621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8CD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Zadní náprava</w:t>
            </w:r>
          </w:p>
          <w:p w14:paraId="001C4298" w14:textId="77777777" w:rsidR="00543B9E" w:rsidRPr="00F25708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573366D5" w14:textId="77777777" w:rsidR="00543B9E" w:rsidRPr="006A0560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69FCDA43" w14:textId="77777777" w:rsidR="00543B9E" w:rsidRPr="00130185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185">
              <w:rPr>
                <w:rFonts w:ascii="Arial" w:hAnsi="Arial" w:cs="Arial"/>
                <w:color w:val="000000"/>
                <w:sz w:val="22"/>
                <w:szCs w:val="22"/>
              </w:rPr>
              <w:t>olejová náplň a 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F3F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1184BC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1DF9C4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038309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označení,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7E6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B9E" w:rsidRPr="001656EA" w14:paraId="352FDA2F" w14:textId="77777777" w:rsidTr="002E1621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6582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Samozhašecí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systém</w:t>
            </w:r>
          </w:p>
          <w:p w14:paraId="5C9BCCBE" w14:textId="77777777" w:rsidR="00543B9E" w:rsidRPr="00F25708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</w:t>
            </w:r>
          </w:p>
          <w:p w14:paraId="600A8EC8" w14:textId="77777777" w:rsidR="00543B9E" w:rsidRPr="006A0560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</w:p>
          <w:p w14:paraId="10146EDE" w14:textId="77777777" w:rsidR="00543B9E" w:rsidRDefault="00543B9E" w:rsidP="002E1621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hasivo</w:t>
            </w:r>
            <w:r w:rsidRPr="00130185">
              <w:rPr>
                <w:rFonts w:ascii="Arial" w:hAnsi="Arial" w:cs="Arial"/>
                <w:color w:val="000000"/>
                <w:sz w:val="22"/>
                <w:szCs w:val="22"/>
              </w:rPr>
              <w:t xml:space="preserve"> náplň a objem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6D0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22844C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3A1F77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D5F97C" w14:textId="77777777" w:rsidR="00543B9E" w:rsidRDefault="00543B9E" w:rsidP="002E16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označení,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168" w14:textId="77777777" w:rsidR="00543B9E" w:rsidRDefault="00543B9E" w:rsidP="002E16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9A1214" w14:textId="07D20A08" w:rsidR="00B179CB" w:rsidRPr="00B179CB" w:rsidRDefault="00543B9E" w:rsidP="007E5E77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="00130185">
        <w:tab/>
      </w:r>
      <w:r w:rsidR="00865BBF"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D67D9B">
      <w:headerReference w:type="default" r:id="rId7"/>
      <w:footerReference w:type="default" r:id="rId8"/>
      <w:pgSz w:w="11906" w:h="16838"/>
      <w:pgMar w:top="86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9D7B" w14:textId="77777777" w:rsidR="00EF0102" w:rsidRDefault="00EF0102">
      <w:r>
        <w:separator/>
      </w:r>
    </w:p>
  </w:endnote>
  <w:endnote w:type="continuationSeparator" w:id="0">
    <w:p w14:paraId="03A695AF" w14:textId="77777777" w:rsidR="00EF0102" w:rsidRDefault="00E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939" w14:textId="0DD3CD5D" w:rsidR="002D0F76" w:rsidRDefault="002D0F76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9E1E7D">
      <w:rPr>
        <w:rStyle w:val="slostrnky"/>
        <w:rFonts w:ascii="Arial" w:hAnsi="Arial" w:cs="Arial"/>
        <w:noProof/>
        <w:sz w:val="16"/>
        <w:szCs w:val="16"/>
      </w:rPr>
      <w:t>6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9E1E7D">
      <w:rPr>
        <w:rStyle w:val="slostrnky"/>
        <w:rFonts w:ascii="Arial" w:hAnsi="Arial" w:cs="Arial"/>
        <w:noProof/>
        <w:sz w:val="16"/>
        <w:szCs w:val="16"/>
      </w:rPr>
      <w:t>6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49BDEE75" w14:textId="77777777" w:rsidR="002D0F76" w:rsidRDefault="002D0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F26F" w14:textId="77777777" w:rsidR="00EF0102" w:rsidRDefault="00EF0102">
      <w:r>
        <w:separator/>
      </w:r>
    </w:p>
  </w:footnote>
  <w:footnote w:type="continuationSeparator" w:id="0">
    <w:p w14:paraId="4FEF7189" w14:textId="77777777" w:rsidR="00EF0102" w:rsidRDefault="00E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95EF" w14:textId="4595E042" w:rsidR="003D0BDC" w:rsidRPr="00D67D9B" w:rsidRDefault="00FE49C5" w:rsidP="00885FD6">
    <w:pPr>
      <w:pStyle w:val="Zhlav"/>
      <w:jc w:val="right"/>
      <w:rPr>
        <w:rFonts w:asciiTheme="minorHAnsi" w:hAnsiTheme="minorHAnsi" w:cstheme="minorHAnsi"/>
        <w:i/>
        <w:sz w:val="22"/>
        <w:szCs w:val="22"/>
      </w:rPr>
    </w:pPr>
    <w:r>
      <w:rPr>
        <w:noProof/>
      </w:rPr>
      <w:drawing>
        <wp:inline distT="0" distB="0" distL="0" distR="0" wp14:anchorId="3B67F2D0" wp14:editId="1DDADDDF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EA561" w14:textId="77777777" w:rsidR="002D0F76" w:rsidRPr="00D73226" w:rsidRDefault="002D0F76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7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51522364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2AC6257D"/>
    <w:multiLevelType w:val="hybridMultilevel"/>
    <w:tmpl w:val="DBAE2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3457"/>
    <w:multiLevelType w:val="hybridMultilevel"/>
    <w:tmpl w:val="7E0C2B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02AAD"/>
    <w:multiLevelType w:val="hybridMultilevel"/>
    <w:tmpl w:val="F7504E3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6133DF5"/>
    <w:multiLevelType w:val="hybridMultilevel"/>
    <w:tmpl w:val="66622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1691"/>
    <w:multiLevelType w:val="hybridMultilevel"/>
    <w:tmpl w:val="F8DA6D2C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BAF692F"/>
    <w:multiLevelType w:val="hybridMultilevel"/>
    <w:tmpl w:val="0EF06608"/>
    <w:lvl w:ilvl="0" w:tplc="040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 w15:restartNumberingAfterBreak="0">
    <w:nsid w:val="3D413721"/>
    <w:multiLevelType w:val="hybridMultilevel"/>
    <w:tmpl w:val="5330DD92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0F163F"/>
    <w:multiLevelType w:val="hybridMultilevel"/>
    <w:tmpl w:val="C59A5722"/>
    <w:lvl w:ilvl="0" w:tplc="FFFFFFFF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42FE6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43DC0"/>
    <w:multiLevelType w:val="hybridMultilevel"/>
    <w:tmpl w:val="7FA8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8F3"/>
    <w:multiLevelType w:val="hybridMultilevel"/>
    <w:tmpl w:val="F6FCE60E"/>
    <w:lvl w:ilvl="0" w:tplc="870EAF92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2" w15:restartNumberingAfterBreak="0">
    <w:nsid w:val="48843463"/>
    <w:multiLevelType w:val="hybridMultilevel"/>
    <w:tmpl w:val="451802B0"/>
    <w:lvl w:ilvl="0" w:tplc="698A66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 w15:restartNumberingAfterBreak="0">
    <w:nsid w:val="58840821"/>
    <w:multiLevelType w:val="hybridMultilevel"/>
    <w:tmpl w:val="F49C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C264F"/>
    <w:multiLevelType w:val="hybridMultilevel"/>
    <w:tmpl w:val="CD68A8B2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7110"/>
    <w:multiLevelType w:val="hybridMultilevel"/>
    <w:tmpl w:val="9B189412"/>
    <w:lvl w:ilvl="0" w:tplc="15C8E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3F1C"/>
    <w:multiLevelType w:val="hybridMultilevel"/>
    <w:tmpl w:val="2B0AA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750" w:hanging="180"/>
      </w:pPr>
    </w:lvl>
    <w:lvl w:ilvl="3" w:tplc="0405000F" w:tentative="1">
      <w:start w:val="1"/>
      <w:numFmt w:val="decimal"/>
      <w:lvlText w:val="%4."/>
      <w:lvlJc w:val="left"/>
      <w:pPr>
        <w:ind w:left="1470" w:hanging="360"/>
      </w:pPr>
    </w:lvl>
    <w:lvl w:ilvl="4" w:tplc="04050019" w:tentative="1">
      <w:start w:val="1"/>
      <w:numFmt w:val="lowerLetter"/>
      <w:lvlText w:val="%5."/>
      <w:lvlJc w:val="left"/>
      <w:pPr>
        <w:ind w:left="2190" w:hanging="360"/>
      </w:pPr>
    </w:lvl>
    <w:lvl w:ilvl="5" w:tplc="0405001B" w:tentative="1">
      <w:start w:val="1"/>
      <w:numFmt w:val="lowerRoman"/>
      <w:lvlText w:val="%6."/>
      <w:lvlJc w:val="right"/>
      <w:pPr>
        <w:ind w:left="2910" w:hanging="180"/>
      </w:pPr>
    </w:lvl>
    <w:lvl w:ilvl="6" w:tplc="0405000F">
      <w:start w:val="1"/>
      <w:numFmt w:val="decimal"/>
      <w:lvlText w:val="%7."/>
      <w:lvlJc w:val="left"/>
      <w:pPr>
        <w:ind w:left="3630" w:hanging="360"/>
      </w:pPr>
    </w:lvl>
    <w:lvl w:ilvl="7" w:tplc="04050019" w:tentative="1">
      <w:start w:val="1"/>
      <w:numFmt w:val="lowerLetter"/>
      <w:lvlText w:val="%8."/>
      <w:lvlJc w:val="left"/>
      <w:pPr>
        <w:ind w:left="4350" w:hanging="360"/>
      </w:pPr>
    </w:lvl>
    <w:lvl w:ilvl="8" w:tplc="0405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0" w15:restartNumberingAfterBreak="0">
    <w:nsid w:val="70C91091"/>
    <w:multiLevelType w:val="hybridMultilevel"/>
    <w:tmpl w:val="9B0A48EE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98251D"/>
    <w:multiLevelType w:val="hybridMultilevel"/>
    <w:tmpl w:val="B57E54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71C732CC"/>
    <w:multiLevelType w:val="hybridMultilevel"/>
    <w:tmpl w:val="2D00B484"/>
    <w:lvl w:ilvl="0" w:tplc="28602F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6545"/>
    <w:multiLevelType w:val="hybridMultilevel"/>
    <w:tmpl w:val="890403BC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7D545F57"/>
    <w:multiLevelType w:val="hybridMultilevel"/>
    <w:tmpl w:val="94505240"/>
    <w:lvl w:ilvl="0" w:tplc="870EAF92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5" w15:restartNumberingAfterBreak="0">
    <w:nsid w:val="7FB5072B"/>
    <w:multiLevelType w:val="hybridMultilevel"/>
    <w:tmpl w:val="57AA9896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 w16cid:durableId="1431505565">
    <w:abstractNumId w:val="11"/>
  </w:num>
  <w:num w:numId="2" w16cid:durableId="1120147054">
    <w:abstractNumId w:val="19"/>
  </w:num>
  <w:num w:numId="3" w16cid:durableId="1143499842">
    <w:abstractNumId w:val="24"/>
  </w:num>
  <w:num w:numId="4" w16cid:durableId="277570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141076">
    <w:abstractNumId w:val="0"/>
  </w:num>
  <w:num w:numId="6" w16cid:durableId="761607305">
    <w:abstractNumId w:val="23"/>
  </w:num>
  <w:num w:numId="7" w16cid:durableId="2039314489">
    <w:abstractNumId w:val="10"/>
  </w:num>
  <w:num w:numId="8" w16cid:durableId="416681368">
    <w:abstractNumId w:val="22"/>
  </w:num>
  <w:num w:numId="9" w16cid:durableId="813646922">
    <w:abstractNumId w:val="13"/>
  </w:num>
  <w:num w:numId="10" w16cid:durableId="1402753655">
    <w:abstractNumId w:val="8"/>
  </w:num>
  <w:num w:numId="11" w16cid:durableId="338392118">
    <w:abstractNumId w:val="32"/>
  </w:num>
  <w:num w:numId="12" w16cid:durableId="490145483">
    <w:abstractNumId w:val="4"/>
  </w:num>
  <w:num w:numId="13" w16cid:durableId="2109234424">
    <w:abstractNumId w:val="17"/>
  </w:num>
  <w:num w:numId="14" w16cid:durableId="925192332">
    <w:abstractNumId w:val="3"/>
  </w:num>
  <w:num w:numId="15" w16cid:durableId="945967224">
    <w:abstractNumId w:val="20"/>
  </w:num>
  <w:num w:numId="16" w16cid:durableId="1107430771">
    <w:abstractNumId w:val="9"/>
  </w:num>
  <w:num w:numId="17" w16cid:durableId="469860160">
    <w:abstractNumId w:val="2"/>
  </w:num>
  <w:num w:numId="18" w16cid:durableId="1532110791">
    <w:abstractNumId w:val="16"/>
  </w:num>
  <w:num w:numId="19" w16cid:durableId="1068575023">
    <w:abstractNumId w:val="26"/>
  </w:num>
  <w:num w:numId="20" w16cid:durableId="1352612209">
    <w:abstractNumId w:val="30"/>
  </w:num>
  <w:num w:numId="21" w16cid:durableId="89008385">
    <w:abstractNumId w:val="18"/>
  </w:num>
  <w:num w:numId="22" w16cid:durableId="805857179">
    <w:abstractNumId w:val="14"/>
  </w:num>
  <w:num w:numId="23" w16cid:durableId="1010982595">
    <w:abstractNumId w:val="33"/>
  </w:num>
  <w:num w:numId="24" w16cid:durableId="708261877">
    <w:abstractNumId w:val="21"/>
  </w:num>
  <w:num w:numId="25" w16cid:durableId="553583421">
    <w:abstractNumId w:val="34"/>
  </w:num>
  <w:num w:numId="26" w16cid:durableId="1445228913">
    <w:abstractNumId w:val="35"/>
  </w:num>
  <w:num w:numId="27" w16cid:durableId="617222936">
    <w:abstractNumId w:val="12"/>
  </w:num>
  <w:num w:numId="28" w16cid:durableId="1907033634">
    <w:abstractNumId w:val="7"/>
  </w:num>
  <w:num w:numId="29" w16cid:durableId="375351514">
    <w:abstractNumId w:val="31"/>
  </w:num>
  <w:num w:numId="30" w16cid:durableId="1849519249">
    <w:abstractNumId w:val="1"/>
  </w:num>
  <w:num w:numId="31" w16cid:durableId="1193808168">
    <w:abstractNumId w:val="27"/>
  </w:num>
  <w:num w:numId="32" w16cid:durableId="1116561282">
    <w:abstractNumId w:val="28"/>
  </w:num>
  <w:num w:numId="33" w16cid:durableId="1166282560">
    <w:abstractNumId w:val="6"/>
  </w:num>
  <w:num w:numId="34" w16cid:durableId="1447045200">
    <w:abstractNumId w:val="29"/>
  </w:num>
  <w:num w:numId="35" w16cid:durableId="1246574920">
    <w:abstractNumId w:val="25"/>
  </w:num>
  <w:num w:numId="36" w16cid:durableId="992560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E0"/>
    <w:rsid w:val="00004137"/>
    <w:rsid w:val="00004F34"/>
    <w:rsid w:val="00010BCE"/>
    <w:rsid w:val="00021B3E"/>
    <w:rsid w:val="000234EA"/>
    <w:rsid w:val="000320BB"/>
    <w:rsid w:val="000328B7"/>
    <w:rsid w:val="000362DB"/>
    <w:rsid w:val="000363F6"/>
    <w:rsid w:val="000365FE"/>
    <w:rsid w:val="00037501"/>
    <w:rsid w:val="000413A6"/>
    <w:rsid w:val="000430B6"/>
    <w:rsid w:val="00045369"/>
    <w:rsid w:val="00046F40"/>
    <w:rsid w:val="00051B14"/>
    <w:rsid w:val="00061866"/>
    <w:rsid w:val="00062506"/>
    <w:rsid w:val="0006524F"/>
    <w:rsid w:val="000714B4"/>
    <w:rsid w:val="00080E21"/>
    <w:rsid w:val="00095A76"/>
    <w:rsid w:val="000B0448"/>
    <w:rsid w:val="000C372F"/>
    <w:rsid w:val="000D0496"/>
    <w:rsid w:val="000D5266"/>
    <w:rsid w:val="000D6E40"/>
    <w:rsid w:val="000D75DE"/>
    <w:rsid w:val="000F339F"/>
    <w:rsid w:val="000F43CE"/>
    <w:rsid w:val="000F4E47"/>
    <w:rsid w:val="000F5936"/>
    <w:rsid w:val="00104234"/>
    <w:rsid w:val="00104AA5"/>
    <w:rsid w:val="00107271"/>
    <w:rsid w:val="00124912"/>
    <w:rsid w:val="00130185"/>
    <w:rsid w:val="0014051B"/>
    <w:rsid w:val="0014320F"/>
    <w:rsid w:val="001464B9"/>
    <w:rsid w:val="00150232"/>
    <w:rsid w:val="00150DC9"/>
    <w:rsid w:val="00155612"/>
    <w:rsid w:val="001567FD"/>
    <w:rsid w:val="00156EBA"/>
    <w:rsid w:val="001655AE"/>
    <w:rsid w:val="001656EA"/>
    <w:rsid w:val="00173221"/>
    <w:rsid w:val="00177850"/>
    <w:rsid w:val="0018414E"/>
    <w:rsid w:val="001874A1"/>
    <w:rsid w:val="001A0288"/>
    <w:rsid w:val="001A1615"/>
    <w:rsid w:val="001A172A"/>
    <w:rsid w:val="001A2402"/>
    <w:rsid w:val="001A44C8"/>
    <w:rsid w:val="001B1F1E"/>
    <w:rsid w:val="001C5BF4"/>
    <w:rsid w:val="001C64FE"/>
    <w:rsid w:val="001C6968"/>
    <w:rsid w:val="001D1638"/>
    <w:rsid w:val="001D1C4F"/>
    <w:rsid w:val="001D30A6"/>
    <w:rsid w:val="001D3F3C"/>
    <w:rsid w:val="001D678E"/>
    <w:rsid w:val="001D7F62"/>
    <w:rsid w:val="001E0FF1"/>
    <w:rsid w:val="001E21F4"/>
    <w:rsid w:val="001F2839"/>
    <w:rsid w:val="001F2A9C"/>
    <w:rsid w:val="001F4B28"/>
    <w:rsid w:val="00201722"/>
    <w:rsid w:val="00206720"/>
    <w:rsid w:val="002111F5"/>
    <w:rsid w:val="00211B5A"/>
    <w:rsid w:val="00212449"/>
    <w:rsid w:val="0021476E"/>
    <w:rsid w:val="00215589"/>
    <w:rsid w:val="00220ADE"/>
    <w:rsid w:val="00222C12"/>
    <w:rsid w:val="002231DD"/>
    <w:rsid w:val="0022401D"/>
    <w:rsid w:val="00231529"/>
    <w:rsid w:val="0023249F"/>
    <w:rsid w:val="00232A2C"/>
    <w:rsid w:val="00234356"/>
    <w:rsid w:val="002361F4"/>
    <w:rsid w:val="00240CBC"/>
    <w:rsid w:val="0024556A"/>
    <w:rsid w:val="002461F8"/>
    <w:rsid w:val="00257337"/>
    <w:rsid w:val="00257D77"/>
    <w:rsid w:val="00270DF4"/>
    <w:rsid w:val="00274381"/>
    <w:rsid w:val="00274499"/>
    <w:rsid w:val="00275C16"/>
    <w:rsid w:val="002800F7"/>
    <w:rsid w:val="0029177D"/>
    <w:rsid w:val="00291C0F"/>
    <w:rsid w:val="0029358A"/>
    <w:rsid w:val="00293609"/>
    <w:rsid w:val="002964B3"/>
    <w:rsid w:val="002A10C9"/>
    <w:rsid w:val="002B02DD"/>
    <w:rsid w:val="002B7742"/>
    <w:rsid w:val="002D0F76"/>
    <w:rsid w:val="002E7E5E"/>
    <w:rsid w:val="002F2F4B"/>
    <w:rsid w:val="002F564B"/>
    <w:rsid w:val="003174C0"/>
    <w:rsid w:val="003203D6"/>
    <w:rsid w:val="00320863"/>
    <w:rsid w:val="0032128C"/>
    <w:rsid w:val="003237A8"/>
    <w:rsid w:val="00323BEA"/>
    <w:rsid w:val="00324DD5"/>
    <w:rsid w:val="00336C55"/>
    <w:rsid w:val="0034015C"/>
    <w:rsid w:val="00345774"/>
    <w:rsid w:val="003466F0"/>
    <w:rsid w:val="0034768C"/>
    <w:rsid w:val="003476DB"/>
    <w:rsid w:val="003569AA"/>
    <w:rsid w:val="00360076"/>
    <w:rsid w:val="00364E59"/>
    <w:rsid w:val="00366244"/>
    <w:rsid w:val="00370BA9"/>
    <w:rsid w:val="00374F7A"/>
    <w:rsid w:val="00380EFC"/>
    <w:rsid w:val="00381D37"/>
    <w:rsid w:val="003824E1"/>
    <w:rsid w:val="0038575C"/>
    <w:rsid w:val="00390862"/>
    <w:rsid w:val="00393E14"/>
    <w:rsid w:val="003A5346"/>
    <w:rsid w:val="003C3256"/>
    <w:rsid w:val="003C35E7"/>
    <w:rsid w:val="003D0BDC"/>
    <w:rsid w:val="003D3AB2"/>
    <w:rsid w:val="003E103F"/>
    <w:rsid w:val="003E4B9C"/>
    <w:rsid w:val="003E4F96"/>
    <w:rsid w:val="003E6271"/>
    <w:rsid w:val="003F0C9C"/>
    <w:rsid w:val="003F1109"/>
    <w:rsid w:val="003F2646"/>
    <w:rsid w:val="003F5972"/>
    <w:rsid w:val="0040271D"/>
    <w:rsid w:val="004061F9"/>
    <w:rsid w:val="00410948"/>
    <w:rsid w:val="00414E9A"/>
    <w:rsid w:val="00415BF7"/>
    <w:rsid w:val="00417E91"/>
    <w:rsid w:val="00423ACA"/>
    <w:rsid w:val="00423F77"/>
    <w:rsid w:val="00424180"/>
    <w:rsid w:val="004255B9"/>
    <w:rsid w:val="004265E7"/>
    <w:rsid w:val="0042732F"/>
    <w:rsid w:val="00432E17"/>
    <w:rsid w:val="0043301A"/>
    <w:rsid w:val="004350E4"/>
    <w:rsid w:val="004362F8"/>
    <w:rsid w:val="0044654E"/>
    <w:rsid w:val="00446EDB"/>
    <w:rsid w:val="004508FF"/>
    <w:rsid w:val="00451492"/>
    <w:rsid w:val="0045383A"/>
    <w:rsid w:val="004541E6"/>
    <w:rsid w:val="00455189"/>
    <w:rsid w:val="004558B7"/>
    <w:rsid w:val="00476312"/>
    <w:rsid w:val="00477A78"/>
    <w:rsid w:val="0048063A"/>
    <w:rsid w:val="00480CBE"/>
    <w:rsid w:val="00481D4A"/>
    <w:rsid w:val="004854E8"/>
    <w:rsid w:val="00491BD9"/>
    <w:rsid w:val="00491E70"/>
    <w:rsid w:val="004A06F4"/>
    <w:rsid w:val="004A2C27"/>
    <w:rsid w:val="004A451F"/>
    <w:rsid w:val="004A54B6"/>
    <w:rsid w:val="004A6A3B"/>
    <w:rsid w:val="004B400D"/>
    <w:rsid w:val="004C1D04"/>
    <w:rsid w:val="004D3096"/>
    <w:rsid w:val="004E43A2"/>
    <w:rsid w:val="004E6F1E"/>
    <w:rsid w:val="004F4CE5"/>
    <w:rsid w:val="004F78FB"/>
    <w:rsid w:val="004F7C22"/>
    <w:rsid w:val="00500BC2"/>
    <w:rsid w:val="00503219"/>
    <w:rsid w:val="005032BF"/>
    <w:rsid w:val="0051039C"/>
    <w:rsid w:val="00511C90"/>
    <w:rsid w:val="00513609"/>
    <w:rsid w:val="005202DF"/>
    <w:rsid w:val="00521449"/>
    <w:rsid w:val="00524A18"/>
    <w:rsid w:val="0052767F"/>
    <w:rsid w:val="005316D4"/>
    <w:rsid w:val="00535E57"/>
    <w:rsid w:val="00543B9E"/>
    <w:rsid w:val="00546809"/>
    <w:rsid w:val="0055345E"/>
    <w:rsid w:val="00566B5A"/>
    <w:rsid w:val="00574283"/>
    <w:rsid w:val="00582799"/>
    <w:rsid w:val="00593A83"/>
    <w:rsid w:val="005962D3"/>
    <w:rsid w:val="00597D73"/>
    <w:rsid w:val="005A2068"/>
    <w:rsid w:val="005B1843"/>
    <w:rsid w:val="005B2589"/>
    <w:rsid w:val="005B7017"/>
    <w:rsid w:val="005C135C"/>
    <w:rsid w:val="005C3078"/>
    <w:rsid w:val="005C66F9"/>
    <w:rsid w:val="005D5188"/>
    <w:rsid w:val="005F63B9"/>
    <w:rsid w:val="0060027D"/>
    <w:rsid w:val="006010F2"/>
    <w:rsid w:val="00601E82"/>
    <w:rsid w:val="0060232C"/>
    <w:rsid w:val="00602779"/>
    <w:rsid w:val="00603532"/>
    <w:rsid w:val="0060613D"/>
    <w:rsid w:val="0060636B"/>
    <w:rsid w:val="00607992"/>
    <w:rsid w:val="006119EF"/>
    <w:rsid w:val="00614213"/>
    <w:rsid w:val="00615983"/>
    <w:rsid w:val="00621A73"/>
    <w:rsid w:val="00623999"/>
    <w:rsid w:val="006268D5"/>
    <w:rsid w:val="006310C0"/>
    <w:rsid w:val="0063545E"/>
    <w:rsid w:val="00640EDD"/>
    <w:rsid w:val="006464CC"/>
    <w:rsid w:val="006515EB"/>
    <w:rsid w:val="00656B71"/>
    <w:rsid w:val="00670143"/>
    <w:rsid w:val="0067643F"/>
    <w:rsid w:val="00676A2F"/>
    <w:rsid w:val="0067790C"/>
    <w:rsid w:val="00691E5B"/>
    <w:rsid w:val="00694188"/>
    <w:rsid w:val="006968F8"/>
    <w:rsid w:val="00697A73"/>
    <w:rsid w:val="00697D30"/>
    <w:rsid w:val="00697D40"/>
    <w:rsid w:val="006A04F2"/>
    <w:rsid w:val="006A52E0"/>
    <w:rsid w:val="006A54C5"/>
    <w:rsid w:val="006A7A5D"/>
    <w:rsid w:val="006B0222"/>
    <w:rsid w:val="006B7E7B"/>
    <w:rsid w:val="006C1943"/>
    <w:rsid w:val="006C49AF"/>
    <w:rsid w:val="006D0CA0"/>
    <w:rsid w:val="006D2399"/>
    <w:rsid w:val="006D669B"/>
    <w:rsid w:val="006D6E62"/>
    <w:rsid w:val="006E1EE0"/>
    <w:rsid w:val="006E60C2"/>
    <w:rsid w:val="006F484C"/>
    <w:rsid w:val="006F6384"/>
    <w:rsid w:val="006F640B"/>
    <w:rsid w:val="007002BD"/>
    <w:rsid w:val="00701152"/>
    <w:rsid w:val="007033BE"/>
    <w:rsid w:val="00703F95"/>
    <w:rsid w:val="007049D8"/>
    <w:rsid w:val="00705D28"/>
    <w:rsid w:val="007060CF"/>
    <w:rsid w:val="007063B6"/>
    <w:rsid w:val="00713607"/>
    <w:rsid w:val="0071545A"/>
    <w:rsid w:val="00716616"/>
    <w:rsid w:val="00721395"/>
    <w:rsid w:val="00731186"/>
    <w:rsid w:val="00733692"/>
    <w:rsid w:val="00734F4E"/>
    <w:rsid w:val="007407C3"/>
    <w:rsid w:val="0074137A"/>
    <w:rsid w:val="00742450"/>
    <w:rsid w:val="00750B8B"/>
    <w:rsid w:val="00761512"/>
    <w:rsid w:val="00761F33"/>
    <w:rsid w:val="0076211D"/>
    <w:rsid w:val="00763D4A"/>
    <w:rsid w:val="007644E8"/>
    <w:rsid w:val="00765210"/>
    <w:rsid w:val="00771EAF"/>
    <w:rsid w:val="00773A6D"/>
    <w:rsid w:val="00774633"/>
    <w:rsid w:val="00774D19"/>
    <w:rsid w:val="00781338"/>
    <w:rsid w:val="00794493"/>
    <w:rsid w:val="00794EA3"/>
    <w:rsid w:val="00796324"/>
    <w:rsid w:val="00797895"/>
    <w:rsid w:val="007A0AF9"/>
    <w:rsid w:val="007A2458"/>
    <w:rsid w:val="007A54EA"/>
    <w:rsid w:val="007A5E3A"/>
    <w:rsid w:val="007B08A8"/>
    <w:rsid w:val="007B62B9"/>
    <w:rsid w:val="007B6519"/>
    <w:rsid w:val="007C04C2"/>
    <w:rsid w:val="007C2E39"/>
    <w:rsid w:val="007C344E"/>
    <w:rsid w:val="007D0E1A"/>
    <w:rsid w:val="007D28AD"/>
    <w:rsid w:val="007D36FC"/>
    <w:rsid w:val="007D5605"/>
    <w:rsid w:val="007D7351"/>
    <w:rsid w:val="007E0264"/>
    <w:rsid w:val="007E55A8"/>
    <w:rsid w:val="007E5E77"/>
    <w:rsid w:val="007F1364"/>
    <w:rsid w:val="00802898"/>
    <w:rsid w:val="00807C74"/>
    <w:rsid w:val="008139A2"/>
    <w:rsid w:val="00815ADD"/>
    <w:rsid w:val="00833BE2"/>
    <w:rsid w:val="00842B1A"/>
    <w:rsid w:val="00843812"/>
    <w:rsid w:val="00844432"/>
    <w:rsid w:val="00845563"/>
    <w:rsid w:val="00857ED4"/>
    <w:rsid w:val="00864F6B"/>
    <w:rsid w:val="00865BBF"/>
    <w:rsid w:val="00871E1C"/>
    <w:rsid w:val="00872413"/>
    <w:rsid w:val="00874C4D"/>
    <w:rsid w:val="00882142"/>
    <w:rsid w:val="00885FD6"/>
    <w:rsid w:val="0089446F"/>
    <w:rsid w:val="00896DE6"/>
    <w:rsid w:val="00897401"/>
    <w:rsid w:val="008A2EAC"/>
    <w:rsid w:val="008B0543"/>
    <w:rsid w:val="008B448C"/>
    <w:rsid w:val="008C2CD9"/>
    <w:rsid w:val="008C5381"/>
    <w:rsid w:val="008D0B89"/>
    <w:rsid w:val="008D41AB"/>
    <w:rsid w:val="008D7D4B"/>
    <w:rsid w:val="008E0364"/>
    <w:rsid w:val="008E09B8"/>
    <w:rsid w:val="008E1784"/>
    <w:rsid w:val="008E186B"/>
    <w:rsid w:val="008E5272"/>
    <w:rsid w:val="008F24DE"/>
    <w:rsid w:val="008F27DB"/>
    <w:rsid w:val="00907687"/>
    <w:rsid w:val="00910305"/>
    <w:rsid w:val="00914656"/>
    <w:rsid w:val="00915DFF"/>
    <w:rsid w:val="00920923"/>
    <w:rsid w:val="00921B7C"/>
    <w:rsid w:val="009224C3"/>
    <w:rsid w:val="00922DAB"/>
    <w:rsid w:val="0092742C"/>
    <w:rsid w:val="00932F00"/>
    <w:rsid w:val="009336D1"/>
    <w:rsid w:val="009345C6"/>
    <w:rsid w:val="00934DC0"/>
    <w:rsid w:val="00934E9F"/>
    <w:rsid w:val="00935E3C"/>
    <w:rsid w:val="00944AD9"/>
    <w:rsid w:val="009456FA"/>
    <w:rsid w:val="0095339A"/>
    <w:rsid w:val="00954CE7"/>
    <w:rsid w:val="009572CF"/>
    <w:rsid w:val="00962749"/>
    <w:rsid w:val="00973F62"/>
    <w:rsid w:val="00977336"/>
    <w:rsid w:val="00986D47"/>
    <w:rsid w:val="0099136A"/>
    <w:rsid w:val="009A1436"/>
    <w:rsid w:val="009A20F4"/>
    <w:rsid w:val="009A647D"/>
    <w:rsid w:val="009B2678"/>
    <w:rsid w:val="009B4C8D"/>
    <w:rsid w:val="009C2161"/>
    <w:rsid w:val="009C668D"/>
    <w:rsid w:val="009C7F28"/>
    <w:rsid w:val="009D2D58"/>
    <w:rsid w:val="009D5017"/>
    <w:rsid w:val="009E00E0"/>
    <w:rsid w:val="009E1E7D"/>
    <w:rsid w:val="009E6073"/>
    <w:rsid w:val="009E7A87"/>
    <w:rsid w:val="009F278F"/>
    <w:rsid w:val="009F4BEF"/>
    <w:rsid w:val="00A01A1F"/>
    <w:rsid w:val="00A04AB3"/>
    <w:rsid w:val="00A05387"/>
    <w:rsid w:val="00A11DFD"/>
    <w:rsid w:val="00A13FBB"/>
    <w:rsid w:val="00A14522"/>
    <w:rsid w:val="00A167E3"/>
    <w:rsid w:val="00A17E1E"/>
    <w:rsid w:val="00A22094"/>
    <w:rsid w:val="00A24DFE"/>
    <w:rsid w:val="00A26236"/>
    <w:rsid w:val="00A26A8D"/>
    <w:rsid w:val="00A27BED"/>
    <w:rsid w:val="00A472BF"/>
    <w:rsid w:val="00A4768B"/>
    <w:rsid w:val="00A4799C"/>
    <w:rsid w:val="00A536C0"/>
    <w:rsid w:val="00A54FAD"/>
    <w:rsid w:val="00A56728"/>
    <w:rsid w:val="00A6120F"/>
    <w:rsid w:val="00A65A06"/>
    <w:rsid w:val="00A66765"/>
    <w:rsid w:val="00A67B86"/>
    <w:rsid w:val="00A70FC6"/>
    <w:rsid w:val="00A7120A"/>
    <w:rsid w:val="00A71728"/>
    <w:rsid w:val="00A73B6B"/>
    <w:rsid w:val="00A74AB0"/>
    <w:rsid w:val="00A760B3"/>
    <w:rsid w:val="00A85034"/>
    <w:rsid w:val="00A919B0"/>
    <w:rsid w:val="00A9433F"/>
    <w:rsid w:val="00A94AAA"/>
    <w:rsid w:val="00A94EE2"/>
    <w:rsid w:val="00A95E07"/>
    <w:rsid w:val="00A96137"/>
    <w:rsid w:val="00AA1072"/>
    <w:rsid w:val="00AA1ED0"/>
    <w:rsid w:val="00AA47D5"/>
    <w:rsid w:val="00AB75B0"/>
    <w:rsid w:val="00AD24CA"/>
    <w:rsid w:val="00AD74BD"/>
    <w:rsid w:val="00AD753A"/>
    <w:rsid w:val="00AD7E50"/>
    <w:rsid w:val="00AE5369"/>
    <w:rsid w:val="00AE7530"/>
    <w:rsid w:val="00AE7EC8"/>
    <w:rsid w:val="00AF7BFB"/>
    <w:rsid w:val="00B034BC"/>
    <w:rsid w:val="00B035B4"/>
    <w:rsid w:val="00B04657"/>
    <w:rsid w:val="00B06B5D"/>
    <w:rsid w:val="00B115A8"/>
    <w:rsid w:val="00B11812"/>
    <w:rsid w:val="00B168A7"/>
    <w:rsid w:val="00B179CB"/>
    <w:rsid w:val="00B22607"/>
    <w:rsid w:val="00B25A43"/>
    <w:rsid w:val="00B26E85"/>
    <w:rsid w:val="00B320B8"/>
    <w:rsid w:val="00B3339C"/>
    <w:rsid w:val="00B3681F"/>
    <w:rsid w:val="00B450E4"/>
    <w:rsid w:val="00B46A0D"/>
    <w:rsid w:val="00B518E4"/>
    <w:rsid w:val="00B74AE3"/>
    <w:rsid w:val="00B86B6F"/>
    <w:rsid w:val="00B86B73"/>
    <w:rsid w:val="00B91CB3"/>
    <w:rsid w:val="00B94ACB"/>
    <w:rsid w:val="00B97128"/>
    <w:rsid w:val="00B9766E"/>
    <w:rsid w:val="00BA1641"/>
    <w:rsid w:val="00BA1B79"/>
    <w:rsid w:val="00BA3E08"/>
    <w:rsid w:val="00BB0F79"/>
    <w:rsid w:val="00BB7D37"/>
    <w:rsid w:val="00BC5459"/>
    <w:rsid w:val="00BD194A"/>
    <w:rsid w:val="00BD4085"/>
    <w:rsid w:val="00BE184A"/>
    <w:rsid w:val="00BE79C6"/>
    <w:rsid w:val="00BF2955"/>
    <w:rsid w:val="00BF64A7"/>
    <w:rsid w:val="00C02E3C"/>
    <w:rsid w:val="00C03631"/>
    <w:rsid w:val="00C037EC"/>
    <w:rsid w:val="00C05836"/>
    <w:rsid w:val="00C122CD"/>
    <w:rsid w:val="00C1546D"/>
    <w:rsid w:val="00C24414"/>
    <w:rsid w:val="00C32B42"/>
    <w:rsid w:val="00C35364"/>
    <w:rsid w:val="00C3542B"/>
    <w:rsid w:val="00C35F55"/>
    <w:rsid w:val="00C43857"/>
    <w:rsid w:val="00C46BE4"/>
    <w:rsid w:val="00C51E26"/>
    <w:rsid w:val="00C5319C"/>
    <w:rsid w:val="00C55549"/>
    <w:rsid w:val="00C57775"/>
    <w:rsid w:val="00C64124"/>
    <w:rsid w:val="00C71DE8"/>
    <w:rsid w:val="00C7320D"/>
    <w:rsid w:val="00C76949"/>
    <w:rsid w:val="00C802C2"/>
    <w:rsid w:val="00C81242"/>
    <w:rsid w:val="00C84E66"/>
    <w:rsid w:val="00C85607"/>
    <w:rsid w:val="00C8659A"/>
    <w:rsid w:val="00C87007"/>
    <w:rsid w:val="00C87BD3"/>
    <w:rsid w:val="00C95E0C"/>
    <w:rsid w:val="00C963C6"/>
    <w:rsid w:val="00CA47D4"/>
    <w:rsid w:val="00CB2360"/>
    <w:rsid w:val="00CB4B73"/>
    <w:rsid w:val="00CB52C0"/>
    <w:rsid w:val="00CC04E1"/>
    <w:rsid w:val="00CC285D"/>
    <w:rsid w:val="00CC7925"/>
    <w:rsid w:val="00CD3914"/>
    <w:rsid w:val="00CE3CEF"/>
    <w:rsid w:val="00CE5828"/>
    <w:rsid w:val="00CE7429"/>
    <w:rsid w:val="00CF4F11"/>
    <w:rsid w:val="00D009BC"/>
    <w:rsid w:val="00D04F47"/>
    <w:rsid w:val="00D057CB"/>
    <w:rsid w:val="00D11134"/>
    <w:rsid w:val="00D11FB5"/>
    <w:rsid w:val="00D13D6D"/>
    <w:rsid w:val="00D262A2"/>
    <w:rsid w:val="00D3586A"/>
    <w:rsid w:val="00D416BD"/>
    <w:rsid w:val="00D41768"/>
    <w:rsid w:val="00D4620A"/>
    <w:rsid w:val="00D478D8"/>
    <w:rsid w:val="00D50361"/>
    <w:rsid w:val="00D617FF"/>
    <w:rsid w:val="00D67D9B"/>
    <w:rsid w:val="00D73226"/>
    <w:rsid w:val="00D76889"/>
    <w:rsid w:val="00D83B32"/>
    <w:rsid w:val="00D921AC"/>
    <w:rsid w:val="00DA3C39"/>
    <w:rsid w:val="00DA4A6A"/>
    <w:rsid w:val="00DA4EC0"/>
    <w:rsid w:val="00DA66ED"/>
    <w:rsid w:val="00DB5089"/>
    <w:rsid w:val="00DB53B8"/>
    <w:rsid w:val="00DB6297"/>
    <w:rsid w:val="00DB6D81"/>
    <w:rsid w:val="00DC28AD"/>
    <w:rsid w:val="00DC74FF"/>
    <w:rsid w:val="00DD0013"/>
    <w:rsid w:val="00DD0E8E"/>
    <w:rsid w:val="00DD457F"/>
    <w:rsid w:val="00DE3C1D"/>
    <w:rsid w:val="00DE668C"/>
    <w:rsid w:val="00DF2E79"/>
    <w:rsid w:val="00DF48CF"/>
    <w:rsid w:val="00E02FF5"/>
    <w:rsid w:val="00E05585"/>
    <w:rsid w:val="00E16E48"/>
    <w:rsid w:val="00E20BAB"/>
    <w:rsid w:val="00E22880"/>
    <w:rsid w:val="00E273D0"/>
    <w:rsid w:val="00E33474"/>
    <w:rsid w:val="00E37D59"/>
    <w:rsid w:val="00E43564"/>
    <w:rsid w:val="00E44A8B"/>
    <w:rsid w:val="00E46693"/>
    <w:rsid w:val="00E46C33"/>
    <w:rsid w:val="00E540C9"/>
    <w:rsid w:val="00E613A7"/>
    <w:rsid w:val="00E63051"/>
    <w:rsid w:val="00E64DE0"/>
    <w:rsid w:val="00E67A4A"/>
    <w:rsid w:val="00E71154"/>
    <w:rsid w:val="00E724A6"/>
    <w:rsid w:val="00E76CCC"/>
    <w:rsid w:val="00E8429C"/>
    <w:rsid w:val="00E90F0C"/>
    <w:rsid w:val="00E92D7A"/>
    <w:rsid w:val="00EA0726"/>
    <w:rsid w:val="00EA2E71"/>
    <w:rsid w:val="00EA3485"/>
    <w:rsid w:val="00EA3B43"/>
    <w:rsid w:val="00EB0C01"/>
    <w:rsid w:val="00EB3DDE"/>
    <w:rsid w:val="00EB4D2C"/>
    <w:rsid w:val="00EB5395"/>
    <w:rsid w:val="00EC16DA"/>
    <w:rsid w:val="00EC4FD6"/>
    <w:rsid w:val="00EE0470"/>
    <w:rsid w:val="00EE56BA"/>
    <w:rsid w:val="00EF0102"/>
    <w:rsid w:val="00F0621A"/>
    <w:rsid w:val="00F06D53"/>
    <w:rsid w:val="00F12E7A"/>
    <w:rsid w:val="00F15596"/>
    <w:rsid w:val="00F25708"/>
    <w:rsid w:val="00F2735A"/>
    <w:rsid w:val="00F3178F"/>
    <w:rsid w:val="00F34133"/>
    <w:rsid w:val="00F34895"/>
    <w:rsid w:val="00F350E2"/>
    <w:rsid w:val="00F40989"/>
    <w:rsid w:val="00F42B7A"/>
    <w:rsid w:val="00F51AB1"/>
    <w:rsid w:val="00F526B0"/>
    <w:rsid w:val="00F53257"/>
    <w:rsid w:val="00F56E3E"/>
    <w:rsid w:val="00F6421D"/>
    <w:rsid w:val="00F65757"/>
    <w:rsid w:val="00F67E2C"/>
    <w:rsid w:val="00F71C51"/>
    <w:rsid w:val="00F873D0"/>
    <w:rsid w:val="00F972D5"/>
    <w:rsid w:val="00FA09FF"/>
    <w:rsid w:val="00FA76BB"/>
    <w:rsid w:val="00FB65D0"/>
    <w:rsid w:val="00FC7160"/>
    <w:rsid w:val="00FD2801"/>
    <w:rsid w:val="00FE39A1"/>
    <w:rsid w:val="00FE3AD1"/>
    <w:rsid w:val="00FE49C5"/>
    <w:rsid w:val="00FF3F2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12A5926F"/>
  <w15:docId w15:val="{23980B2D-A34A-4A44-964E-693D85F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  <w:style w:type="character" w:styleId="Hypertextovodkaz">
    <w:name w:val="Hyperlink"/>
    <w:basedOn w:val="Standardnpsmoodstavce"/>
    <w:unhideWhenUsed/>
    <w:rsid w:val="009A1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692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DPmB, a.s.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DP</dc:creator>
  <cp:lastModifiedBy>Janečková Iveta, Bc.</cp:lastModifiedBy>
  <cp:revision>12</cp:revision>
  <cp:lastPrinted>2020-12-11T10:08:00Z</cp:lastPrinted>
  <dcterms:created xsi:type="dcterms:W3CDTF">2025-08-06T08:46:00Z</dcterms:created>
  <dcterms:modified xsi:type="dcterms:W3CDTF">2025-11-28T10:56:00Z</dcterms:modified>
</cp:coreProperties>
</file>