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3F01BE">
        <w:rPr>
          <w:b/>
          <w:sz w:val="28"/>
          <w:szCs w:val="22"/>
        </w:rPr>
        <w:t xml:space="preserve"> II.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3F01BE">
        <w:rPr>
          <w:b/>
          <w:sz w:val="28"/>
          <w:szCs w:val="22"/>
        </w:rPr>
        <w:t>2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  <w:bookmarkStart w:id="0" w:name="_GoBack"/>
      <w:bookmarkEnd w:id="0"/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D016FA" w:rsidRDefault="009225EA">
    <w:pPr>
      <w:pStyle w:val="Zhlav"/>
    </w:pPr>
    <w:r w:rsidRPr="00D016FA">
      <w:t xml:space="preserve">Příloha č. </w:t>
    </w:r>
    <w:r w:rsidR="003F01BE">
      <w:t>17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3F01BE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133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FFAC039"/>
  <w15:docId w15:val="{8B4F0254-A8AC-4A05-B3BC-9CB2C8D1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aAkNDPNaENXWD21WjTMXw5+LT5dulihg5MLM9SdicQM=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Ob7GYFBHxQ/Q1dfrqtpDYrTJfLTgP9h2rZybusegxr4=</DigestValue>
    </Reference>
  </SignedInfo>
  <SignatureValue>Gbzq7u7WoTAzvFgR4fRjML1iUJ2woefoDpOhhnBW9XTAp9cI4tCvOvv3+cHSpZzb/dKuZ0vKrzPi
fH9OWjvOVYMC4DY7OsKlUdT3r4yznknIhRz/IzJjAZF+IbUr6ANeTabM3jDYhd4SnOIWvKS0bx6B
okndAOwWiROVz+PkaZyIFW1CwbWqGlhN8Vq672JT4xXCSFKwDuBwvzdpzcaS1hKiMEEQJHoiCheX
H9YbZAnKG4Kp24dcGi8+zCgtuyeBmE0XXSCLtfmKclJxBuk6h8I/HpQ8fN9MWxibGXpJIHWHHQdM
4c3ukj5yWaiAkjG6bPooPyKdjXVJ0iMAIOP5rA==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U2Ry74L+KMbzH5pip2E3yrDOBy0gHfwt8uvpQZ+HoyA=</DigestValue>
      </Reference>
      <Reference URI="/word/endnotes.xml?ContentType=application/vnd.openxmlformats-officedocument.wordprocessingml.endnotes+xml">
        <DigestMethod Algorithm="http://www.w3.org/2001/04/xmlenc#sha256"/>
        <DigestValue>XRJ6IVdtTacbp3ElGbLqrFIUKqvn0Fbb/RXRyrHaQas=</DigestValue>
      </Reference>
      <Reference URI="/word/fontTable.xml?ContentType=application/vnd.openxmlformats-officedocument.wordprocessingml.fontTable+xml">
        <DigestMethod Algorithm="http://www.w3.org/2001/04/xmlenc#sha256"/>
        <DigestValue>MFnpBaxanTt6JQxswgSwPs0qYuiPSO+MyLNjvb1HNh4=</DigestValue>
      </Reference>
      <Reference URI="/word/footer1.xml?ContentType=application/vnd.openxmlformats-officedocument.wordprocessingml.footer+xml">
        <DigestMethod Algorithm="http://www.w3.org/2001/04/xmlenc#sha256"/>
        <DigestValue>FL9sELCZ2Qiwc2Iit8DfWHxn79pfmTt4h6GpmowYjgk=</DigestValue>
      </Reference>
      <Reference URI="/word/footnotes.xml?ContentType=application/vnd.openxmlformats-officedocument.wordprocessingml.footnotes+xml">
        <DigestMethod Algorithm="http://www.w3.org/2001/04/xmlenc#sha256"/>
        <DigestValue>kpmwAosNMO4A5a3MIEORooSsfF3h7OJrL5/P52cvEeE=</DigestValue>
      </Reference>
      <Reference URI="/word/header1.xml?ContentType=application/vnd.openxmlformats-officedocument.wordprocessingml.header+xml">
        <DigestMethod Algorithm="http://www.w3.org/2001/04/xmlenc#sha256"/>
        <DigestValue>fCXTps/EECylrSD11x5La2ci95oduARcoDGOYvTV7eQ=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fK73KD3huUrCzOkeUq09Jo0/Ta6gRsTK8qi9ftQMX38=</DigestValue>
      </Reference>
      <Reference URI="/word/settings.xml?ContentType=application/vnd.openxmlformats-officedocument.wordprocessingml.settings+xml">
        <DigestMethod Algorithm="http://www.w3.org/2001/04/xmlenc#sha256"/>
        <DigestValue>C8CmHMcxvtc5SB4Gn83FSO8Ae3JA+h5bED1DwxwPN+g=</DigestValue>
      </Reference>
      <Reference URI="/word/styles.xml?ContentType=application/vnd.openxmlformats-officedocument.wordprocessingml.styles+xml">
        <DigestMethod Algorithm="http://www.w3.org/2001/04/xmlenc#sha256"/>
        <DigestValue>xkLVrKW9MHU0bZ6Mi1X6fxtmu3jiaYaclXi4R2qh7wc=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2018-06-19T10:46:41Z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Holušová Karla, Bc.</cp:lastModifiedBy>
  <cp:revision>3</cp:revision>
  <cp:lastPrinted>2016-10-17T10:30:00Z</cp:lastPrinted>
  <dcterms:created xsi:type="dcterms:W3CDTF">2018-02-07T06:58:00Z</dcterms:created>
  <dcterms:modified xsi:type="dcterms:W3CDTF">2018-06-11T12:36:00Z</dcterms:modified>
</cp:coreProperties>
</file>