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47275F17" w:rsidR="008D3FC3" w:rsidRPr="00E3591F" w:rsidRDefault="00B92011" w:rsidP="00D91090">
      <w:pPr>
        <w:spacing w:after="0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B20DE3">
        <w:rPr>
          <w:rFonts w:ascii="Palatino Linotype" w:hAnsi="Palatino Linotype" w:cs="Segoe UI"/>
          <w:snapToGrid w:val="0"/>
          <w:lang w:val="fr-FR" w:eastAsia="en-US"/>
        </w:rPr>
        <w:t>stavební práce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CA206C" w:rsidRPr="00CA206C">
        <w:rPr>
          <w:rFonts w:ascii="Palatino Linotype" w:hAnsi="Palatino Linotype"/>
          <w:b/>
          <w:bCs/>
        </w:rPr>
        <w:t>Oprava a údržba domovního a bytového fondu v majetku statutárního města Ostrava, svěřeného městskému obvodu Slezská Ostrava, obor kominické práce</w:t>
      </w:r>
      <w:r w:rsidR="00CA206C" w:rsidRPr="00CA206C">
        <w:rPr>
          <w:rFonts w:ascii="Palatino Linotype" w:hAnsi="Palatino Linotype"/>
          <w:b/>
          <w:bCs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24BB2DD6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3BDA244A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36F45C1B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B20DE3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B21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3D588E"/>
    <w:rsid w:val="00426776"/>
    <w:rsid w:val="004623EA"/>
    <w:rsid w:val="004627E4"/>
    <w:rsid w:val="004A68C0"/>
    <w:rsid w:val="004D562E"/>
    <w:rsid w:val="00535AFD"/>
    <w:rsid w:val="00563B37"/>
    <w:rsid w:val="005A4143"/>
    <w:rsid w:val="005D7321"/>
    <w:rsid w:val="006270B8"/>
    <w:rsid w:val="006E537C"/>
    <w:rsid w:val="007177D6"/>
    <w:rsid w:val="00734711"/>
    <w:rsid w:val="00753A00"/>
    <w:rsid w:val="0075404A"/>
    <w:rsid w:val="0078223C"/>
    <w:rsid w:val="007E2828"/>
    <w:rsid w:val="008061C7"/>
    <w:rsid w:val="00857A39"/>
    <w:rsid w:val="008D3FC3"/>
    <w:rsid w:val="008E4652"/>
    <w:rsid w:val="009419E9"/>
    <w:rsid w:val="00983BD4"/>
    <w:rsid w:val="009C13B0"/>
    <w:rsid w:val="009E62B5"/>
    <w:rsid w:val="00A028D8"/>
    <w:rsid w:val="00A07CD1"/>
    <w:rsid w:val="00A473C1"/>
    <w:rsid w:val="00A519B8"/>
    <w:rsid w:val="00A636C1"/>
    <w:rsid w:val="00AB22A3"/>
    <w:rsid w:val="00AC5128"/>
    <w:rsid w:val="00B20DE3"/>
    <w:rsid w:val="00B718BF"/>
    <w:rsid w:val="00B82B66"/>
    <w:rsid w:val="00B92011"/>
    <w:rsid w:val="00C52A49"/>
    <w:rsid w:val="00C67202"/>
    <w:rsid w:val="00C67901"/>
    <w:rsid w:val="00CA206C"/>
    <w:rsid w:val="00CB5554"/>
    <w:rsid w:val="00CC5339"/>
    <w:rsid w:val="00CD2CDD"/>
    <w:rsid w:val="00D0502E"/>
    <w:rsid w:val="00D12AF1"/>
    <w:rsid w:val="00D741CE"/>
    <w:rsid w:val="00D91090"/>
    <w:rsid w:val="00DD3C34"/>
    <w:rsid w:val="00E3591F"/>
    <w:rsid w:val="00E7299A"/>
    <w:rsid w:val="00E94657"/>
    <w:rsid w:val="00EA57D0"/>
    <w:rsid w:val="00EC7B75"/>
    <w:rsid w:val="00F05611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5</cp:revision>
  <dcterms:created xsi:type="dcterms:W3CDTF">2025-11-12T10:13:00Z</dcterms:created>
  <dcterms:modified xsi:type="dcterms:W3CDTF">2026-01-06T14:03:00Z</dcterms:modified>
</cp:coreProperties>
</file>