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1A9A" w14:textId="09C99244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C438B2">
        <w:rPr>
          <w:rFonts w:ascii="Times New Roman" w:hAnsi="Times New Roman" w:cs="Times New Roman"/>
          <w:b/>
        </w:rPr>
        <w:t>Dodávka dřevěných pražců 202</w:t>
      </w:r>
      <w:r w:rsidR="000A60CE">
        <w:rPr>
          <w:rFonts w:ascii="Times New Roman" w:hAnsi="Times New Roman" w:cs="Times New Roman"/>
          <w:b/>
        </w:rPr>
        <w:t>6</w:t>
      </w:r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7571C430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="00591C42" w:rsidRPr="00B60FCA">
        <w:rPr>
          <w:sz w:val="22"/>
          <w:szCs w:val="22"/>
        </w:rPr>
        <w:t>DOD20</w:t>
      </w:r>
      <w:r w:rsidR="00B60FCA" w:rsidRPr="00B60FCA">
        <w:rPr>
          <w:sz w:val="22"/>
          <w:szCs w:val="22"/>
        </w:rPr>
        <w:t>2</w:t>
      </w:r>
      <w:r w:rsidR="000A60CE">
        <w:rPr>
          <w:sz w:val="22"/>
          <w:szCs w:val="22"/>
        </w:rPr>
        <w:t>52825</w:t>
      </w:r>
    </w:p>
    <w:p w14:paraId="067FB26E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3D5B72F1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591C42">
        <w:rPr>
          <w:rFonts w:ascii="Arial Black" w:hAnsi="Arial Black"/>
          <w:sz w:val="24"/>
          <w:szCs w:val="24"/>
        </w:rPr>
        <w:t>3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72B5A2A2" w:rsidR="00850009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3D2D1777" w14:textId="77777777" w:rsidR="00011535" w:rsidRPr="00B22401" w:rsidRDefault="00011535" w:rsidP="00850009">
      <w:pPr>
        <w:jc w:val="both"/>
        <w:rPr>
          <w:sz w:val="22"/>
          <w:szCs w:val="22"/>
        </w:rPr>
      </w:pPr>
    </w:p>
    <w:p w14:paraId="63875EEF" w14:textId="77777777" w:rsidR="00132B2E" w:rsidRPr="007A44F3" w:rsidRDefault="00132B2E"/>
    <w:sectPr w:rsidR="00132B2E" w:rsidRPr="007A44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05B7" w14:textId="77777777" w:rsidR="0041713A" w:rsidRDefault="0041713A" w:rsidP="00850009">
      <w:r>
        <w:separator/>
      </w:r>
    </w:p>
  </w:endnote>
  <w:endnote w:type="continuationSeparator" w:id="0">
    <w:p w14:paraId="42DD0AA3" w14:textId="77777777" w:rsidR="0041713A" w:rsidRDefault="0041713A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AFBDE" w14:textId="77777777" w:rsidR="0041713A" w:rsidRDefault="0041713A" w:rsidP="00850009">
      <w:r>
        <w:separator/>
      </w:r>
    </w:p>
  </w:footnote>
  <w:footnote w:type="continuationSeparator" w:id="0">
    <w:p w14:paraId="530EC428" w14:textId="77777777" w:rsidR="0041713A" w:rsidRDefault="0041713A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6DB3" w14:textId="77777777" w:rsidR="002505CE" w:rsidRPr="00B22401" w:rsidRDefault="002505CE" w:rsidP="002505CE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3</w:t>
    </w:r>
    <w:r w:rsidRPr="00B22401">
      <w:rPr>
        <w:i/>
        <w:sz w:val="22"/>
        <w:szCs w:val="22"/>
      </w:rPr>
      <w:t xml:space="preserve"> </w:t>
    </w:r>
    <w:r>
      <w:rPr>
        <w:i/>
        <w:sz w:val="22"/>
        <w:szCs w:val="22"/>
      </w:rPr>
      <w:t xml:space="preserve">ZD a KS </w:t>
    </w:r>
    <w:r w:rsidRPr="00B22401">
      <w:rPr>
        <w:i/>
        <w:sz w:val="22"/>
        <w:szCs w:val="22"/>
      </w:rPr>
      <w:t>– Pravidla sociální odpovědnosti</w:t>
    </w:r>
  </w:p>
  <w:p w14:paraId="63305C65" w14:textId="77777777" w:rsidR="002505CE" w:rsidRDefault="002505CE" w:rsidP="00850009">
    <w:pPr>
      <w:pStyle w:val="Zhlav"/>
      <w:ind w:left="3119"/>
      <w:rPr>
        <w:i/>
      </w:rPr>
    </w:pPr>
  </w:p>
  <w:p w14:paraId="2F6F55F6" w14:textId="425C1F7A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1535"/>
    <w:rsid w:val="00066EA9"/>
    <w:rsid w:val="000A60CE"/>
    <w:rsid w:val="000A7B42"/>
    <w:rsid w:val="000D6B2F"/>
    <w:rsid w:val="00100918"/>
    <w:rsid w:val="00132B2E"/>
    <w:rsid w:val="001B2688"/>
    <w:rsid w:val="001F40B1"/>
    <w:rsid w:val="00217A21"/>
    <w:rsid w:val="002505CE"/>
    <w:rsid w:val="00346B6A"/>
    <w:rsid w:val="0035733D"/>
    <w:rsid w:val="00396494"/>
    <w:rsid w:val="003A50E4"/>
    <w:rsid w:val="003C102E"/>
    <w:rsid w:val="003E16CC"/>
    <w:rsid w:val="0041713A"/>
    <w:rsid w:val="00445559"/>
    <w:rsid w:val="00534D40"/>
    <w:rsid w:val="00574F09"/>
    <w:rsid w:val="00591C42"/>
    <w:rsid w:val="0060752E"/>
    <w:rsid w:val="006D7E20"/>
    <w:rsid w:val="007270B6"/>
    <w:rsid w:val="00765811"/>
    <w:rsid w:val="00783BFD"/>
    <w:rsid w:val="007A44F3"/>
    <w:rsid w:val="007A52B2"/>
    <w:rsid w:val="00805112"/>
    <w:rsid w:val="00850009"/>
    <w:rsid w:val="00850AC7"/>
    <w:rsid w:val="00856D23"/>
    <w:rsid w:val="00927247"/>
    <w:rsid w:val="009951EB"/>
    <w:rsid w:val="00A8027D"/>
    <w:rsid w:val="00A872AB"/>
    <w:rsid w:val="00B0401C"/>
    <w:rsid w:val="00B22401"/>
    <w:rsid w:val="00B60FCA"/>
    <w:rsid w:val="00BA0800"/>
    <w:rsid w:val="00C03294"/>
    <w:rsid w:val="00C150F6"/>
    <w:rsid w:val="00C438B2"/>
    <w:rsid w:val="00D52438"/>
    <w:rsid w:val="00F0481A"/>
    <w:rsid w:val="00F14715"/>
    <w:rsid w:val="00F42451"/>
    <w:rsid w:val="00FC44F3"/>
    <w:rsid w:val="00FC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9B030-2B18-44D9-92B5-A11A1E4E2882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E58D7F92-6417-4F80-91E9-5100841F8C4C}"/>
</file>

<file path=customXml/itemProps3.xml><?xml version="1.0" encoding="utf-8"?>
<ds:datastoreItem xmlns:ds="http://schemas.openxmlformats.org/officeDocument/2006/customXml" ds:itemID="{4A3A355A-6BF6-4FCC-912A-2DFB85DF93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11</cp:revision>
  <dcterms:created xsi:type="dcterms:W3CDTF">2024-12-04T08:29:00Z</dcterms:created>
  <dcterms:modified xsi:type="dcterms:W3CDTF">2026-01-23T10:19:00Z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