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46FA25B5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AE3243">
        <w:rPr>
          <w:rFonts w:ascii="Segoe UI" w:eastAsia="Calibri" w:hAnsi="Segoe UI" w:cs="Segoe UI"/>
          <w:b/>
          <w:sz w:val="22"/>
          <w:szCs w:val="22"/>
        </w:rPr>
        <w:t>Modernizace infrastruktury Technologického centra Města Bruntál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685D" w14:textId="77777777" w:rsidR="00B525D2" w:rsidRDefault="00B525D2" w:rsidP="00BC4130">
      <w:r>
        <w:separator/>
      </w:r>
    </w:p>
  </w:endnote>
  <w:endnote w:type="continuationSeparator" w:id="0">
    <w:p w14:paraId="6520008E" w14:textId="77777777" w:rsidR="00B525D2" w:rsidRDefault="00B525D2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6D722A43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492A0B">
      <w:rPr>
        <w:rFonts w:cs="Arial"/>
        <w:sz w:val="22"/>
        <w:szCs w:val="22"/>
      </w:rPr>
      <w:t>0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02DD" w14:textId="77777777" w:rsidR="00B525D2" w:rsidRDefault="00B525D2" w:rsidP="00BC4130">
      <w:r>
        <w:separator/>
      </w:r>
    </w:p>
  </w:footnote>
  <w:footnote w:type="continuationSeparator" w:id="0">
    <w:p w14:paraId="0F2278F6" w14:textId="77777777" w:rsidR="00B525D2" w:rsidRDefault="00B525D2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58841600" w:rsidR="006C5A09" w:rsidRDefault="003E5977" w:rsidP="00A25728">
    <w:pPr>
      <w:pStyle w:val="Zhlav"/>
      <w:jc w:val="center"/>
    </w:pPr>
    <w:r w:rsidRPr="00E02498">
      <w:rPr>
        <w:noProof/>
      </w:rPr>
      <w:drawing>
        <wp:inline distT="0" distB="0" distL="0" distR="0" wp14:anchorId="5E4CD66A" wp14:editId="44CA873C">
          <wp:extent cx="454025" cy="51689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33995" w14:textId="77777777"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6160F"/>
    <w:rsid w:val="00085F26"/>
    <w:rsid w:val="000A3C3F"/>
    <w:rsid w:val="000E1C31"/>
    <w:rsid w:val="0017067C"/>
    <w:rsid w:val="00267D1F"/>
    <w:rsid w:val="002E6547"/>
    <w:rsid w:val="002F5F86"/>
    <w:rsid w:val="003E5977"/>
    <w:rsid w:val="003E6762"/>
    <w:rsid w:val="0043600D"/>
    <w:rsid w:val="00492A0B"/>
    <w:rsid w:val="005B3A01"/>
    <w:rsid w:val="005B7E3E"/>
    <w:rsid w:val="006769F1"/>
    <w:rsid w:val="006C5A09"/>
    <w:rsid w:val="006F5000"/>
    <w:rsid w:val="007F388C"/>
    <w:rsid w:val="00931890"/>
    <w:rsid w:val="00982787"/>
    <w:rsid w:val="00A00C3B"/>
    <w:rsid w:val="00A07DED"/>
    <w:rsid w:val="00A200D6"/>
    <w:rsid w:val="00A25728"/>
    <w:rsid w:val="00AC4BCA"/>
    <w:rsid w:val="00AE3243"/>
    <w:rsid w:val="00AF15D4"/>
    <w:rsid w:val="00B22EDC"/>
    <w:rsid w:val="00B37AC0"/>
    <w:rsid w:val="00B525D2"/>
    <w:rsid w:val="00B65A26"/>
    <w:rsid w:val="00B72B9A"/>
    <w:rsid w:val="00BC4130"/>
    <w:rsid w:val="00C55936"/>
    <w:rsid w:val="00D31D98"/>
    <w:rsid w:val="00D41B99"/>
    <w:rsid w:val="00D548F8"/>
    <w:rsid w:val="00DD1FF7"/>
    <w:rsid w:val="00E7109E"/>
    <w:rsid w:val="00ED68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15</cp:revision>
  <dcterms:created xsi:type="dcterms:W3CDTF">2023-05-06T11:02:00Z</dcterms:created>
  <dcterms:modified xsi:type="dcterms:W3CDTF">2025-11-05T10:56:00Z</dcterms:modified>
</cp:coreProperties>
</file>