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5BD675B8" w:rsidR="003D30B2" w:rsidRDefault="003D30B2" w:rsidP="000E3263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A65C8B">
        <w:rPr>
          <w:rFonts w:ascii="Palatino Linotype" w:hAnsi="Palatino Linotype"/>
          <w:b/>
          <w:bCs/>
        </w:rPr>
        <w:t>R</w:t>
      </w:r>
      <w:r w:rsidR="000E3263" w:rsidRPr="000E3263">
        <w:rPr>
          <w:rFonts w:ascii="Palatino Linotype" w:hAnsi="Palatino Linotype"/>
          <w:b/>
          <w:bCs/>
        </w:rPr>
        <w:t>ekonstrukce silnoproudé a slaboproudé elektroinstalace, rozvodů SV a TUV pro objekt mateřské školy Komerční 22a, Slezská Ostrava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528"/>
        <w:gridCol w:w="1994"/>
        <w:gridCol w:w="1047"/>
        <w:gridCol w:w="1153"/>
        <w:gridCol w:w="1828"/>
      </w:tblGrid>
      <w:tr w:rsidR="00584E19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2191C015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>
              <w:rPr>
                <w:rFonts w:ascii="Palatino Linotype" w:hAnsi="Palatino Linotype"/>
                <w:b/>
              </w:rPr>
              <w:t>s</w:t>
            </w:r>
            <w:r w:rsidR="00584E19">
              <w:rPr>
                <w:rFonts w:ascii="Palatino Linotype" w:hAnsi="Palatino Linotype"/>
                <w:b/>
              </w:rPr>
              <w:t>tavebních prací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584E19" w:rsidRPr="00A91F92" w14:paraId="623E62CE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584E19" w:rsidRPr="00A91F92" w14:paraId="19E3924C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584E19" w:rsidRPr="00A91F92" w14:paraId="0DC35D11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V____________________________dne:________________________________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 w:rsidSect="00F7019B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10FA" w14:textId="77777777" w:rsidR="001F48B5" w:rsidRDefault="001F48B5" w:rsidP="008D3FC3">
      <w:pPr>
        <w:spacing w:after="0" w:line="240" w:lineRule="auto"/>
      </w:pPr>
      <w:r>
        <w:separator/>
      </w:r>
    </w:p>
  </w:endnote>
  <w:endnote w:type="continuationSeparator" w:id="0">
    <w:p w14:paraId="34F07C6B" w14:textId="77777777" w:rsidR="001F48B5" w:rsidRDefault="001F48B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11E6" w14:textId="77777777" w:rsidR="001F48B5" w:rsidRDefault="001F48B5" w:rsidP="008D3FC3">
      <w:pPr>
        <w:spacing w:after="0" w:line="240" w:lineRule="auto"/>
      </w:pPr>
      <w:r>
        <w:separator/>
      </w:r>
    </w:p>
  </w:footnote>
  <w:footnote w:type="continuationSeparator" w:id="0">
    <w:p w14:paraId="4CF4FFBD" w14:textId="77777777" w:rsidR="001F48B5" w:rsidRDefault="001F48B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06BA"/>
    <w:rsid w:val="0008129E"/>
    <w:rsid w:val="000E3263"/>
    <w:rsid w:val="001432F5"/>
    <w:rsid w:val="001D74EB"/>
    <w:rsid w:val="001F48B5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84E19"/>
    <w:rsid w:val="00594EC6"/>
    <w:rsid w:val="005A4143"/>
    <w:rsid w:val="005D7321"/>
    <w:rsid w:val="00612363"/>
    <w:rsid w:val="006E537C"/>
    <w:rsid w:val="00753A00"/>
    <w:rsid w:val="007E2828"/>
    <w:rsid w:val="008061C7"/>
    <w:rsid w:val="008367E7"/>
    <w:rsid w:val="008C2D44"/>
    <w:rsid w:val="008D3FC3"/>
    <w:rsid w:val="008E4652"/>
    <w:rsid w:val="00983BD4"/>
    <w:rsid w:val="009C13B0"/>
    <w:rsid w:val="009F1557"/>
    <w:rsid w:val="00A473C1"/>
    <w:rsid w:val="00A519B8"/>
    <w:rsid w:val="00A51BF5"/>
    <w:rsid w:val="00A636C1"/>
    <w:rsid w:val="00A65C8B"/>
    <w:rsid w:val="00AC5128"/>
    <w:rsid w:val="00AD6F92"/>
    <w:rsid w:val="00B05830"/>
    <w:rsid w:val="00B400AF"/>
    <w:rsid w:val="00B4276E"/>
    <w:rsid w:val="00B92011"/>
    <w:rsid w:val="00CC5339"/>
    <w:rsid w:val="00CF7363"/>
    <w:rsid w:val="00D0502E"/>
    <w:rsid w:val="00EA57D0"/>
    <w:rsid w:val="00EB6A89"/>
    <w:rsid w:val="00EC7B75"/>
    <w:rsid w:val="00F05611"/>
    <w:rsid w:val="00F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2025-10-22T07:38:00Z</dcterms:created>
  <dcterms:modified xsi:type="dcterms:W3CDTF">2026-01-27T08:24:00Z</dcterms:modified>
</cp:coreProperties>
</file>