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AA80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7052DCE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35F21D35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24573B38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41879954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0A11F80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14:paraId="7FA7AA5B" w14:textId="77777777" w:rsidTr="00487205">
        <w:trPr>
          <w:trHeight w:val="330"/>
        </w:trPr>
        <w:tc>
          <w:tcPr>
            <w:tcW w:w="3284" w:type="dxa"/>
            <w:noWrap/>
            <w:vAlign w:val="center"/>
          </w:tcPr>
          <w:p w14:paraId="6E649CB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4DE4FC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71AF296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5E3F6B2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1FFA2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7C43C60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2FD921B6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14:paraId="37EF05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1D6F3F83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6E4D2DCD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1E30623" w14:textId="57727D64" w:rsidR="00AB0F24" w:rsidRPr="00AB0F24" w:rsidRDefault="00CD3673" w:rsidP="00910C5D">
            <w:pPr>
              <w:ind w:left="95"/>
              <w:rPr>
                <w:b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>
              <w:rPr>
                <w:b/>
                <w:bCs/>
                <w:sz w:val="22"/>
                <w:szCs w:val="22"/>
              </w:rPr>
              <w:t>Nákup asfaltových směsí 202</w:t>
            </w:r>
            <w:r w:rsidR="00126E74">
              <w:rPr>
                <w:b/>
                <w:bCs/>
                <w:sz w:val="22"/>
                <w:szCs w:val="22"/>
              </w:rPr>
              <w:t>6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717D1950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4FE4536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0560E6A6" w14:textId="5CFB8AD8" w:rsidR="00AB0F24" w:rsidRPr="00825849" w:rsidRDefault="00CD3673" w:rsidP="00910C5D">
            <w:pPr>
              <w:ind w:left="95"/>
              <w:rPr>
                <w:b/>
              </w:rPr>
            </w:pPr>
            <w:r w:rsidRPr="00825849">
              <w:rPr>
                <w:noProof/>
                <w:sz w:val="22"/>
                <w:szCs w:val="22"/>
              </w:rPr>
              <w:t>SVZ-0</w:t>
            </w:r>
            <w:r w:rsidR="00CF4A1D">
              <w:rPr>
                <w:noProof/>
                <w:sz w:val="22"/>
                <w:szCs w:val="22"/>
              </w:rPr>
              <w:t>1</w:t>
            </w:r>
            <w:r w:rsidRPr="00825849">
              <w:rPr>
                <w:noProof/>
                <w:sz w:val="22"/>
                <w:szCs w:val="22"/>
              </w:rPr>
              <w:t>-2</w:t>
            </w:r>
            <w:r w:rsidR="00CF4A1D">
              <w:rPr>
                <w:noProof/>
                <w:sz w:val="22"/>
                <w:szCs w:val="22"/>
              </w:rPr>
              <w:t>6</w:t>
            </w:r>
            <w:r w:rsidRPr="00825849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6740F5F1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4227FD56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132E9D7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7E5BB42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1F1BE2F0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0BDDDAD8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9215926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F65E7FC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3819EF1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0EBB48B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1E13AB2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 w:rsidR="009008A8" w:rsidRPr="001D43BB">
        <w:rPr>
          <w:rFonts w:ascii="Garamond" w:hAnsi="Garamond"/>
          <w:sz w:val="22"/>
          <w:szCs w:val="22"/>
          <w:highlight w:val="cyan"/>
        </w:rPr>
        <w:t>DODAVATEL]</w:t>
      </w:r>
      <w:r w:rsidRPr="00FF31A0">
        <w:rPr>
          <w:sz w:val="22"/>
          <w:szCs w:val="22"/>
        </w:rPr>
        <w:t>dne</w:t>
      </w:r>
      <w:proofErr w:type="gramEnd"/>
      <w:r w:rsidRPr="00FF31A0">
        <w:rPr>
          <w:sz w:val="22"/>
          <w:szCs w:val="22"/>
        </w:rPr>
        <w:t xml:space="preserve">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78958A90" w14:textId="77777777" w:rsidR="00CC144F" w:rsidRPr="00FF31A0" w:rsidRDefault="00CC144F" w:rsidP="00344C9D">
      <w:pPr>
        <w:rPr>
          <w:sz w:val="22"/>
          <w:szCs w:val="22"/>
        </w:rPr>
      </w:pPr>
    </w:p>
    <w:p w14:paraId="1BF1B698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22F6977F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691EB867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A953C61" w14:textId="77777777" w:rsidR="00824CC5" w:rsidRDefault="00B413D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177C155">
          <v:rect id="_x0000_i1025" style="width:0;height:1.5pt" o:hralign="center" o:hrstd="t" o:hr="t" fillcolor="#a0a0a0" stroked="f"/>
        </w:pict>
      </w:r>
    </w:p>
    <w:p w14:paraId="407D5D1B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2469B3F8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31B1" w14:textId="77777777" w:rsidR="009C06AB" w:rsidRDefault="009C06AB" w:rsidP="00CB5688">
      <w:r>
        <w:separator/>
      </w:r>
    </w:p>
  </w:endnote>
  <w:endnote w:type="continuationSeparator" w:id="0">
    <w:p w14:paraId="5F3205BA" w14:textId="77777777"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8975" w14:textId="77777777" w:rsidR="00B413D5" w:rsidRDefault="00B413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F0B4180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83FD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83FD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7275" w14:textId="77777777" w:rsidR="00B413D5" w:rsidRDefault="00B413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906F" w14:textId="77777777" w:rsidR="009C06AB" w:rsidRDefault="009C06AB" w:rsidP="00CB5688">
      <w:r>
        <w:separator/>
      </w:r>
    </w:p>
  </w:footnote>
  <w:footnote w:type="continuationSeparator" w:id="0">
    <w:p w14:paraId="019DD05D" w14:textId="77777777"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33A9" w14:textId="77777777" w:rsidR="00B413D5" w:rsidRDefault="00B413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9973" w14:textId="77777777" w:rsidR="00A10A30" w:rsidRDefault="00CD3673" w:rsidP="00CD3673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4BA53120" wp14:editId="1B5A7983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41AB933D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6E3C696B" w14:textId="65D4A566" w:rsidR="00A10A30" w:rsidRPr="00CD3673" w:rsidRDefault="00CD3673" w:rsidP="00CD3673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413D5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5E4E" w14:textId="77777777" w:rsidR="00B413D5" w:rsidRDefault="00B413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1312930">
    <w:abstractNumId w:val="1"/>
  </w:num>
  <w:num w:numId="2" w16cid:durableId="32397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0F294C"/>
    <w:rsid w:val="001015AA"/>
    <w:rsid w:val="00104315"/>
    <w:rsid w:val="00117296"/>
    <w:rsid w:val="00126E74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5849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83FD5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13D5"/>
    <w:rsid w:val="00B5122E"/>
    <w:rsid w:val="00B776F2"/>
    <w:rsid w:val="00B8356F"/>
    <w:rsid w:val="00B83AB8"/>
    <w:rsid w:val="00BC46C5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D3673"/>
    <w:rsid w:val="00CE5DB4"/>
    <w:rsid w:val="00CF4A1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D557B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4667A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13A84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1357D-E954-4799-A0DB-9A99297F9E1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74AD2D31-935B-4D52-8829-3DCBC7D08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3226A-6C7D-4CDA-AA68-6349635EF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63</cp:revision>
  <cp:lastPrinted>2019-04-08T07:57:00Z</cp:lastPrinted>
  <dcterms:created xsi:type="dcterms:W3CDTF">2021-05-27T05:50:00Z</dcterms:created>
  <dcterms:modified xsi:type="dcterms:W3CDTF">2026-01-28T11:54:00Z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