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A76C" w14:textId="741A0FB8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8122B3">
        <w:rPr>
          <w:sz w:val="22"/>
          <w:szCs w:val="22"/>
        </w:rPr>
        <w:t>DOD202</w:t>
      </w:r>
      <w:r w:rsidR="00C86926">
        <w:rPr>
          <w:sz w:val="22"/>
          <w:szCs w:val="22"/>
        </w:rPr>
        <w:t>5</w:t>
      </w:r>
      <w:r w:rsidR="00B171E9">
        <w:rPr>
          <w:sz w:val="22"/>
          <w:szCs w:val="22"/>
        </w:rPr>
        <w:t>2881</w:t>
      </w:r>
    </w:p>
    <w:p w14:paraId="620CFAA1" w14:textId="39D76224" w:rsidR="007A44F3" w:rsidRDefault="007A44F3" w:rsidP="008B4E67">
      <w:pPr>
        <w:rPr>
          <w:rFonts w:ascii="Arial Black" w:hAnsi="Arial Black"/>
          <w:sz w:val="24"/>
          <w:szCs w:val="24"/>
        </w:rPr>
      </w:pPr>
      <w:r w:rsidRPr="00B60B44">
        <w:rPr>
          <w:sz w:val="22"/>
          <w:szCs w:val="22"/>
        </w:rPr>
        <w:t xml:space="preserve">Číslo smlouvy </w:t>
      </w:r>
      <w:proofErr w:type="gramStart"/>
      <w:r w:rsidRPr="00B60B44">
        <w:rPr>
          <w:sz w:val="22"/>
          <w:szCs w:val="22"/>
        </w:rPr>
        <w:t>prodávajícího:</w:t>
      </w:r>
      <w:r w:rsidR="008B4E67">
        <w:rPr>
          <w:rFonts w:ascii="Garamond" w:hAnsi="Garamond"/>
          <w:sz w:val="22"/>
          <w:szCs w:val="22"/>
          <w:highlight w:val="cyan"/>
        </w:rPr>
        <w:t>[</w:t>
      </w:r>
      <w:proofErr w:type="gramEnd"/>
      <w:r w:rsidR="008B4E67">
        <w:rPr>
          <w:rFonts w:ascii="Garamond" w:hAnsi="Garamond"/>
          <w:sz w:val="22"/>
          <w:szCs w:val="22"/>
          <w:highlight w:val="cyan"/>
        </w:rPr>
        <w:t>DOPLNÍ DODAVATEL]</w:t>
      </w:r>
    </w:p>
    <w:p w14:paraId="67587F36" w14:textId="77777777" w:rsidR="008122B3" w:rsidRPr="008122B3" w:rsidRDefault="008122B3" w:rsidP="008122B3">
      <w:pPr>
        <w:pStyle w:val="Normln1"/>
      </w:pPr>
    </w:p>
    <w:p w14:paraId="76DD901A" w14:textId="3BC3E18C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C86926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0083" w:rsidRPr="007A44F3" w:rsidRDefault="002D0083"/>
    <w:sectPr w:rsidR="002D0083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C964" w14:textId="77777777" w:rsidR="00BA1CF1" w:rsidRDefault="00BA1CF1" w:rsidP="00850009">
      <w:r>
        <w:separator/>
      </w:r>
    </w:p>
  </w:endnote>
  <w:endnote w:type="continuationSeparator" w:id="0">
    <w:p w14:paraId="2992B05C" w14:textId="77777777" w:rsidR="00BA1CF1" w:rsidRDefault="00BA1CF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5A76" w14:textId="77777777" w:rsidR="00BA1CF1" w:rsidRDefault="00BA1CF1" w:rsidP="00850009">
      <w:r>
        <w:separator/>
      </w:r>
    </w:p>
  </w:footnote>
  <w:footnote w:type="continuationSeparator" w:id="0">
    <w:p w14:paraId="55C74FFD" w14:textId="77777777" w:rsidR="00BA1CF1" w:rsidRDefault="00BA1CF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082" w14:textId="3C9164E5" w:rsidR="001B2688" w:rsidRDefault="00F95D70" w:rsidP="00F95D70">
    <w:pPr>
      <w:pStyle w:val="Zhlav"/>
      <w:ind w:left="3119"/>
      <w:jc w:val="right"/>
      <w:rPr>
        <w:rFonts w:ascii="Segoe UI" w:hAnsi="Segoe UI" w:cs="Segoe UI"/>
        <w:i/>
      </w:rPr>
    </w:pPr>
    <w:r>
      <w:rPr>
        <w:noProof/>
      </w:rPr>
      <w:drawing>
        <wp:inline distT="0" distB="0" distL="0" distR="0" wp14:anchorId="30D8797D" wp14:editId="7BB97125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52861D8" w:rsidR="001B2688" w:rsidRPr="00B22401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4A57"/>
    <w:rsid w:val="00071154"/>
    <w:rsid w:val="00080526"/>
    <w:rsid w:val="000866AE"/>
    <w:rsid w:val="00096713"/>
    <w:rsid w:val="000F24F0"/>
    <w:rsid w:val="00144DD5"/>
    <w:rsid w:val="001A504D"/>
    <w:rsid w:val="001B2688"/>
    <w:rsid w:val="001D6C39"/>
    <w:rsid w:val="001F40B1"/>
    <w:rsid w:val="00217A21"/>
    <w:rsid w:val="00250D29"/>
    <w:rsid w:val="002D0083"/>
    <w:rsid w:val="002E5AF1"/>
    <w:rsid w:val="003259C9"/>
    <w:rsid w:val="00346B6A"/>
    <w:rsid w:val="00366DC5"/>
    <w:rsid w:val="00396494"/>
    <w:rsid w:val="003A50E4"/>
    <w:rsid w:val="003C102E"/>
    <w:rsid w:val="003E16CC"/>
    <w:rsid w:val="003F6E61"/>
    <w:rsid w:val="00445559"/>
    <w:rsid w:val="004506BC"/>
    <w:rsid w:val="004B0D3C"/>
    <w:rsid w:val="004C5F4D"/>
    <w:rsid w:val="004D08B0"/>
    <w:rsid w:val="00534D40"/>
    <w:rsid w:val="005364E4"/>
    <w:rsid w:val="005C62A2"/>
    <w:rsid w:val="0060752E"/>
    <w:rsid w:val="006139F8"/>
    <w:rsid w:val="00622B8F"/>
    <w:rsid w:val="0063093E"/>
    <w:rsid w:val="00713208"/>
    <w:rsid w:val="0072562D"/>
    <w:rsid w:val="007270B6"/>
    <w:rsid w:val="00752451"/>
    <w:rsid w:val="00783BFD"/>
    <w:rsid w:val="00795E3A"/>
    <w:rsid w:val="007A44F3"/>
    <w:rsid w:val="007A52B2"/>
    <w:rsid w:val="007F6DD0"/>
    <w:rsid w:val="008122B3"/>
    <w:rsid w:val="00850009"/>
    <w:rsid w:val="0085437E"/>
    <w:rsid w:val="00896656"/>
    <w:rsid w:val="008A4635"/>
    <w:rsid w:val="008B4E67"/>
    <w:rsid w:val="008C302F"/>
    <w:rsid w:val="00927247"/>
    <w:rsid w:val="00943890"/>
    <w:rsid w:val="0096408F"/>
    <w:rsid w:val="009770D3"/>
    <w:rsid w:val="00983FC8"/>
    <w:rsid w:val="009951EB"/>
    <w:rsid w:val="009A1310"/>
    <w:rsid w:val="009D0AA3"/>
    <w:rsid w:val="00A00F5D"/>
    <w:rsid w:val="00A348BE"/>
    <w:rsid w:val="00A57CA1"/>
    <w:rsid w:val="00A61615"/>
    <w:rsid w:val="00A8027D"/>
    <w:rsid w:val="00A872AB"/>
    <w:rsid w:val="00AA61CF"/>
    <w:rsid w:val="00AE40CD"/>
    <w:rsid w:val="00B0401C"/>
    <w:rsid w:val="00B171E9"/>
    <w:rsid w:val="00B22401"/>
    <w:rsid w:val="00B25D75"/>
    <w:rsid w:val="00B34FBC"/>
    <w:rsid w:val="00B57B64"/>
    <w:rsid w:val="00B704D5"/>
    <w:rsid w:val="00BA1CF1"/>
    <w:rsid w:val="00BE5C5E"/>
    <w:rsid w:val="00C03294"/>
    <w:rsid w:val="00C37E66"/>
    <w:rsid w:val="00C5727C"/>
    <w:rsid w:val="00C86926"/>
    <w:rsid w:val="00D51CA4"/>
    <w:rsid w:val="00D5684A"/>
    <w:rsid w:val="00DA759D"/>
    <w:rsid w:val="00E1519E"/>
    <w:rsid w:val="00E177FA"/>
    <w:rsid w:val="00E2212B"/>
    <w:rsid w:val="00E52451"/>
    <w:rsid w:val="00E7703B"/>
    <w:rsid w:val="00EB0440"/>
    <w:rsid w:val="00ED6C3D"/>
    <w:rsid w:val="00F0443D"/>
    <w:rsid w:val="00F14715"/>
    <w:rsid w:val="00F42451"/>
    <w:rsid w:val="00F87920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  <w:style w:type="paragraph" w:styleId="Revize">
    <w:name w:val="Revision"/>
    <w:hidden/>
    <w:uiPriority w:val="99"/>
    <w:semiHidden/>
    <w:rsid w:val="00064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A243F5-558A-4B34-B2A3-352287D5D8CF}"/>
</file>

<file path=customXml/itemProps2.xml><?xml version="1.0" encoding="utf-8"?>
<ds:datastoreItem xmlns:ds="http://schemas.openxmlformats.org/officeDocument/2006/customXml" ds:itemID="{93B64C8D-B2AB-45D7-B58C-51CBDF3122EC}"/>
</file>

<file path=customXml/itemProps3.xml><?xml version="1.0" encoding="utf-8"?>
<ds:datastoreItem xmlns:ds="http://schemas.openxmlformats.org/officeDocument/2006/customXml" ds:itemID="{8B2083FC-142F-438A-B5F0-3B77C1388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2026-01-19T11:32:00Z</dcterms:created>
  <dcterms:modified xsi:type="dcterms:W3CDTF">2026-01-19T11:32:00Z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