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7230B7" w14:textId="7735F598" w:rsidR="00914FE3" w:rsidRPr="00F77A41" w:rsidRDefault="00F77A41">
      <w:pPr>
        <w:pStyle w:val="Nadpis1"/>
        <w:contextualSpacing w:val="0"/>
        <w:rPr>
          <w:sz w:val="28"/>
          <w:szCs w:val="28"/>
        </w:rPr>
      </w:pPr>
      <w:r w:rsidRPr="00F77A41">
        <w:rPr>
          <w:sz w:val="28"/>
          <w:szCs w:val="28"/>
        </w:rPr>
        <w:t>P</w:t>
      </w:r>
      <w:r w:rsidR="003559BC" w:rsidRPr="00F77A41">
        <w:rPr>
          <w:sz w:val="28"/>
          <w:szCs w:val="28"/>
        </w:rPr>
        <w:t xml:space="preserve">říloha č. </w:t>
      </w:r>
      <w:r w:rsidR="008B64A8">
        <w:rPr>
          <w:sz w:val="28"/>
          <w:szCs w:val="28"/>
        </w:rPr>
        <w:t>6</w:t>
      </w:r>
      <w:r w:rsidR="003559BC" w:rsidRPr="00F77A41">
        <w:rPr>
          <w:sz w:val="28"/>
          <w:szCs w:val="28"/>
        </w:rPr>
        <w:t xml:space="preserve"> </w:t>
      </w:r>
      <w:r w:rsidR="00C0162C" w:rsidRPr="00F77A41">
        <w:rPr>
          <w:sz w:val="28"/>
          <w:szCs w:val="28"/>
        </w:rPr>
        <w:t>Z</w:t>
      </w:r>
      <w:r w:rsidR="003559BC" w:rsidRPr="00F77A41">
        <w:rPr>
          <w:sz w:val="28"/>
          <w:szCs w:val="28"/>
        </w:rPr>
        <w:t>D</w:t>
      </w:r>
      <w:r w:rsidRPr="00F77A41">
        <w:rPr>
          <w:sz w:val="28"/>
          <w:szCs w:val="28"/>
        </w:rPr>
        <w:t xml:space="preserve"> – Seznam certifikovaných osob</w:t>
      </w:r>
    </w:p>
    <w:p w14:paraId="02C3B547" w14:textId="77777777" w:rsidR="00914FE3" w:rsidRPr="00F77A41" w:rsidRDefault="00F934F8">
      <w:pPr>
        <w:pStyle w:val="Normln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pict w14:anchorId="3D094E2C">
          <v:rect id="_x0000_i1025" style="width:0;height:1.5pt" o:hralign="center" o:hrstd="t" o:hr="t" fillcolor="#a0a0a0" stroked="f"/>
        </w:pict>
      </w:r>
    </w:p>
    <w:p w14:paraId="290E06BD" w14:textId="77777777" w:rsidR="00914FE3" w:rsidRDefault="00914FE3">
      <w:pPr>
        <w:pStyle w:val="Nadpis2"/>
        <w:contextualSpacing w:val="0"/>
        <w:rPr>
          <w:rFonts w:ascii="Times New Roman" w:eastAsia="Times New Roman" w:hAnsi="Times New Roman" w:cs="Times New Roman"/>
        </w:rPr>
      </w:pPr>
      <w:bookmarkStart w:id="0" w:name="_v5rbb8y9reuj" w:colFirst="0" w:colLast="0"/>
      <w:bookmarkEnd w:id="0"/>
    </w:p>
    <w:tbl>
      <w:tblPr>
        <w:tblStyle w:val="a"/>
        <w:tblW w:w="15704" w:type="dxa"/>
        <w:tblInd w:w="-23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820"/>
        <w:gridCol w:w="6098"/>
      </w:tblGrid>
      <w:tr w:rsidR="00C0162C" w14:paraId="042C1F08" w14:textId="77777777" w:rsidTr="00C0162C">
        <w:tc>
          <w:tcPr>
            <w:tcW w:w="478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3F3F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253F01" w14:textId="5BE95974" w:rsidR="00C0162C" w:rsidRDefault="00C0162C">
            <w:pPr>
              <w:pStyle w:val="Normln1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Jméno </w:t>
            </w:r>
            <w:r w:rsidR="009B5690">
              <w:rPr>
                <w:b/>
                <w:sz w:val="20"/>
                <w:szCs w:val="20"/>
              </w:rPr>
              <w:t>certifikované osoby</w:t>
            </w:r>
          </w:p>
          <w:p w14:paraId="21EED8A4" w14:textId="77777777" w:rsidR="00C0162C" w:rsidRDefault="00C0162C">
            <w:pPr>
              <w:pStyle w:val="Normln1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(včetně titulu)</w:t>
            </w:r>
          </w:p>
        </w:tc>
        <w:tc>
          <w:tcPr>
            <w:tcW w:w="4820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3F3F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F9C5CC" w14:textId="77777777" w:rsidR="00C0162C" w:rsidRDefault="00F77A41" w:rsidP="00F77A41">
            <w:pPr>
              <w:pStyle w:val="Normln1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Název certifikace</w:t>
            </w:r>
          </w:p>
        </w:tc>
        <w:tc>
          <w:tcPr>
            <w:tcW w:w="609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3F3F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26021F" w14:textId="42681A07" w:rsidR="00C0162C" w:rsidRDefault="00F77A41" w:rsidP="004B5C0E">
            <w:pPr>
              <w:pStyle w:val="Normln1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 nástupu do zaměstnaní</w:t>
            </w:r>
            <w:r w:rsidR="009B5690">
              <w:rPr>
                <w:b/>
                <w:sz w:val="20"/>
                <w:szCs w:val="20"/>
              </w:rPr>
              <w:t>/datum počátku smluvního vztahu s dodavatelem</w:t>
            </w:r>
          </w:p>
        </w:tc>
      </w:tr>
      <w:tr w:rsidR="00C0162C" w14:paraId="71039E83" w14:textId="77777777" w:rsidTr="00C0162C">
        <w:trPr>
          <w:trHeight w:val="780"/>
        </w:trPr>
        <w:tc>
          <w:tcPr>
            <w:tcW w:w="4786" w:type="dxa"/>
            <w:tcBorders>
              <w:top w:val="single" w:sz="8" w:space="0" w:color="D9D9D9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BAF1920" w14:textId="77777777" w:rsidR="00C0162C" w:rsidRDefault="00C0162C">
            <w:pPr>
              <w:pStyle w:val="Normln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D9D9D9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763A256" w14:textId="77777777" w:rsidR="00C0162C" w:rsidRDefault="00C0162C">
            <w:pPr>
              <w:pStyle w:val="Normln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8" w:space="0" w:color="D9D9D9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457A28C" w14:textId="77777777" w:rsidR="00C0162C" w:rsidRDefault="00C0162C">
            <w:pPr>
              <w:pStyle w:val="Normln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62C" w14:paraId="1C570FEA" w14:textId="77777777" w:rsidTr="00C0162C">
        <w:trPr>
          <w:trHeight w:val="780"/>
        </w:trPr>
        <w:tc>
          <w:tcPr>
            <w:tcW w:w="47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2E4F6A2" w14:textId="77777777" w:rsidR="00C0162C" w:rsidRDefault="00C0162C">
            <w:pPr>
              <w:pStyle w:val="Normln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4D68630" w14:textId="77777777" w:rsidR="00C0162C" w:rsidRDefault="00C0162C">
            <w:pPr>
              <w:pStyle w:val="Normln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4E6910B" w14:textId="77777777" w:rsidR="00C0162C" w:rsidRDefault="00C0162C">
            <w:pPr>
              <w:pStyle w:val="Normln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62C" w14:paraId="6DC546F9" w14:textId="77777777" w:rsidTr="00C0162C">
        <w:trPr>
          <w:trHeight w:val="780"/>
        </w:trPr>
        <w:tc>
          <w:tcPr>
            <w:tcW w:w="47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30A5155" w14:textId="77777777" w:rsidR="00C0162C" w:rsidRDefault="00C0162C">
            <w:pPr>
              <w:pStyle w:val="Normln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DDF151A" w14:textId="77777777" w:rsidR="00C0162C" w:rsidRDefault="00C0162C">
            <w:pPr>
              <w:pStyle w:val="Normln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2395D84" w14:textId="77777777" w:rsidR="00C0162C" w:rsidRDefault="00C0162C">
            <w:pPr>
              <w:pStyle w:val="Normln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62C" w14:paraId="3FBD6F60" w14:textId="77777777" w:rsidTr="00C0162C">
        <w:trPr>
          <w:trHeight w:val="780"/>
        </w:trPr>
        <w:tc>
          <w:tcPr>
            <w:tcW w:w="47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440BD3D" w14:textId="77777777" w:rsidR="00C0162C" w:rsidRDefault="00C0162C">
            <w:pPr>
              <w:pStyle w:val="Normln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2A8A49B" w14:textId="77777777" w:rsidR="00C0162C" w:rsidRDefault="00C0162C">
            <w:pPr>
              <w:pStyle w:val="Normln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BF80D0" w14:textId="77777777" w:rsidR="00C0162C" w:rsidRDefault="00C0162C">
            <w:pPr>
              <w:pStyle w:val="Normln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62C" w14:paraId="4AE7808D" w14:textId="77777777" w:rsidTr="00C0162C">
        <w:trPr>
          <w:trHeight w:val="780"/>
        </w:trPr>
        <w:tc>
          <w:tcPr>
            <w:tcW w:w="47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1668F1D" w14:textId="77777777" w:rsidR="00C0162C" w:rsidRDefault="00C0162C">
            <w:pPr>
              <w:pStyle w:val="Normln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68D3230" w14:textId="77777777" w:rsidR="00C0162C" w:rsidRDefault="00C0162C">
            <w:pPr>
              <w:pStyle w:val="Normln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1CB2F6E" w14:textId="77777777" w:rsidR="00C0162C" w:rsidRDefault="00C0162C">
            <w:pPr>
              <w:pStyle w:val="Normln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3B8926" w14:textId="77777777" w:rsidR="00914FE3" w:rsidRDefault="00914FE3">
      <w:pPr>
        <w:pStyle w:val="Normln1"/>
      </w:pPr>
    </w:p>
    <w:sectPr w:rsidR="00914FE3" w:rsidSect="00C0162C">
      <w:headerReference w:type="default" r:id="rId9"/>
      <w:footerReference w:type="default" r:id="rId10"/>
      <w:pgSz w:w="16838" w:h="11906"/>
      <w:pgMar w:top="709" w:right="566" w:bottom="284" w:left="566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9EB97" w14:textId="77777777" w:rsidR="0094160C" w:rsidRDefault="0094160C" w:rsidP="00914FE3">
      <w:pPr>
        <w:spacing w:line="240" w:lineRule="auto"/>
      </w:pPr>
      <w:r>
        <w:separator/>
      </w:r>
    </w:p>
  </w:endnote>
  <w:endnote w:type="continuationSeparator" w:id="0">
    <w:p w14:paraId="039AFE55" w14:textId="77777777" w:rsidR="0094160C" w:rsidRDefault="0094160C" w:rsidP="00914F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C2C09" w14:textId="77777777" w:rsidR="00914FE3" w:rsidRDefault="00914FE3">
    <w:pPr>
      <w:pStyle w:val="Normln1"/>
      <w:rPr>
        <w:color w:val="666666"/>
        <w:sz w:val="12"/>
        <w:szCs w:val="12"/>
      </w:rPr>
    </w:pPr>
  </w:p>
  <w:tbl>
    <w:tblPr>
      <w:tblStyle w:val="a1"/>
      <w:tblW w:w="15704" w:type="dxa"/>
      <w:tblInd w:w="0" w:type="dxa"/>
      <w:tblLayout w:type="fixed"/>
      <w:tblLook w:val="0600" w:firstRow="0" w:lastRow="0" w:firstColumn="0" w:lastColumn="0" w:noHBand="1" w:noVBand="1"/>
    </w:tblPr>
    <w:tblGrid>
      <w:gridCol w:w="7852"/>
      <w:gridCol w:w="7852"/>
    </w:tblGrid>
    <w:tr w:rsidR="00914FE3" w14:paraId="52E54703" w14:textId="77777777">
      <w:tc>
        <w:tcPr>
          <w:tcW w:w="7852" w:type="dxa"/>
          <w:tcMar>
            <w:left w:w="0" w:type="dxa"/>
            <w:right w:w="0" w:type="dxa"/>
          </w:tcMar>
        </w:tcPr>
        <w:p w14:paraId="0CA24EE2" w14:textId="77777777" w:rsidR="00C0162C" w:rsidRDefault="004B5C0E">
          <w:pPr>
            <w:pStyle w:val="Normln1"/>
            <w:widowControl w:val="0"/>
            <w:spacing w:line="240" w:lineRule="auto"/>
            <w:rPr>
              <w:color w:val="666666"/>
              <w:sz w:val="20"/>
              <w:szCs w:val="20"/>
            </w:rPr>
          </w:pPr>
          <w:r>
            <w:rPr>
              <w:color w:val="666666"/>
              <w:sz w:val="20"/>
              <w:szCs w:val="20"/>
            </w:rPr>
            <w:t>Dodávka a implementace Microsoft produktů a služeb</w:t>
          </w:r>
        </w:p>
        <w:p w14:paraId="49B8E016" w14:textId="77777777" w:rsidR="00914FE3" w:rsidRDefault="00914FE3" w:rsidP="003F2587">
          <w:pPr>
            <w:pStyle w:val="Normln1"/>
            <w:widowControl w:val="0"/>
            <w:spacing w:line="240" w:lineRule="auto"/>
            <w:rPr>
              <w:color w:val="666666"/>
              <w:sz w:val="20"/>
              <w:szCs w:val="20"/>
            </w:rPr>
          </w:pPr>
        </w:p>
      </w:tc>
      <w:tc>
        <w:tcPr>
          <w:tcW w:w="7852" w:type="dxa"/>
          <w:tcMar>
            <w:left w:w="0" w:type="dxa"/>
            <w:right w:w="0" w:type="dxa"/>
          </w:tcMar>
        </w:tcPr>
        <w:p w14:paraId="5479775E" w14:textId="77777777" w:rsidR="00914FE3" w:rsidRDefault="003559BC">
          <w:pPr>
            <w:pStyle w:val="Normln1"/>
            <w:jc w:val="right"/>
            <w:rPr>
              <w:color w:val="666666"/>
              <w:sz w:val="20"/>
              <w:szCs w:val="20"/>
            </w:rPr>
          </w:pPr>
          <w:r>
            <w:rPr>
              <w:color w:val="666666"/>
              <w:sz w:val="20"/>
              <w:szCs w:val="20"/>
            </w:rPr>
            <w:t xml:space="preserve">Strana </w:t>
          </w:r>
          <w:r w:rsidR="00BB28E1">
            <w:rPr>
              <w:color w:val="666666"/>
              <w:sz w:val="20"/>
              <w:szCs w:val="20"/>
            </w:rPr>
            <w:fldChar w:fldCharType="begin"/>
          </w:r>
          <w:r>
            <w:rPr>
              <w:color w:val="666666"/>
              <w:sz w:val="20"/>
              <w:szCs w:val="20"/>
            </w:rPr>
            <w:instrText>PAGE</w:instrText>
          </w:r>
          <w:r w:rsidR="00BB28E1">
            <w:rPr>
              <w:color w:val="666666"/>
              <w:sz w:val="20"/>
              <w:szCs w:val="20"/>
            </w:rPr>
            <w:fldChar w:fldCharType="separate"/>
          </w:r>
          <w:r w:rsidR="0019179C">
            <w:rPr>
              <w:noProof/>
              <w:color w:val="666666"/>
              <w:sz w:val="20"/>
              <w:szCs w:val="20"/>
            </w:rPr>
            <w:t>1</w:t>
          </w:r>
          <w:r w:rsidR="00BB28E1">
            <w:rPr>
              <w:color w:val="666666"/>
              <w:sz w:val="20"/>
              <w:szCs w:val="20"/>
            </w:rPr>
            <w:fldChar w:fldCharType="end"/>
          </w:r>
          <w:r>
            <w:rPr>
              <w:color w:val="666666"/>
              <w:sz w:val="20"/>
              <w:szCs w:val="20"/>
            </w:rPr>
            <w:t xml:space="preserve"> z </w:t>
          </w:r>
          <w:r w:rsidR="00BB28E1">
            <w:rPr>
              <w:color w:val="666666"/>
              <w:sz w:val="20"/>
              <w:szCs w:val="20"/>
            </w:rPr>
            <w:fldChar w:fldCharType="begin"/>
          </w:r>
          <w:r>
            <w:rPr>
              <w:color w:val="666666"/>
              <w:sz w:val="20"/>
              <w:szCs w:val="20"/>
            </w:rPr>
            <w:instrText>NUMPAGES</w:instrText>
          </w:r>
          <w:r w:rsidR="00BB28E1">
            <w:rPr>
              <w:color w:val="666666"/>
              <w:sz w:val="20"/>
              <w:szCs w:val="20"/>
            </w:rPr>
            <w:fldChar w:fldCharType="separate"/>
          </w:r>
          <w:r w:rsidR="0019179C">
            <w:rPr>
              <w:noProof/>
              <w:color w:val="666666"/>
              <w:sz w:val="20"/>
              <w:szCs w:val="20"/>
            </w:rPr>
            <w:t>1</w:t>
          </w:r>
          <w:r w:rsidR="00BB28E1">
            <w:rPr>
              <w:color w:val="666666"/>
              <w:sz w:val="20"/>
              <w:szCs w:val="20"/>
            </w:rPr>
            <w:fldChar w:fldCharType="end"/>
          </w:r>
        </w:p>
      </w:tc>
    </w:tr>
  </w:tbl>
  <w:p w14:paraId="40E20D37" w14:textId="77777777" w:rsidR="00914FE3" w:rsidRDefault="00914FE3">
    <w:pPr>
      <w:pStyle w:val="Normln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BE090" w14:textId="77777777" w:rsidR="0094160C" w:rsidRDefault="0094160C" w:rsidP="00914FE3">
      <w:pPr>
        <w:spacing w:line="240" w:lineRule="auto"/>
      </w:pPr>
      <w:r>
        <w:separator/>
      </w:r>
    </w:p>
  </w:footnote>
  <w:footnote w:type="continuationSeparator" w:id="0">
    <w:p w14:paraId="517926D3" w14:textId="77777777" w:rsidR="0094160C" w:rsidRDefault="0094160C" w:rsidP="00914F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E518F" w14:textId="77777777" w:rsidR="00914FE3" w:rsidRDefault="00914FE3">
    <w:pPr>
      <w:pStyle w:val="Normln1"/>
      <w:spacing w:before="100" w:after="100"/>
    </w:pPr>
  </w:p>
  <w:p w14:paraId="045B8450" w14:textId="77777777" w:rsidR="00914FE3" w:rsidRDefault="00914FE3">
    <w:pPr>
      <w:pStyle w:val="Normln1"/>
      <w:spacing w:before="100" w:after="100"/>
    </w:pPr>
  </w:p>
  <w:tbl>
    <w:tblPr>
      <w:tblStyle w:val="a0"/>
      <w:tblW w:w="15704" w:type="dxa"/>
      <w:tblInd w:w="0" w:type="dxa"/>
      <w:tblLayout w:type="fixed"/>
      <w:tblLook w:val="0600" w:firstRow="0" w:lastRow="0" w:firstColumn="0" w:lastColumn="0" w:noHBand="1" w:noVBand="1"/>
    </w:tblPr>
    <w:tblGrid>
      <w:gridCol w:w="2834"/>
      <w:gridCol w:w="12870"/>
    </w:tblGrid>
    <w:tr w:rsidR="00914FE3" w14:paraId="35D4E05B" w14:textId="77777777">
      <w:tc>
        <w:tcPr>
          <w:tcW w:w="2834" w:type="dxa"/>
          <w:tcMar>
            <w:left w:w="0" w:type="dxa"/>
            <w:right w:w="0" w:type="dxa"/>
          </w:tcMar>
          <w:vAlign w:val="center"/>
        </w:tcPr>
        <w:p w14:paraId="45EFAEBA" w14:textId="77777777" w:rsidR="00914FE3" w:rsidRDefault="008F5A5D">
          <w:pPr>
            <w:pStyle w:val="Normln1"/>
            <w:widowControl w:val="0"/>
            <w:spacing w:line="240" w:lineRule="auto"/>
          </w:pPr>
          <w:r w:rsidRPr="008F5A5D">
            <w:rPr>
              <w:noProof/>
            </w:rPr>
            <w:drawing>
              <wp:inline distT="114300" distB="114300" distL="114300" distR="114300" wp14:anchorId="46D2D641" wp14:editId="21724C3D">
                <wp:extent cx="1800225" cy="508000"/>
                <wp:effectExtent l="0" t="0" r="0" b="0"/>
                <wp:docPr id="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508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69" w:type="dxa"/>
          <w:tcMar>
            <w:left w:w="0" w:type="dxa"/>
            <w:right w:w="0" w:type="dxa"/>
          </w:tcMar>
        </w:tcPr>
        <w:p w14:paraId="170F0238" w14:textId="77777777" w:rsidR="00914FE3" w:rsidRDefault="00914FE3">
          <w:pPr>
            <w:pStyle w:val="Normln1"/>
            <w:widowControl w:val="0"/>
            <w:spacing w:line="240" w:lineRule="auto"/>
            <w:jc w:val="right"/>
            <w:rPr>
              <w:sz w:val="44"/>
              <w:szCs w:val="44"/>
            </w:rPr>
          </w:pPr>
        </w:p>
      </w:tc>
    </w:tr>
  </w:tbl>
  <w:p w14:paraId="42AFDDDF" w14:textId="77777777" w:rsidR="00914FE3" w:rsidRDefault="00914FE3">
    <w:pPr>
      <w:pStyle w:val="Normln1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FE3"/>
    <w:rsid w:val="0009181C"/>
    <w:rsid w:val="000E2349"/>
    <w:rsid w:val="0019179C"/>
    <w:rsid w:val="0024329D"/>
    <w:rsid w:val="002F0F48"/>
    <w:rsid w:val="00323763"/>
    <w:rsid w:val="003559BC"/>
    <w:rsid w:val="00375FA6"/>
    <w:rsid w:val="003F2587"/>
    <w:rsid w:val="003F4825"/>
    <w:rsid w:val="004B5C0E"/>
    <w:rsid w:val="00534F8E"/>
    <w:rsid w:val="005A6138"/>
    <w:rsid w:val="005A6544"/>
    <w:rsid w:val="00747AE7"/>
    <w:rsid w:val="00774AE9"/>
    <w:rsid w:val="00786DD9"/>
    <w:rsid w:val="007F3C87"/>
    <w:rsid w:val="00843233"/>
    <w:rsid w:val="008B64A8"/>
    <w:rsid w:val="008F5A5D"/>
    <w:rsid w:val="00914FE3"/>
    <w:rsid w:val="0094160C"/>
    <w:rsid w:val="009540F8"/>
    <w:rsid w:val="009B5690"/>
    <w:rsid w:val="00B8788D"/>
    <w:rsid w:val="00BB28E1"/>
    <w:rsid w:val="00C0162C"/>
    <w:rsid w:val="00CA616B"/>
    <w:rsid w:val="00D06ACD"/>
    <w:rsid w:val="00E1339C"/>
    <w:rsid w:val="00ED6A96"/>
    <w:rsid w:val="00F77A41"/>
    <w:rsid w:val="00F9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B676867"/>
  <w15:docId w15:val="{8749547D-C75B-4ED8-A9B3-01050253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6A96"/>
  </w:style>
  <w:style w:type="paragraph" w:styleId="Nadpis1">
    <w:name w:val="heading 1"/>
    <w:basedOn w:val="Normln1"/>
    <w:next w:val="Normln1"/>
    <w:rsid w:val="00914FE3"/>
    <w:pPr>
      <w:keepNext/>
      <w:keepLines/>
      <w:spacing w:before="200" w:after="100"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1"/>
    <w:next w:val="Normln1"/>
    <w:rsid w:val="00914FE3"/>
    <w:pPr>
      <w:keepNext/>
      <w:keepLines/>
      <w:spacing w:before="200" w:after="100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1"/>
    <w:next w:val="Normln1"/>
    <w:rsid w:val="00914FE3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dpis4">
    <w:name w:val="heading 4"/>
    <w:basedOn w:val="Normln1"/>
    <w:next w:val="Normln1"/>
    <w:rsid w:val="00914FE3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1"/>
    <w:next w:val="Normln1"/>
    <w:rsid w:val="00914FE3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1"/>
    <w:next w:val="Normln1"/>
    <w:rsid w:val="00914FE3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914FE3"/>
  </w:style>
  <w:style w:type="table" w:customStyle="1" w:styleId="TableNormal">
    <w:name w:val="Table Normal"/>
    <w:rsid w:val="00914F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914FE3"/>
    <w:pPr>
      <w:keepNext/>
      <w:keepLines/>
      <w:spacing w:line="240" w:lineRule="auto"/>
      <w:contextualSpacing/>
      <w:jc w:val="center"/>
    </w:pPr>
    <w:rPr>
      <w:b/>
      <w:sz w:val="48"/>
      <w:szCs w:val="48"/>
    </w:rPr>
  </w:style>
  <w:style w:type="paragraph" w:styleId="Podnadpis">
    <w:name w:val="Subtitle"/>
    <w:basedOn w:val="Normln1"/>
    <w:next w:val="Normln1"/>
    <w:rsid w:val="00914FE3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rsid w:val="00914FE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914FE3"/>
    <w:tblPr>
      <w:tblStyleRowBandSize w:val="1"/>
      <w:tblStyleColBandSize w:val="1"/>
    </w:tblPr>
  </w:style>
  <w:style w:type="table" w:customStyle="1" w:styleId="a1">
    <w:basedOn w:val="TableNormal"/>
    <w:rsid w:val="00914FE3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559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59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0162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162C"/>
  </w:style>
  <w:style w:type="paragraph" w:styleId="Zpat">
    <w:name w:val="footer"/>
    <w:basedOn w:val="Normln"/>
    <w:link w:val="ZpatChar"/>
    <w:uiPriority w:val="99"/>
    <w:unhideWhenUsed/>
    <w:rsid w:val="00C0162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1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C86819-A085-4B55-AAE2-79B7781468F3}">
  <ds:schemaRefs>
    <ds:schemaRef ds:uri="http://schemas.microsoft.com/office/infopath/2007/PartnerControls"/>
    <ds:schemaRef ds:uri="9dc19e6d-106c-4d90-aa7a-8610c939c6af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cb3b58e9-9887-4727-b0ac-ffa83cda4e52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CE1C03-3267-4E12-A63C-45D36162C3E7}"/>
</file>

<file path=customXml/itemProps3.xml><?xml version="1.0" encoding="utf-8"?>
<ds:datastoreItem xmlns:ds="http://schemas.openxmlformats.org/officeDocument/2006/customXml" ds:itemID="{AE0649D7-5F7A-42FA-B1B8-9B577FAA6E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Holušová Karla, Bc.</dc:creator>
  <cp:lastModifiedBy>Kubátková Hana, Ing.</cp:lastModifiedBy>
  <cp:revision>5</cp:revision>
  <cp:lastPrinted>2026-02-04T09:19:00Z</cp:lastPrinted>
  <dcterms:created xsi:type="dcterms:W3CDTF">2021-05-26T06:02:00Z</dcterms:created>
  <dcterms:modified xsi:type="dcterms:W3CDTF">2026-02-04T09:19:00Z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