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441DCFC4" w:rsidR="008D3FC3" w:rsidRPr="00E3591F" w:rsidRDefault="00B92011" w:rsidP="00D91090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B20DE3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71754" w:rsidRPr="00F058F7">
        <w:rPr>
          <w:rFonts w:ascii="Palatino Linotype" w:hAnsi="Palatino Linotype"/>
          <w:b/>
          <w:bCs/>
        </w:rPr>
        <w:t>Modernizace učeben – ZŠ Slezská Ostrava II. – stavební část</w:t>
      </w:r>
      <w:r w:rsidR="00871754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10379A67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871754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35AFD"/>
    <w:rsid w:val="00563B37"/>
    <w:rsid w:val="005A4143"/>
    <w:rsid w:val="005D7321"/>
    <w:rsid w:val="006E537C"/>
    <w:rsid w:val="007177D6"/>
    <w:rsid w:val="00753A00"/>
    <w:rsid w:val="0075404A"/>
    <w:rsid w:val="0078223C"/>
    <w:rsid w:val="007E2828"/>
    <w:rsid w:val="008061C7"/>
    <w:rsid w:val="00857A39"/>
    <w:rsid w:val="00871754"/>
    <w:rsid w:val="008D3FC3"/>
    <w:rsid w:val="008E4652"/>
    <w:rsid w:val="00983BD4"/>
    <w:rsid w:val="009C13B0"/>
    <w:rsid w:val="009E62B5"/>
    <w:rsid w:val="00A028D8"/>
    <w:rsid w:val="00A07CD1"/>
    <w:rsid w:val="00A473C1"/>
    <w:rsid w:val="00A519B8"/>
    <w:rsid w:val="00A636C1"/>
    <w:rsid w:val="00AB22A3"/>
    <w:rsid w:val="00AC5128"/>
    <w:rsid w:val="00B20DE3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91090"/>
    <w:rsid w:val="00DD3C34"/>
    <w:rsid w:val="00DE7532"/>
    <w:rsid w:val="00E3591F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2026-01-12T13:48:00Z</dcterms:created>
  <dcterms:modified xsi:type="dcterms:W3CDTF">2026-01-12T13:48:00Z</dcterms:modified>
</cp:coreProperties>
</file>