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0B7D4F74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DA325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6AA00687" w:rsidR="008D3FC3" w:rsidRPr="00B718BF" w:rsidRDefault="00B92011" w:rsidP="00747837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C3FA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nadlimitní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8C3FA9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dodávky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C3FA9" w:rsidRPr="008C3FA9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Modernizace učeben – ZŠ Slezská Ostrava II. – interaktivní technologie</w:t>
      </w:r>
      <w:r w:rsidR="008C3FA9" w:rsidRPr="008C3FA9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C3FA9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1FECD9B1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B129A6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31CF" w14:textId="77777777" w:rsidR="003E04C8" w:rsidRDefault="003E04C8" w:rsidP="008D3FC3">
      <w:pPr>
        <w:spacing w:after="0" w:line="240" w:lineRule="auto"/>
      </w:pPr>
      <w:r>
        <w:separator/>
      </w:r>
    </w:p>
  </w:endnote>
  <w:endnote w:type="continuationSeparator" w:id="0">
    <w:p w14:paraId="692332FA" w14:textId="77777777" w:rsidR="003E04C8" w:rsidRDefault="003E04C8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7337" w14:textId="77777777" w:rsidR="003E04C8" w:rsidRDefault="003E04C8" w:rsidP="008D3FC3">
      <w:pPr>
        <w:spacing w:after="0" w:line="240" w:lineRule="auto"/>
      </w:pPr>
      <w:r>
        <w:separator/>
      </w:r>
    </w:p>
  </w:footnote>
  <w:footnote w:type="continuationSeparator" w:id="0">
    <w:p w14:paraId="299326DA" w14:textId="77777777" w:rsidR="003E04C8" w:rsidRDefault="003E04C8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10392C30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EE765A8">
          <wp:simplePos x="0" y="0"/>
          <wp:positionH relativeFrom="margin">
            <wp:posOffset>-190500</wp:posOffset>
          </wp:positionH>
          <wp:positionV relativeFrom="paragraph">
            <wp:posOffset>135890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</w:t>
    </w:r>
    <w:r w:rsidR="00B129A6">
      <w:rPr>
        <w:b/>
      </w:rPr>
      <w:tab/>
      <w:t xml:space="preserve">    </w:t>
    </w:r>
    <w:r w:rsidR="00BB49D8">
      <w:rPr>
        <w:b/>
      </w:rPr>
      <w:t xml:space="preserve">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3E04C8"/>
    <w:rsid w:val="00426776"/>
    <w:rsid w:val="004623EA"/>
    <w:rsid w:val="004627E4"/>
    <w:rsid w:val="004A68C0"/>
    <w:rsid w:val="004D562E"/>
    <w:rsid w:val="00535AFD"/>
    <w:rsid w:val="005A4143"/>
    <w:rsid w:val="005D7321"/>
    <w:rsid w:val="0069249F"/>
    <w:rsid w:val="006A6027"/>
    <w:rsid w:val="006E537C"/>
    <w:rsid w:val="00747837"/>
    <w:rsid w:val="00753A00"/>
    <w:rsid w:val="007E2828"/>
    <w:rsid w:val="008061C7"/>
    <w:rsid w:val="00876CB3"/>
    <w:rsid w:val="008873DA"/>
    <w:rsid w:val="008C2D44"/>
    <w:rsid w:val="008C3FA9"/>
    <w:rsid w:val="008D3FC3"/>
    <w:rsid w:val="008E4652"/>
    <w:rsid w:val="0093395A"/>
    <w:rsid w:val="00983BD4"/>
    <w:rsid w:val="009C13B0"/>
    <w:rsid w:val="00A473C1"/>
    <w:rsid w:val="00A519B8"/>
    <w:rsid w:val="00A51BF5"/>
    <w:rsid w:val="00A636C1"/>
    <w:rsid w:val="00AC5128"/>
    <w:rsid w:val="00B05830"/>
    <w:rsid w:val="00B129A6"/>
    <w:rsid w:val="00B718BF"/>
    <w:rsid w:val="00B92011"/>
    <w:rsid w:val="00BB49D8"/>
    <w:rsid w:val="00CC5339"/>
    <w:rsid w:val="00CF7363"/>
    <w:rsid w:val="00D0502E"/>
    <w:rsid w:val="00D741CE"/>
    <w:rsid w:val="00DA325E"/>
    <w:rsid w:val="00E35C8B"/>
    <w:rsid w:val="00EA57D0"/>
    <w:rsid w:val="00EC7B75"/>
    <w:rsid w:val="00F05611"/>
    <w:rsid w:val="00F5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4</cp:revision>
  <dcterms:created xsi:type="dcterms:W3CDTF">2025-10-22T07:37:00Z</dcterms:created>
  <dcterms:modified xsi:type="dcterms:W3CDTF">2026-02-11T06:58:00Z</dcterms:modified>
</cp:coreProperties>
</file>