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C52E" w14:textId="77777777" w:rsidR="00C65F78" w:rsidRPr="00C65F78" w:rsidRDefault="00C65F78" w:rsidP="00C65F78">
      <w:pPr>
        <w:rPr>
          <w:rFonts w:ascii="Times New Roman" w:hAnsi="Times New Roman" w:cs="Times New Roman"/>
          <w:sz w:val="28"/>
          <w:szCs w:val="28"/>
        </w:rPr>
      </w:pPr>
    </w:p>
    <w:p w14:paraId="45728F5A" w14:textId="4C993F5D" w:rsidR="00C65F78" w:rsidRPr="00C65F78" w:rsidRDefault="00C65F78" w:rsidP="00C65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MĚSTO VÝSLUNÍ</w:t>
      </w:r>
    </w:p>
    <w:p w14:paraId="2774C486" w14:textId="2E20BD42" w:rsidR="00C65F78" w:rsidRPr="00C65F78" w:rsidRDefault="00C65F78" w:rsidP="00C65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VÝSLUNÍ Č.P. 14, 43183 VÝSLUNÍ</w:t>
      </w:r>
    </w:p>
    <w:p w14:paraId="43025C3C" w14:textId="395E0A3A" w:rsidR="00C65F78" w:rsidRPr="00C65F78" w:rsidRDefault="00C65F78" w:rsidP="00C65F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>IČO: 00262251, tel: +420 474 695 021</w:t>
      </w:r>
    </w:p>
    <w:p w14:paraId="537D3181" w14:textId="67BB27BD" w:rsidR="00C65F78" w:rsidRPr="00C65F78" w:rsidRDefault="00C65F78" w:rsidP="00C65F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>Internetová adresa: https://www.mesto-vysluni.cz, e-mail: podatelna@mesto-vysluni.cz</w:t>
      </w:r>
    </w:p>
    <w:p w14:paraId="04E0F9C2" w14:textId="77777777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</w:p>
    <w:p w14:paraId="45DA3D6D" w14:textId="43C0264D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Zadavatel: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Město Výsluní </w:t>
      </w:r>
    </w:p>
    <w:p w14:paraId="6073500B" w14:textId="71AE38A6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Sídlem: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Výsluní č.p.14, 431 83 Výsluní </w:t>
      </w:r>
    </w:p>
    <w:p w14:paraId="42D2A0D8" w14:textId="14252FFA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Zastoupený: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Ing. Davidem Lacmanem, starostou města </w:t>
      </w:r>
    </w:p>
    <w:p w14:paraId="2571590F" w14:textId="7211137A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00262251 </w:t>
      </w:r>
    </w:p>
    <w:p w14:paraId="08725F15" w14:textId="640E663D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Název veřejné zakázky: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7C53">
        <w:rPr>
          <w:rFonts w:ascii="Times New Roman" w:hAnsi="Times New Roman" w:cs="Times New Roman"/>
          <w:b/>
          <w:bCs/>
          <w:sz w:val="24"/>
          <w:szCs w:val="24"/>
        </w:rPr>
        <w:t xml:space="preserve">Přeměna porostu náhradních dřevin č. </w:t>
      </w:r>
      <w:r w:rsidR="004938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C9C4DE" w14:textId="1DF55CD1" w:rsidR="00C65F78" w:rsidRPr="00C65F78" w:rsidRDefault="00C65F78" w:rsidP="009B3CA0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Druh výběrového řízení: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Veřejná zakázka malého rozsahu na </w:t>
      </w:r>
      <w:r w:rsidR="00B61DAD">
        <w:rPr>
          <w:rFonts w:ascii="Times New Roman" w:hAnsi="Times New Roman" w:cs="Times New Roman"/>
          <w:sz w:val="24"/>
          <w:szCs w:val="24"/>
        </w:rPr>
        <w:t>lesnické</w:t>
      </w:r>
      <w:r w:rsidRPr="00C65F78">
        <w:rPr>
          <w:rFonts w:ascii="Times New Roman" w:hAnsi="Times New Roman" w:cs="Times New Roman"/>
          <w:sz w:val="24"/>
          <w:szCs w:val="24"/>
        </w:rPr>
        <w:t xml:space="preserve"> práce zadávaná mimo režim zákona č. 134/2016 Sb., o zadávání veřejných zakázek, ve znění pozdějších předpisů (dále je „ZZVZ“), ale v souladu s ustanovením § 6, § 27 a § 31 ZZVZ a v souladu se Směrnicí pro zadávání veřejných zakázek malého rozsahu Obce Výsluní č. 1/2021 </w:t>
      </w:r>
    </w:p>
    <w:p w14:paraId="2234205C" w14:textId="22701DA2" w:rsidR="00C65F78" w:rsidRPr="00C65F78" w:rsidRDefault="00C65F78" w:rsidP="009B3C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Rozhodnutí o přidělení zakázky</w:t>
      </w:r>
    </w:p>
    <w:p w14:paraId="450D0378" w14:textId="1C91790D" w:rsid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 xml:space="preserve">Ve věci veřejné zakázky malého rozsahu na </w:t>
      </w:r>
      <w:r w:rsidR="000B2C4C">
        <w:rPr>
          <w:rFonts w:ascii="Times New Roman" w:hAnsi="Times New Roman" w:cs="Times New Roman"/>
          <w:sz w:val="24"/>
          <w:szCs w:val="24"/>
        </w:rPr>
        <w:t>lesnické</w:t>
      </w:r>
      <w:r w:rsidRPr="00C65F78">
        <w:rPr>
          <w:rFonts w:ascii="Times New Roman" w:hAnsi="Times New Roman" w:cs="Times New Roman"/>
          <w:sz w:val="24"/>
          <w:szCs w:val="24"/>
        </w:rPr>
        <w:t xml:space="preserve"> práce vyhlášené dne </w:t>
      </w:r>
      <w:r w:rsidR="001327E8">
        <w:rPr>
          <w:rFonts w:ascii="Times New Roman" w:hAnsi="Times New Roman" w:cs="Times New Roman"/>
          <w:sz w:val="24"/>
          <w:szCs w:val="24"/>
        </w:rPr>
        <w:t>25.02.2026</w:t>
      </w:r>
      <w:r w:rsidRPr="00C65F78">
        <w:rPr>
          <w:rFonts w:ascii="Times New Roman" w:hAnsi="Times New Roman" w:cs="Times New Roman"/>
          <w:sz w:val="24"/>
          <w:szCs w:val="24"/>
        </w:rPr>
        <w:t xml:space="preserve"> pod názvem 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77C53">
        <w:rPr>
          <w:rFonts w:ascii="Times New Roman" w:hAnsi="Times New Roman" w:cs="Times New Roman"/>
          <w:b/>
          <w:bCs/>
          <w:sz w:val="24"/>
          <w:szCs w:val="24"/>
        </w:rPr>
        <w:t xml:space="preserve">Přeměna porostu náhradních dřevin č. </w:t>
      </w:r>
      <w:r w:rsidR="004938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C65F78">
        <w:rPr>
          <w:rFonts w:ascii="Times New Roman" w:hAnsi="Times New Roman" w:cs="Times New Roman"/>
          <w:sz w:val="24"/>
          <w:szCs w:val="24"/>
        </w:rPr>
        <w:t xml:space="preserve">Vám sdělujeme, že zadavatel rozhodl dne </w:t>
      </w:r>
      <w:r w:rsidR="001327E8">
        <w:rPr>
          <w:rFonts w:ascii="Times New Roman" w:hAnsi="Times New Roman" w:cs="Times New Roman"/>
          <w:sz w:val="24"/>
          <w:szCs w:val="24"/>
        </w:rPr>
        <w:t>09.03.2026</w:t>
      </w:r>
      <w:r w:rsidRPr="00C65F78">
        <w:rPr>
          <w:rFonts w:ascii="Times New Roman" w:hAnsi="Times New Roman" w:cs="Times New Roman"/>
          <w:sz w:val="24"/>
          <w:szCs w:val="24"/>
        </w:rPr>
        <w:t xml:space="preserve"> o přidělení veřejné zakázky uchazeči dle uvedeného pořadí. </w:t>
      </w:r>
    </w:p>
    <w:p w14:paraId="1A0286E0" w14:textId="2E5455EE" w:rsidR="00C65F78" w:rsidRPr="00C65F78" w:rsidRDefault="00C65F78" w:rsidP="00C65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Přehled vyhodnocených nabídek</w:t>
      </w:r>
    </w:p>
    <w:tbl>
      <w:tblPr>
        <w:tblW w:w="940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80"/>
        <w:gridCol w:w="1880"/>
        <w:gridCol w:w="1880"/>
        <w:gridCol w:w="1880"/>
      </w:tblGrid>
      <w:tr w:rsidR="00C65F78" w:rsidRPr="00C65F78" w14:paraId="3EDCFA4D" w14:textId="77777777" w:rsidTr="00477C53">
        <w:trPr>
          <w:trHeight w:val="233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D55735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Přehled vyhodnocených nabídek Číslo nabídky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F5982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Obchodní firma/název/jméno, příjmení zhotovitele/zájemce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98E1F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IČ/RČ/datum narození zhotovitele/zájemce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DF016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Nabídková cena v Kč bez DPH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205801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Pořadí nabídky </w:t>
            </w:r>
          </w:p>
        </w:tc>
      </w:tr>
      <w:tr w:rsidR="00C65F78" w:rsidRPr="000E0201" w14:paraId="325A89A6" w14:textId="77777777" w:rsidTr="00477C53">
        <w:trPr>
          <w:trHeight w:val="103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7B30F1" w14:textId="77777777" w:rsidR="00C65F78" w:rsidRPr="000E0201" w:rsidRDefault="00C65F78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166A5" w14:textId="0C5FB418" w:rsidR="00C65F78" w:rsidRPr="000E0201" w:rsidRDefault="00477C53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Jakub Štěpánek</w:t>
            </w:r>
            <w:r w:rsidR="00C65F78" w:rsidRPr="000E0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B7A4C" w14:textId="483B42B8" w:rsidR="00C65F78" w:rsidRPr="000E0201" w:rsidRDefault="0053657A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69405310</w:t>
            </w:r>
            <w:r w:rsidR="00C65F78" w:rsidRPr="000E0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F6B7C" w14:textId="6DA9A6E8" w:rsidR="00C65F78" w:rsidRPr="000E0201" w:rsidRDefault="000E0201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297.000</w:t>
            </w:r>
            <w:r w:rsidR="00C65F78" w:rsidRPr="000E0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BB3E87" w14:textId="3D5D62A5" w:rsidR="00C65F78" w:rsidRPr="000E0201" w:rsidRDefault="000E0201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65F78" w:rsidRPr="000E0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C65F78" w:rsidRPr="004E1F2C" w14:paraId="2F4924CB" w14:textId="77777777" w:rsidTr="00477C53">
        <w:trPr>
          <w:trHeight w:val="103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5F7F84" w14:textId="77777777" w:rsidR="00C65F78" w:rsidRPr="004E1F2C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BDF78" w14:textId="603C649B" w:rsidR="00C65F78" w:rsidRPr="004E1F2C" w:rsidRDefault="00477C53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Mgr. Michaela Dvořáková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8C360" w14:textId="744E0BFB" w:rsidR="00C65F78" w:rsidRPr="004E1F2C" w:rsidRDefault="0053657A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07646453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C3056" w14:textId="2AF476D9" w:rsidR="00C65F78" w:rsidRPr="004E1F2C" w:rsidRDefault="000E0201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4E1F2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B733C1" w14:textId="17FF98E5" w:rsidR="00C65F78" w:rsidRPr="004E1F2C" w:rsidRDefault="000E0201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65F78" w:rsidRPr="000E0201" w14:paraId="0FD65929" w14:textId="77777777" w:rsidTr="00477C53">
        <w:trPr>
          <w:trHeight w:val="131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1543A2" w14:textId="48840C13" w:rsidR="00C65F78" w:rsidRPr="000E0201" w:rsidRDefault="00477C53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5F78" w:rsidRPr="000E02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0670E" w14:textId="279CB610" w:rsidR="00C65F78" w:rsidRPr="000E0201" w:rsidRDefault="00477C53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201">
              <w:rPr>
                <w:rFonts w:ascii="Times New Roman" w:hAnsi="Times New Roman" w:cs="Times New Roman"/>
                <w:sz w:val="24"/>
                <w:szCs w:val="24"/>
              </w:rPr>
              <w:t>BAUMETAL profi, s.r.o.</w:t>
            </w:r>
            <w:r w:rsidR="00C65F78" w:rsidRPr="000E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E6FAE" w14:textId="62327D1F" w:rsidR="00C65F78" w:rsidRPr="000E0201" w:rsidRDefault="0053657A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201">
              <w:rPr>
                <w:rFonts w:ascii="Times New Roman" w:hAnsi="Times New Roman" w:cs="Times New Roman"/>
                <w:sz w:val="24"/>
                <w:szCs w:val="24"/>
              </w:rPr>
              <w:t>03678610</w:t>
            </w:r>
            <w:r w:rsidR="00C65F78" w:rsidRPr="000E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F601E" w14:textId="75B15BAE" w:rsidR="00C65F78" w:rsidRPr="000E0201" w:rsidRDefault="000E0201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201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4E1F2C" w:rsidRPr="000E02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C65F78" w:rsidRPr="000E0201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774D1F" w14:textId="15537C11" w:rsidR="00C65F78" w:rsidRPr="000E0201" w:rsidRDefault="000E0201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2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5F78" w:rsidRPr="000E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312BBA" w14:textId="77777777" w:rsidR="001B260D" w:rsidRPr="00C65F78" w:rsidRDefault="001B260D">
      <w:pPr>
        <w:rPr>
          <w:rFonts w:ascii="Times New Roman" w:hAnsi="Times New Roman" w:cs="Times New Roman"/>
          <w:sz w:val="24"/>
          <w:szCs w:val="24"/>
        </w:rPr>
      </w:pPr>
    </w:p>
    <w:p w14:paraId="03F61347" w14:textId="77777777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</w:p>
    <w:p w14:paraId="124E40BF" w14:textId="77777777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Zdůvodnění, proč byla zakázka zadána právě vítěznému uchazeči: </w:t>
      </w:r>
    </w:p>
    <w:p w14:paraId="5F168A78" w14:textId="1283B953" w:rsid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 xml:space="preserve">Vítězná předložená nabídka č. </w:t>
      </w:r>
      <w:r w:rsidR="000E0201">
        <w:rPr>
          <w:rFonts w:ascii="Times New Roman" w:hAnsi="Times New Roman" w:cs="Times New Roman"/>
          <w:sz w:val="24"/>
          <w:szCs w:val="24"/>
        </w:rPr>
        <w:t>1</w:t>
      </w:r>
      <w:r w:rsidRPr="00C65F78">
        <w:rPr>
          <w:rFonts w:ascii="Times New Roman" w:hAnsi="Times New Roman" w:cs="Times New Roman"/>
          <w:sz w:val="24"/>
          <w:szCs w:val="24"/>
        </w:rPr>
        <w:t xml:space="preserve"> uchazeče</w:t>
      </w:r>
      <w:r w:rsidR="000E0201">
        <w:rPr>
          <w:rFonts w:ascii="Times New Roman" w:hAnsi="Times New Roman" w:cs="Times New Roman"/>
          <w:sz w:val="24"/>
          <w:szCs w:val="24"/>
        </w:rPr>
        <w:t xml:space="preserve"> </w:t>
      </w:r>
      <w:r w:rsidR="000E0201" w:rsidRPr="000E0201">
        <w:rPr>
          <w:rFonts w:ascii="Times New Roman" w:hAnsi="Times New Roman" w:cs="Times New Roman"/>
          <w:b/>
          <w:bCs/>
          <w:sz w:val="24"/>
          <w:szCs w:val="24"/>
        </w:rPr>
        <w:t>Jakub Štěpánek</w:t>
      </w:r>
      <w:r w:rsidRPr="00C65F78">
        <w:rPr>
          <w:rFonts w:ascii="Times New Roman" w:hAnsi="Times New Roman" w:cs="Times New Roman"/>
          <w:sz w:val="24"/>
          <w:szCs w:val="24"/>
        </w:rPr>
        <w:t xml:space="preserve">, IČ: </w:t>
      </w:r>
      <w:r w:rsidR="000E0201">
        <w:rPr>
          <w:rFonts w:ascii="Times New Roman" w:hAnsi="Times New Roman" w:cs="Times New Roman"/>
          <w:b/>
          <w:bCs/>
          <w:sz w:val="24"/>
          <w:szCs w:val="24"/>
        </w:rPr>
        <w:t>69405310</w:t>
      </w:r>
      <w:r w:rsidRPr="00C65F78">
        <w:rPr>
          <w:rFonts w:ascii="Times New Roman" w:hAnsi="Times New Roman" w:cs="Times New Roman"/>
          <w:sz w:val="24"/>
          <w:szCs w:val="24"/>
        </w:rPr>
        <w:t xml:space="preserve">, splňuje všechny požadavky Výzvy k podání nabídek a prokázání splnění kvalifikace, nabídka má nejnižší celkovou nabídkovou cenu v Kč bez DPH a proto byla komisí vyhodnocena jako nejvýhodnější. </w:t>
      </w:r>
    </w:p>
    <w:p w14:paraId="63A565AC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67B34A4C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0CB1A152" w14:textId="77777777" w:rsidR="009B3CA0" w:rsidRPr="00C65F78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7ECB0870" w14:textId="72281A52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 xml:space="preserve">Ve Výsluní dne </w:t>
      </w:r>
      <w:r w:rsidR="001C700C">
        <w:rPr>
          <w:rFonts w:ascii="Times New Roman" w:hAnsi="Times New Roman" w:cs="Times New Roman"/>
          <w:sz w:val="24"/>
          <w:szCs w:val="24"/>
        </w:rPr>
        <w:t>09.03.2026</w:t>
      </w:r>
      <w:r w:rsidRPr="00C65F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24F7B" w14:textId="15868A61" w:rsid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</w:p>
    <w:p w14:paraId="2E8DAEC2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29E45C8D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1D0D9A19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227007BA" w14:textId="6F29C7F2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15761361" w14:textId="30E8938A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et Ing. David Lacman, LL.M., MBA</w:t>
      </w:r>
    </w:p>
    <w:p w14:paraId="35B838B8" w14:textId="797B825E" w:rsidR="009B3CA0" w:rsidRPr="00C65F78" w:rsidRDefault="009B3CA0" w:rsidP="00C65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</w:t>
      </w:r>
    </w:p>
    <w:sectPr w:rsidR="009B3CA0" w:rsidRPr="00C6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78"/>
    <w:rsid w:val="000B2C4C"/>
    <w:rsid w:val="000E0201"/>
    <w:rsid w:val="00102146"/>
    <w:rsid w:val="001327E8"/>
    <w:rsid w:val="001A5015"/>
    <w:rsid w:val="001B260D"/>
    <w:rsid w:val="001C700C"/>
    <w:rsid w:val="00225F50"/>
    <w:rsid w:val="002402FA"/>
    <w:rsid w:val="00474FB1"/>
    <w:rsid w:val="00477C53"/>
    <w:rsid w:val="004804EE"/>
    <w:rsid w:val="0049166B"/>
    <w:rsid w:val="004938FA"/>
    <w:rsid w:val="004E1F2C"/>
    <w:rsid w:val="0053657A"/>
    <w:rsid w:val="006F47C0"/>
    <w:rsid w:val="009B3CA0"/>
    <w:rsid w:val="00A61ACA"/>
    <w:rsid w:val="00B61DAD"/>
    <w:rsid w:val="00C30674"/>
    <w:rsid w:val="00C65F78"/>
    <w:rsid w:val="00D33A82"/>
    <w:rsid w:val="00E37708"/>
    <w:rsid w:val="00F2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1EC7"/>
  <w15:chartTrackingRefBased/>
  <w15:docId w15:val="{D5FDBAF3-805D-4D38-85C3-B90CF4CA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5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5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5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5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5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5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5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5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5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5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5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5F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5F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5F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5F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5F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5F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5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5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5F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5F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5F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5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5F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5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Lacman</dc:creator>
  <cp:keywords/>
  <dc:description/>
  <cp:lastModifiedBy>David Lacman</cp:lastModifiedBy>
  <cp:revision>6</cp:revision>
  <cp:lastPrinted>2026-03-12T12:52:00Z</cp:lastPrinted>
  <dcterms:created xsi:type="dcterms:W3CDTF">2026-03-12T12:56:00Z</dcterms:created>
  <dcterms:modified xsi:type="dcterms:W3CDTF">2026-03-12T17:44:00Z</dcterms:modified>
</cp:coreProperties>
</file>