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6F72" w14:textId="77777777"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14:paraId="0C183F8F" w14:textId="77777777"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14:paraId="194B0DF2" w14:textId="35149C0A"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1F0E94" w:rsidRPr="001F0E94">
        <w:rPr>
          <w:rFonts w:asciiTheme="minorHAnsi" w:eastAsia="Calibri" w:hAnsiTheme="minorHAnsi" w:cstheme="minorHAnsi"/>
          <w:b/>
          <w:sz w:val="22"/>
          <w:szCs w:val="22"/>
        </w:rPr>
        <w:t>Pojištění města Bystřice pod Hostýnem (pojištění majetku a odpovědnosti)</w:t>
      </w:r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14:paraId="6F62AAD8" w14:textId="77777777" w:rsidR="00BC4130" w:rsidRPr="008B3E72" w:rsidRDefault="00BC4130" w:rsidP="00BC4130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14:paraId="37410792" w14:textId="77777777"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14:paraId="78E04B08" w14:textId="77777777" w:rsidTr="00852B6E">
        <w:trPr>
          <w:trHeight w:val="353"/>
        </w:trPr>
        <w:tc>
          <w:tcPr>
            <w:tcW w:w="4003" w:type="dxa"/>
            <w:vAlign w:val="center"/>
          </w:tcPr>
          <w:p w14:paraId="54CC437B" w14:textId="77777777"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B459E8D" w14:textId="77777777"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14:paraId="74EF854C" w14:textId="77777777" w:rsidTr="00852B6E">
        <w:trPr>
          <w:trHeight w:val="353"/>
        </w:trPr>
        <w:tc>
          <w:tcPr>
            <w:tcW w:w="4003" w:type="dxa"/>
            <w:vAlign w:val="center"/>
          </w:tcPr>
          <w:p w14:paraId="4FAB5A81" w14:textId="77777777"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BBBF694" w14:textId="77777777"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3D9A66D" w14:textId="77777777"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14:paraId="098125B0" w14:textId="77777777" w:rsidTr="00852B6E">
        <w:tc>
          <w:tcPr>
            <w:tcW w:w="3024" w:type="dxa"/>
            <w:vAlign w:val="center"/>
          </w:tcPr>
          <w:p w14:paraId="6FD27A2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8A4890C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2A86C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14:paraId="53A5AC28" w14:textId="77777777" w:rsidTr="00852B6E">
        <w:tc>
          <w:tcPr>
            <w:tcW w:w="3024" w:type="dxa"/>
          </w:tcPr>
          <w:p w14:paraId="3A8F768D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CC3E01B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79405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14:paraId="658B1987" w14:textId="77777777" w:rsidTr="00852B6E">
        <w:tc>
          <w:tcPr>
            <w:tcW w:w="3024" w:type="dxa"/>
          </w:tcPr>
          <w:p w14:paraId="15CA6C0D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19FE952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EC6A3EA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45F41DC" w14:textId="77777777"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14:paraId="422F8428" w14:textId="77777777" w:rsidTr="00852B6E">
        <w:tc>
          <w:tcPr>
            <w:tcW w:w="3024" w:type="dxa"/>
            <w:vAlign w:val="center"/>
          </w:tcPr>
          <w:p w14:paraId="756E6B63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81AA65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16BDDFA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14:paraId="43524DC5" w14:textId="77777777" w:rsidTr="00852B6E">
        <w:tc>
          <w:tcPr>
            <w:tcW w:w="3024" w:type="dxa"/>
          </w:tcPr>
          <w:p w14:paraId="33EDBF2F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2CC40F2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E459B5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14:paraId="4A3C5FBB" w14:textId="77777777" w:rsidTr="00852B6E">
        <w:tc>
          <w:tcPr>
            <w:tcW w:w="3024" w:type="dxa"/>
          </w:tcPr>
          <w:p w14:paraId="477E5050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DBED6B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7301257" w14:textId="77777777"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14:paraId="093177C2" w14:textId="77777777"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9CBF364" w14:textId="77777777"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</w:t>
      </w:r>
      <w:proofErr w:type="spellStart"/>
      <w:r w:rsidRPr="008B3E7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3E72">
        <w:rPr>
          <w:rFonts w:asciiTheme="minorHAns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304519B9" w14:textId="77777777"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0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0"/>
    </w:p>
    <w:p w14:paraId="65F8923D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0F2BAB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0AFC1D" w14:textId="77777777"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976B8D4" w14:textId="77777777"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2D4B" w14:textId="77777777" w:rsidR="00482EF3" w:rsidRDefault="00482EF3" w:rsidP="00BC4130">
      <w:r>
        <w:separator/>
      </w:r>
    </w:p>
  </w:endnote>
  <w:endnote w:type="continuationSeparator" w:id="0">
    <w:p w14:paraId="1CE8B718" w14:textId="77777777" w:rsidR="00482EF3" w:rsidRDefault="00482EF3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750B" w14:textId="77777777" w:rsidR="001F0E94" w:rsidRDefault="001F0E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25C3" w14:textId="3F1491E3"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964C48">
      <w:rPr>
        <w:rFonts w:asciiTheme="minorHAnsi" w:hAnsiTheme="minorHAnsi" w:cstheme="minorHAnsi"/>
        <w:sz w:val="22"/>
        <w:szCs w:val="22"/>
      </w:rPr>
      <w:t xml:space="preserve">Příloha č. </w:t>
    </w:r>
    <w:r w:rsidR="00964C48" w:rsidRPr="00964C48">
      <w:rPr>
        <w:rFonts w:asciiTheme="minorHAnsi" w:hAnsiTheme="minorHAnsi" w:cstheme="minorHAnsi"/>
        <w:sz w:val="22"/>
        <w:szCs w:val="22"/>
      </w:rPr>
      <w:t>8</w:t>
    </w:r>
    <w:r w:rsidRPr="00964C48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210B" w14:textId="77777777" w:rsidR="001F0E94" w:rsidRDefault="001F0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BD2D" w14:textId="77777777" w:rsidR="00482EF3" w:rsidRDefault="00482EF3" w:rsidP="00BC4130">
      <w:r>
        <w:separator/>
      </w:r>
    </w:p>
  </w:footnote>
  <w:footnote w:type="continuationSeparator" w:id="0">
    <w:p w14:paraId="243E589C" w14:textId="77777777" w:rsidR="00482EF3" w:rsidRDefault="00482EF3" w:rsidP="00BC4130">
      <w:r>
        <w:continuationSeparator/>
      </w:r>
    </w:p>
  </w:footnote>
  <w:footnote w:id="1">
    <w:p w14:paraId="45867EDC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897C" w14:textId="77777777" w:rsidR="001F0E94" w:rsidRDefault="001F0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DCC3" w14:textId="77777777" w:rsidR="00F62812" w:rsidRPr="00620470" w:rsidRDefault="00F62812" w:rsidP="00F62812">
    <w:pPr>
      <w:pStyle w:val="Zhlav"/>
      <w:jc w:val="center"/>
      <w:rPr>
        <w:rFonts w:cs="Arial"/>
        <w:sz w:val="22"/>
      </w:rPr>
    </w:pPr>
  </w:p>
  <w:p w14:paraId="6C05EE0B" w14:textId="77777777" w:rsidR="00F62812" w:rsidRPr="00F62812" w:rsidRDefault="00F62812" w:rsidP="00F628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B5F7" w14:textId="77777777" w:rsidR="001F0E94" w:rsidRDefault="001F0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57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85F26"/>
    <w:rsid w:val="00152B6D"/>
    <w:rsid w:val="0017067C"/>
    <w:rsid w:val="001F0E94"/>
    <w:rsid w:val="002C0DA1"/>
    <w:rsid w:val="002F5F86"/>
    <w:rsid w:val="00340516"/>
    <w:rsid w:val="003B78A3"/>
    <w:rsid w:val="00407E91"/>
    <w:rsid w:val="00415390"/>
    <w:rsid w:val="00424F90"/>
    <w:rsid w:val="00482EF3"/>
    <w:rsid w:val="00485B62"/>
    <w:rsid w:val="004A76CE"/>
    <w:rsid w:val="004F3F4F"/>
    <w:rsid w:val="006A7F44"/>
    <w:rsid w:val="0088095D"/>
    <w:rsid w:val="008B3E72"/>
    <w:rsid w:val="00964C48"/>
    <w:rsid w:val="00AC5461"/>
    <w:rsid w:val="00B22EDC"/>
    <w:rsid w:val="00B445B2"/>
    <w:rsid w:val="00BC4130"/>
    <w:rsid w:val="00BD5246"/>
    <w:rsid w:val="00BE5212"/>
    <w:rsid w:val="00DD1FF7"/>
    <w:rsid w:val="00E7109E"/>
    <w:rsid w:val="00F53852"/>
    <w:rsid w:val="00F62812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178BC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Vláčilová Irena</cp:lastModifiedBy>
  <cp:revision>3</cp:revision>
  <dcterms:created xsi:type="dcterms:W3CDTF">2026-02-16T14:21:00Z</dcterms:created>
  <dcterms:modified xsi:type="dcterms:W3CDTF">2026-02-27T08:26:00Z</dcterms:modified>
</cp:coreProperties>
</file>