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F8644F">
        <w:rPr>
          <w:rFonts w:ascii="Arial Narrow" w:hAnsi="Arial Narrow"/>
          <w:sz w:val="20"/>
          <w:szCs w:val="20"/>
        </w:rPr>
        <w:t>8 odst. 8.5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F8644F">
        <w:rPr>
          <w:rFonts w:ascii="DejaVuSans-Bold" w:eastAsiaTheme="minorHAnsi" w:hAnsi="DejaVuSans-Bold" w:cs="DejaVuSans-Bold"/>
          <w:b/>
          <w:bCs/>
          <w:sz w:val="18"/>
          <w:szCs w:val="18"/>
          <w:lang w:eastAsia="en-US"/>
        </w:rPr>
        <w:t>REGENERACE PANELOVÉHO SÍDLIŠTĚ VĚTRNÁ HŮRKA HODONÍN - OC ROZMARÝNEK, IV. ETAPA</w:t>
      </w:r>
      <w:r w:rsidR="005D1013" w:rsidRPr="005D1013">
        <w:rPr>
          <w:rFonts w:ascii="Arial Narrow" w:hAnsi="Arial Narrow"/>
          <w:b/>
          <w:color w:val="auto"/>
          <w:sz w:val="20"/>
          <w:szCs w:val="20"/>
        </w:rPr>
        <w:t>,</w:t>
      </w:r>
      <w:r w:rsidR="005D1013" w:rsidRPr="005D1013">
        <w:rPr>
          <w:b/>
          <w:color w:val="auto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60D0A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FC4FDF" w:rsidRDefault="00FC4FDF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="000F647D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9F56C3">
        <w:rPr>
          <w:rFonts w:ascii="Arial Narrow" w:hAnsi="Arial Narrow"/>
          <w:sz w:val="20"/>
          <w:szCs w:val="20"/>
        </w:rPr>
        <w:t>7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, s min</w:t>
      </w:r>
      <w:r w:rsidR="00F5699B" w:rsidRPr="005D1013">
        <w:rPr>
          <w:rFonts w:ascii="Arial Narrow" w:hAnsi="Arial Narrow" w:cs="DejaVuSans"/>
          <w:iCs/>
          <w:sz w:val="20"/>
          <w:szCs w:val="20"/>
        </w:rPr>
        <w:t xml:space="preserve">imální výší finančního plnění </w:t>
      </w:r>
      <w:r w:rsidR="009F56C3">
        <w:rPr>
          <w:rFonts w:ascii="Arial Narrow" w:hAnsi="Arial Narrow" w:cs="DejaVuSans"/>
          <w:iCs/>
          <w:sz w:val="20"/>
          <w:szCs w:val="20"/>
        </w:rPr>
        <w:t>2</w:t>
      </w:r>
      <w:r w:rsidR="00573058">
        <w:rPr>
          <w:rFonts w:ascii="Arial Narrow" w:hAnsi="Arial Narrow" w:cs="DejaVuSans"/>
          <w:iCs/>
          <w:sz w:val="20"/>
          <w:szCs w:val="20"/>
        </w:rPr>
        <w:t>50</w:t>
      </w:r>
      <w:r w:rsidR="00EB149B" w:rsidRPr="005D1013">
        <w:rPr>
          <w:rFonts w:ascii="Arial Narrow" w:hAnsi="Arial Narrow" w:cs="DejaVuSans"/>
          <w:iCs/>
          <w:sz w:val="20"/>
          <w:szCs w:val="20"/>
        </w:rPr>
        <w:t xml:space="preserve"> 000,00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Kč bez DPH</w:t>
      </w:r>
      <w:r w:rsidR="005D1013" w:rsidRPr="005D1013">
        <w:rPr>
          <w:rFonts w:ascii="Arial Narrow" w:hAnsi="Arial Narrow"/>
          <w:iCs/>
          <w:sz w:val="20"/>
          <w:szCs w:val="20"/>
        </w:rPr>
        <w:t xml:space="preserve">. </w:t>
      </w:r>
    </w:p>
    <w:p w:rsidR="005D1013" w:rsidRPr="005D1013" w:rsidRDefault="005D1013" w:rsidP="005D1013">
      <w:pPr>
        <w:spacing w:line="276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 xml:space="preserve">chazeč použije tolik řádku, kolik v posledních </w:t>
      </w:r>
      <w:r w:rsidR="009F56C3">
        <w:rPr>
          <w:rFonts w:ascii="Arial Narrow" w:hAnsi="Arial Narrow"/>
          <w:sz w:val="20"/>
          <w:szCs w:val="20"/>
        </w:rPr>
        <w:t>7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60D0A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 xml:space="preserve"> </w:t>
      </w:r>
      <w:r w:rsidR="00860D0A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A2" w:rsidRDefault="00286EA2">
      <w:pPr>
        <w:spacing w:line="240" w:lineRule="auto"/>
      </w:pPr>
      <w:r>
        <w:separator/>
      </w:r>
    </w:p>
  </w:endnote>
  <w:endnote w:type="continuationSeparator" w:id="0">
    <w:p w:rsidR="00286EA2" w:rsidRDefault="00286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860D0A" w:rsidRPr="00860D0A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286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A2" w:rsidRDefault="00286EA2">
      <w:pPr>
        <w:spacing w:line="240" w:lineRule="auto"/>
      </w:pPr>
      <w:r>
        <w:separator/>
      </w:r>
    </w:p>
  </w:footnote>
  <w:footnote w:type="continuationSeparator" w:id="0">
    <w:p w:rsidR="00286EA2" w:rsidRDefault="00286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9F56C3">
      <w:rPr>
        <w:rFonts w:ascii="Arial Narrow" w:hAnsi="Arial Narrow"/>
        <w:color w:val="808080" w:themeColor="background1" w:themeShade="80"/>
        <w:sz w:val="16"/>
      </w:rPr>
      <w:t>4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914E5"/>
    <w:rsid w:val="000F647D"/>
    <w:rsid w:val="00102A0D"/>
    <w:rsid w:val="00147382"/>
    <w:rsid w:val="00157CD0"/>
    <w:rsid w:val="00162B9C"/>
    <w:rsid w:val="00172FA3"/>
    <w:rsid w:val="00217DFD"/>
    <w:rsid w:val="0025356C"/>
    <w:rsid w:val="00286EA2"/>
    <w:rsid w:val="002F2573"/>
    <w:rsid w:val="003224B6"/>
    <w:rsid w:val="00366AF1"/>
    <w:rsid w:val="0038151B"/>
    <w:rsid w:val="003B2763"/>
    <w:rsid w:val="003D636A"/>
    <w:rsid w:val="004E6DF7"/>
    <w:rsid w:val="0054011D"/>
    <w:rsid w:val="00557969"/>
    <w:rsid w:val="00573058"/>
    <w:rsid w:val="005D1013"/>
    <w:rsid w:val="0066225A"/>
    <w:rsid w:val="00691210"/>
    <w:rsid w:val="007038D5"/>
    <w:rsid w:val="007111EC"/>
    <w:rsid w:val="007B245D"/>
    <w:rsid w:val="007C034F"/>
    <w:rsid w:val="00815F0B"/>
    <w:rsid w:val="00827488"/>
    <w:rsid w:val="00860D0A"/>
    <w:rsid w:val="00913EB8"/>
    <w:rsid w:val="009B5D83"/>
    <w:rsid w:val="009F56C3"/>
    <w:rsid w:val="00A91776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E0C76"/>
    <w:rsid w:val="00E06414"/>
    <w:rsid w:val="00EB149B"/>
    <w:rsid w:val="00ED5F0C"/>
    <w:rsid w:val="00F5699B"/>
    <w:rsid w:val="00F8644F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939D0-41BC-4EB5-A464-3EEB53AB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10</cp:revision>
  <cp:lastPrinted>2017-06-05T05:55:00Z</cp:lastPrinted>
  <dcterms:created xsi:type="dcterms:W3CDTF">2018-04-16T11:19:00Z</dcterms:created>
  <dcterms:modified xsi:type="dcterms:W3CDTF">2018-11-07T13:36:00Z</dcterms:modified>
</cp:coreProperties>
</file>