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VZ1_2026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Rekonstrukce prostorové akustiky studiového komplexu ČRo Plus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