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D2EA88F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5A04BA" w:rsidRPr="005A04BA">
        <w:rPr>
          <w:rFonts w:ascii="Times New Roman" w:hAnsi="Times New Roman"/>
          <w:b/>
          <w:bCs/>
          <w:sz w:val="24"/>
          <w:szCs w:val="24"/>
        </w:rPr>
        <w:t>Silnice III/0355 Filipovka – Saň II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2AC8A4C1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dopravní stavby a v oboru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66268C07" w:rsidR="004A5BF4" w:rsidRPr="00283BA9" w:rsidRDefault="00B91A4C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F7D8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 oboru dopravní stavby/ Autorizovaný technik v oboru dopravní stavby, nekolejová doprava </w:t>
            </w:r>
            <w:r w:rsidR="004A5BF4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4A5BF4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21F0DE41" w14:textId="77777777" w:rsidR="001C0973" w:rsidRPr="004A5BF4" w:rsidRDefault="001C0973" w:rsidP="004A5BF4">
      <w:pPr>
        <w:widowControl w:val="0"/>
        <w:autoSpaceDE w:val="0"/>
        <w:autoSpaceDN w:val="0"/>
        <w:adjustRightInd w:val="0"/>
        <w:spacing w:after="240" w:line="273" w:lineRule="atLeast"/>
        <w:ind w:left="35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6D0EA8B" w:rsidR="00F239C8" w:rsidRPr="00283BA9" w:rsidRDefault="00FB230C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>Autorizovaný inženýr v oboru mosty a inženýrské konstrukce/ Autorizovaný technik v oboru mosty a inženýrské konstrukce</w:t>
            </w:r>
            <w:r w:rsidR="00F239C8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F239C8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F239C8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7EA42D00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obsahující </w:t>
      </w:r>
      <w:r w:rsidRPr="00427BDA">
        <w:rPr>
          <w:rFonts w:ascii="Times New Roman" w:hAnsi="Times New Roman"/>
          <w:sz w:val="24"/>
          <w:szCs w:val="24"/>
        </w:rPr>
        <w:t xml:space="preserve">most s minimální hodnotou této služby ve výši </w:t>
      </w:r>
      <w:r w:rsidR="00E93287">
        <w:rPr>
          <w:rFonts w:ascii="Times New Roman" w:hAnsi="Times New Roman"/>
          <w:sz w:val="24"/>
          <w:szCs w:val="24"/>
        </w:rPr>
        <w:t>1 400 000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03000EFF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436F87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76F0483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lastRenderedPageBreak/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F0FC8" w14:textId="77777777" w:rsidR="005100BA" w:rsidRDefault="005100BA">
      <w:r>
        <w:separator/>
      </w:r>
    </w:p>
  </w:endnote>
  <w:endnote w:type="continuationSeparator" w:id="0">
    <w:p w14:paraId="56356415" w14:textId="77777777" w:rsidR="005100BA" w:rsidRDefault="0051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8F0E2" w14:textId="77777777" w:rsidR="005100BA" w:rsidRDefault="005100BA">
      <w:r>
        <w:separator/>
      </w:r>
    </w:p>
  </w:footnote>
  <w:footnote w:type="continuationSeparator" w:id="0">
    <w:p w14:paraId="49E194CC" w14:textId="77777777" w:rsidR="005100BA" w:rsidRDefault="0051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6B84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0341"/>
    <w:rsid w:val="001A18F4"/>
    <w:rsid w:val="001A69AA"/>
    <w:rsid w:val="001A7DD8"/>
    <w:rsid w:val="001B08AB"/>
    <w:rsid w:val="001B2176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00BA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04BA"/>
    <w:rsid w:val="005A4ECD"/>
    <w:rsid w:val="005A5A7D"/>
    <w:rsid w:val="005B1029"/>
    <w:rsid w:val="005C032E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3165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1A4C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CE7D2C"/>
    <w:rsid w:val="00CF16DA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287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46AC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65A3D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230C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1051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4</cp:revision>
  <cp:lastPrinted>2019-12-03T06:23:00Z</cp:lastPrinted>
  <dcterms:created xsi:type="dcterms:W3CDTF">2024-07-12T08:53:00Z</dcterms:created>
  <dcterms:modified xsi:type="dcterms:W3CDTF">2026-03-10T12:49:00Z</dcterms:modified>
</cp:coreProperties>
</file>