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926D" w14:textId="2947D76F" w:rsidR="00742247" w:rsidRDefault="00742247" w:rsidP="001404BF">
      <w:pPr>
        <w:spacing w:after="0" w:line="240" w:lineRule="auto"/>
        <w:ind w:left="55"/>
        <w:jc w:val="right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</w:pPr>
      <w:r w:rsidRPr="0074224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 xml:space="preserve">Příloha č. </w:t>
      </w:r>
      <w:r w:rsidR="00D84C1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>1b</w:t>
      </w:r>
    </w:p>
    <w:p w14:paraId="6FEFFA17" w14:textId="1398B72F" w:rsidR="001404BF" w:rsidRPr="001404BF" w:rsidRDefault="001404BF" w:rsidP="001404BF">
      <w:pPr>
        <w:spacing w:after="0" w:line="240" w:lineRule="auto"/>
        <w:ind w:left="55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1404BF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základního dokumentu </w:t>
      </w:r>
      <w:r w:rsidR="00096F1E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ZD</w:t>
      </w:r>
    </w:p>
    <w:p w14:paraId="6DE09EDA" w14:textId="77777777" w:rsidR="001404BF" w:rsidRDefault="001404BF" w:rsidP="005F533C">
      <w:pPr>
        <w:spacing w:after="0" w:line="240" w:lineRule="auto"/>
        <w:ind w:left="55"/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</w:pPr>
    </w:p>
    <w:p w14:paraId="442D4739" w14:textId="36F15AD7" w:rsidR="00742247" w:rsidRDefault="00742247" w:rsidP="005F533C">
      <w:pPr>
        <w:spacing w:after="0" w:line="240" w:lineRule="auto"/>
        <w:ind w:left="55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</w:pPr>
      <w:r w:rsidRPr="00742247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Seznam významných </w:t>
      </w:r>
      <w:r w:rsidR="00183EFB" w:rsidRPr="00183EFB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cs-CZ"/>
        </w:rPr>
        <w:t xml:space="preserve">energetických </w:t>
      </w:r>
      <w:r w:rsidRPr="00183EFB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cs-CZ"/>
        </w:rPr>
        <w:t xml:space="preserve">služeb </w:t>
      </w:r>
      <w:r w:rsidR="00183EFB" w:rsidRPr="00183EFB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cs-CZ"/>
        </w:rPr>
        <w:t>se zaručeným výsledkem</w:t>
      </w:r>
      <w:r w:rsidR="00183EFB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</w:t>
      </w:r>
      <w:r w:rsidRPr="00742247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poskytnutých za poslední</w:t>
      </w:r>
      <w:r w:rsidR="003115FB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ch</w:t>
      </w:r>
      <w:r w:rsidR="002E05D2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</w:t>
      </w:r>
      <w:r w:rsidR="003115FB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5</w:t>
      </w:r>
      <w:r w:rsidR="000446A3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</w:t>
      </w:r>
      <w:r w:rsidR="003115FB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let</w:t>
      </w:r>
      <w:r w:rsidR="003115FB" w:rsidRPr="00742247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</w:t>
      </w:r>
      <w:r w:rsidRPr="00742247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>před zahájením zadávacího řízení</w:t>
      </w:r>
      <w:r w:rsidR="00183EFB">
        <w:rPr>
          <w:rFonts w:ascii="Calibri" w:eastAsia="Times New Roman" w:hAnsi="Calibri" w:cs="Times New Roman"/>
          <w:color w:val="000000"/>
          <w:sz w:val="28"/>
          <w:szCs w:val="28"/>
          <w:lang w:eastAsia="cs-CZ"/>
        </w:rPr>
        <w:t xml:space="preserve"> s názvem </w:t>
      </w:r>
      <w:r w:rsidR="00FE0AA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>„</w:t>
      </w:r>
      <w:r w:rsidR="006E7380" w:rsidRPr="006E7380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>Poskytování energetických služeb metodou EPC ve vybraných objektech v majetku města Bystřice pod Hostýnem</w:t>
      </w:r>
      <w:r w:rsidR="00FE0AAD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cs-CZ"/>
        </w:rPr>
        <w:t>“</w:t>
      </w:r>
    </w:p>
    <w:p w14:paraId="0F912FD6" w14:textId="77777777" w:rsidR="00C12C74" w:rsidRDefault="00C12C74" w:rsidP="00742247">
      <w:pPr>
        <w:tabs>
          <w:tab w:val="left" w:pos="2295"/>
          <w:tab w:val="left" w:pos="5155"/>
          <w:tab w:val="left" w:pos="6815"/>
          <w:tab w:val="left" w:pos="8475"/>
          <w:tab w:val="left" w:pos="10235"/>
          <w:tab w:val="left" w:pos="12135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cs-CZ"/>
        </w:rPr>
      </w:pPr>
    </w:p>
    <w:p w14:paraId="5D20FBB0" w14:textId="76F5AC0B" w:rsidR="00C12C74" w:rsidRDefault="00242238" w:rsidP="00742247">
      <w:pPr>
        <w:tabs>
          <w:tab w:val="left" w:pos="2295"/>
          <w:tab w:val="left" w:pos="5155"/>
          <w:tab w:val="left" w:pos="6815"/>
          <w:tab w:val="left" w:pos="8475"/>
          <w:tab w:val="left" w:pos="10235"/>
          <w:tab w:val="left" w:pos="12135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V</w:t>
      </w:r>
      <w:r w:rsidR="00C12C74">
        <w:rPr>
          <w:rFonts w:ascii="Calibri" w:eastAsia="Times New Roman" w:hAnsi="Calibri" w:cs="Times New Roman"/>
          <w:color w:val="000000"/>
          <w:lang w:eastAsia="cs-CZ"/>
        </w:rPr>
        <w:t>ypl</w:t>
      </w:r>
      <w:r>
        <w:rPr>
          <w:rFonts w:ascii="Calibri" w:eastAsia="Times New Roman" w:hAnsi="Calibri" w:cs="Times New Roman"/>
          <w:color w:val="000000"/>
          <w:lang w:eastAsia="cs-CZ"/>
        </w:rPr>
        <w:t>ňte</w:t>
      </w:r>
      <w:r w:rsidR="00C12C74">
        <w:rPr>
          <w:rFonts w:ascii="Calibri" w:eastAsia="Times New Roman" w:hAnsi="Calibri" w:cs="Times New Roman"/>
          <w:color w:val="000000"/>
          <w:lang w:eastAsia="cs-CZ"/>
        </w:rPr>
        <w:t xml:space="preserve"> všechny buňky bez šedého podbarvení.</w:t>
      </w:r>
      <w:r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r w:rsidRPr="00242238">
        <w:rPr>
          <w:rFonts w:ascii="Calibri" w:eastAsia="Times New Roman" w:hAnsi="Calibri" w:cs="Times New Roman"/>
          <w:color w:val="000000"/>
          <w:lang w:eastAsia="cs-CZ"/>
        </w:rPr>
        <w:t>V případě potřeby doložit splnění požadavků na technickou kvalifikaci třemi významnými službami zkopírujte tabulku.</w:t>
      </w:r>
    </w:p>
    <w:p w14:paraId="175A8FE2" w14:textId="77777777" w:rsidR="00242238" w:rsidRPr="00242238" w:rsidRDefault="00242238" w:rsidP="00742247">
      <w:pPr>
        <w:tabs>
          <w:tab w:val="left" w:pos="2295"/>
          <w:tab w:val="left" w:pos="5155"/>
          <w:tab w:val="left" w:pos="6815"/>
          <w:tab w:val="left" w:pos="8475"/>
          <w:tab w:val="left" w:pos="10235"/>
          <w:tab w:val="left" w:pos="12135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sz w:val="15"/>
          <w:szCs w:val="15"/>
          <w:lang w:eastAsia="cs-CZ"/>
        </w:rPr>
      </w:pPr>
    </w:p>
    <w:tbl>
      <w:tblPr>
        <w:tblStyle w:val="Mkatabulky"/>
        <w:tblW w:w="13974" w:type="dxa"/>
        <w:tblInd w:w="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6497"/>
        <w:gridCol w:w="284"/>
        <w:gridCol w:w="875"/>
        <w:gridCol w:w="259"/>
        <w:gridCol w:w="1043"/>
        <w:gridCol w:w="294"/>
        <w:gridCol w:w="770"/>
        <w:gridCol w:w="1295"/>
        <w:gridCol w:w="283"/>
        <w:gridCol w:w="709"/>
        <w:gridCol w:w="1276"/>
      </w:tblGrid>
      <w:tr w:rsidR="00242238" w:rsidRPr="00242238" w14:paraId="5EB71590" w14:textId="77777777" w:rsidTr="006B69B1">
        <w:tc>
          <w:tcPr>
            <w:tcW w:w="389" w:type="dxa"/>
            <w:shd w:val="clear" w:color="auto" w:fill="D9D9D9" w:themeFill="background1" w:themeFillShade="D9"/>
          </w:tcPr>
          <w:p w14:paraId="69819F7F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</w:t>
            </w:r>
            <w:r w:rsidRPr="00242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13585" w:type="dxa"/>
            <w:gridSpan w:val="11"/>
            <w:tcBorders>
              <w:top w:val="nil"/>
              <w:right w:val="nil"/>
            </w:tcBorders>
          </w:tcPr>
          <w:p w14:paraId="2CD0BB88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42238" w:rsidRPr="009E1807" w14:paraId="4FD4F34A" w14:textId="77777777" w:rsidTr="006B69B1">
        <w:tc>
          <w:tcPr>
            <w:tcW w:w="389" w:type="dxa"/>
            <w:vMerge w:val="restart"/>
            <w:shd w:val="clear" w:color="auto" w:fill="D9D9D9" w:themeFill="background1" w:themeFillShade="D9"/>
          </w:tcPr>
          <w:p w14:paraId="30C32841" w14:textId="2EC15A64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497" w:type="dxa"/>
            <w:shd w:val="clear" w:color="auto" w:fill="D9D9D9" w:themeFill="background1" w:themeFillShade="D9"/>
          </w:tcPr>
          <w:p w14:paraId="49EC1184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Jméno objednatele významné služby:</w:t>
            </w:r>
          </w:p>
        </w:tc>
        <w:tc>
          <w:tcPr>
            <w:tcW w:w="7088" w:type="dxa"/>
            <w:gridSpan w:val="10"/>
          </w:tcPr>
          <w:p w14:paraId="0068CEDF" w14:textId="77777777" w:rsidR="00242238" w:rsidRPr="009E1807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42238" w:rsidRPr="009E1807" w14:paraId="4C7028DA" w14:textId="77777777" w:rsidTr="006B69B1">
        <w:tc>
          <w:tcPr>
            <w:tcW w:w="389" w:type="dxa"/>
            <w:vMerge/>
            <w:shd w:val="clear" w:color="auto" w:fill="D9D9D9" w:themeFill="background1" w:themeFillShade="D9"/>
          </w:tcPr>
          <w:p w14:paraId="37863327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32653C28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Název (předmět) významné služby:</w:t>
            </w:r>
          </w:p>
        </w:tc>
        <w:tc>
          <w:tcPr>
            <w:tcW w:w="7088" w:type="dxa"/>
            <w:gridSpan w:val="10"/>
          </w:tcPr>
          <w:p w14:paraId="70C18DF7" w14:textId="77777777" w:rsidR="00242238" w:rsidRPr="009E1807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42238" w:rsidRPr="009E1807" w14:paraId="40C51022" w14:textId="77777777" w:rsidTr="006B69B1">
        <w:tc>
          <w:tcPr>
            <w:tcW w:w="389" w:type="dxa"/>
            <w:vMerge/>
            <w:shd w:val="clear" w:color="auto" w:fill="D9D9D9" w:themeFill="background1" w:themeFillShade="D9"/>
          </w:tcPr>
          <w:p w14:paraId="05DC113C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668DDCB2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Cena za poskytování významné služby (Kč s DPH/ Kč bez DPH*):</w:t>
            </w:r>
          </w:p>
        </w:tc>
        <w:tc>
          <w:tcPr>
            <w:tcW w:w="7088" w:type="dxa"/>
            <w:gridSpan w:val="10"/>
          </w:tcPr>
          <w:p w14:paraId="6B5897D1" w14:textId="77777777" w:rsidR="00242238" w:rsidRPr="009E1807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42238" w:rsidRPr="00242238" w14:paraId="63D7A6DF" w14:textId="77777777" w:rsidTr="006B69B1">
        <w:tc>
          <w:tcPr>
            <w:tcW w:w="389" w:type="dxa"/>
            <w:vMerge/>
            <w:shd w:val="clear" w:color="auto" w:fill="D9D9D9" w:themeFill="background1" w:themeFillShade="D9"/>
          </w:tcPr>
          <w:p w14:paraId="6308AEB5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5F234519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Doba poskytování významné služby (= doba trvání garance):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671EA6C6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Začátek (datum):</w:t>
            </w:r>
          </w:p>
        </w:tc>
        <w:tc>
          <w:tcPr>
            <w:tcW w:w="2107" w:type="dxa"/>
            <w:gridSpan w:val="3"/>
          </w:tcPr>
          <w:p w14:paraId="1DF0D9D7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3BE1D3C3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Konec (datum):</w:t>
            </w:r>
          </w:p>
        </w:tc>
        <w:tc>
          <w:tcPr>
            <w:tcW w:w="2268" w:type="dxa"/>
            <w:gridSpan w:val="3"/>
          </w:tcPr>
          <w:p w14:paraId="6185C4B1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42238" w:rsidRPr="00242238" w14:paraId="4F810E56" w14:textId="77777777" w:rsidTr="006B69B1">
        <w:tc>
          <w:tcPr>
            <w:tcW w:w="389" w:type="dxa"/>
            <w:vMerge/>
            <w:shd w:val="clear" w:color="auto" w:fill="D9D9D9" w:themeFill="background1" w:themeFillShade="D9"/>
          </w:tcPr>
          <w:p w14:paraId="63299A6B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4E15D9CE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Zaručená úspora za rok (Kč s DPH/ Kč bez DPH*):</w:t>
            </w:r>
          </w:p>
        </w:tc>
        <w:tc>
          <w:tcPr>
            <w:tcW w:w="7088" w:type="dxa"/>
            <w:gridSpan w:val="10"/>
          </w:tcPr>
          <w:p w14:paraId="375192FF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242238" w:rsidRPr="009E1807" w14:paraId="305C1079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250FE0F2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vMerge w:val="restart"/>
            <w:shd w:val="clear" w:color="auto" w:fill="D9D9D9" w:themeFill="background1" w:themeFillShade="D9"/>
          </w:tcPr>
          <w:p w14:paraId="6D35665F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Dosažená úspora za rok v posledních 3 letech (Kč s DPH/ Kč bez DPH*):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  <w:vAlign w:val="center"/>
          </w:tcPr>
          <w:p w14:paraId="34A54F23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14:paraId="44D9B8AC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rok:</w:t>
            </w:r>
          </w:p>
        </w:tc>
        <w:tc>
          <w:tcPr>
            <w:tcW w:w="1302" w:type="dxa"/>
            <w:gridSpan w:val="2"/>
          </w:tcPr>
          <w:p w14:paraId="6F8E78D8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4" w:type="dxa"/>
            <w:vMerge w:val="restart"/>
            <w:shd w:val="clear" w:color="auto" w:fill="D9D9D9" w:themeFill="background1" w:themeFillShade="D9"/>
            <w:vAlign w:val="center"/>
          </w:tcPr>
          <w:p w14:paraId="47BEF8EB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0460325B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rok:</w:t>
            </w:r>
          </w:p>
        </w:tc>
        <w:tc>
          <w:tcPr>
            <w:tcW w:w="1295" w:type="dxa"/>
          </w:tcPr>
          <w:p w14:paraId="79787E82" w14:textId="77777777" w:rsidR="00242238" w:rsidRPr="00242238" w:rsidRDefault="00242238" w:rsidP="006B69B1">
            <w:pPr>
              <w:tabs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" w:type="dxa"/>
            <w:vMerge w:val="restart"/>
            <w:shd w:val="clear" w:color="auto" w:fill="D9D9D9" w:themeFill="background1" w:themeFillShade="D9"/>
            <w:vAlign w:val="center"/>
          </w:tcPr>
          <w:p w14:paraId="1E9A3CEF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207278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rok:</w:t>
            </w:r>
          </w:p>
        </w:tc>
        <w:tc>
          <w:tcPr>
            <w:tcW w:w="1276" w:type="dxa"/>
          </w:tcPr>
          <w:p w14:paraId="5DD430AC" w14:textId="77777777" w:rsidR="00242238" w:rsidRPr="009E1807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42238" w:rsidRPr="009E1807" w14:paraId="348ED9A9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56F0D191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vMerge/>
            <w:shd w:val="clear" w:color="auto" w:fill="D9D9D9" w:themeFill="background1" w:themeFillShade="D9"/>
          </w:tcPr>
          <w:p w14:paraId="6FA478D2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3BC05A1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14:paraId="2F30B659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úspora:</w:t>
            </w:r>
          </w:p>
        </w:tc>
        <w:tc>
          <w:tcPr>
            <w:tcW w:w="1302" w:type="dxa"/>
            <w:gridSpan w:val="2"/>
          </w:tcPr>
          <w:p w14:paraId="7AD04B65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4" w:type="dxa"/>
            <w:vMerge/>
            <w:shd w:val="clear" w:color="auto" w:fill="D9D9D9" w:themeFill="background1" w:themeFillShade="D9"/>
          </w:tcPr>
          <w:p w14:paraId="23E96471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4BBF1B8A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úspora:</w:t>
            </w:r>
          </w:p>
        </w:tc>
        <w:tc>
          <w:tcPr>
            <w:tcW w:w="1295" w:type="dxa"/>
          </w:tcPr>
          <w:p w14:paraId="7D906AD3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85F1DDC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409487A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úspora:</w:t>
            </w:r>
          </w:p>
        </w:tc>
        <w:tc>
          <w:tcPr>
            <w:tcW w:w="1276" w:type="dxa"/>
          </w:tcPr>
          <w:p w14:paraId="532E5C11" w14:textId="77777777" w:rsidR="00242238" w:rsidRPr="009E1807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242238" w:rsidRPr="009E1807" w14:paraId="46032F9A" w14:textId="77777777" w:rsidTr="006B69B1">
        <w:tc>
          <w:tcPr>
            <w:tcW w:w="389" w:type="dxa"/>
            <w:vMerge/>
            <w:shd w:val="clear" w:color="auto" w:fill="D9D9D9" w:themeFill="background1" w:themeFillShade="D9"/>
          </w:tcPr>
          <w:p w14:paraId="6740E7EF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400E96DD" w14:textId="77777777" w:rsidR="00242238" w:rsidRPr="00242238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Kontaktní osoba objednatele významné služby a kontaktní údaje</w:t>
            </w:r>
            <w:r w:rsidRPr="00242238">
              <w:rPr>
                <w:sz w:val="18"/>
                <w:szCs w:val="18"/>
              </w:rPr>
              <w:t xml:space="preserve"> k</w:t>
            </w: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242238">
              <w:rPr>
                <w:sz w:val="18"/>
                <w:szCs w:val="18"/>
              </w:rPr>
              <w:t>ověření poskytnutého plnění:</w:t>
            </w:r>
          </w:p>
        </w:tc>
        <w:tc>
          <w:tcPr>
            <w:tcW w:w="7088" w:type="dxa"/>
            <w:gridSpan w:val="10"/>
          </w:tcPr>
          <w:p w14:paraId="0ABE6A5D" w14:textId="77777777" w:rsidR="00242238" w:rsidRPr="009E1807" w:rsidRDefault="00242238" w:rsidP="006B69B1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6E0BD44F" w14:textId="77777777" w:rsidR="00242238" w:rsidRDefault="00242238" w:rsidP="00742247">
      <w:pPr>
        <w:tabs>
          <w:tab w:val="left" w:pos="2295"/>
          <w:tab w:val="left" w:pos="5155"/>
          <w:tab w:val="left" w:pos="6815"/>
          <w:tab w:val="left" w:pos="8475"/>
          <w:tab w:val="left" w:pos="10235"/>
          <w:tab w:val="left" w:pos="12135"/>
        </w:tabs>
        <w:spacing w:after="0" w:line="240" w:lineRule="auto"/>
        <w:ind w:left="55"/>
        <w:rPr>
          <w:rFonts w:ascii="Calibri" w:eastAsia="Times New Roman" w:hAnsi="Calibri" w:cs="Times New Roman"/>
          <w:color w:val="000000"/>
          <w:lang w:eastAsia="cs-CZ"/>
        </w:rPr>
      </w:pPr>
    </w:p>
    <w:p w14:paraId="29C66C12" w14:textId="77777777" w:rsidR="008C20D7" w:rsidRPr="008C20D7" w:rsidRDefault="008C20D7" w:rsidP="008C20D7">
      <w:pPr>
        <w:tabs>
          <w:tab w:val="left" w:pos="2295"/>
          <w:tab w:val="left" w:pos="5155"/>
          <w:tab w:val="left" w:pos="6815"/>
          <w:tab w:val="left" w:pos="8475"/>
          <w:tab w:val="left" w:pos="10235"/>
          <w:tab w:val="left" w:pos="12135"/>
        </w:tabs>
        <w:spacing w:after="0" w:line="240" w:lineRule="auto"/>
        <w:rPr>
          <w:rFonts w:ascii="Calibri" w:eastAsia="Times New Roman" w:hAnsi="Calibri" w:cs="Times New Roman"/>
          <w:color w:val="000000"/>
          <w:sz w:val="15"/>
          <w:szCs w:val="15"/>
          <w:lang w:eastAsia="cs-CZ"/>
        </w:rPr>
      </w:pPr>
    </w:p>
    <w:tbl>
      <w:tblPr>
        <w:tblStyle w:val="Mkatabulky"/>
        <w:tblW w:w="13974" w:type="dxa"/>
        <w:tblInd w:w="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"/>
        <w:gridCol w:w="6497"/>
        <w:gridCol w:w="284"/>
        <w:gridCol w:w="875"/>
        <w:gridCol w:w="259"/>
        <w:gridCol w:w="1043"/>
        <w:gridCol w:w="294"/>
        <w:gridCol w:w="770"/>
        <w:gridCol w:w="1295"/>
        <w:gridCol w:w="283"/>
        <w:gridCol w:w="709"/>
        <w:gridCol w:w="1276"/>
      </w:tblGrid>
      <w:tr w:rsidR="00C969D3" w14:paraId="07DA1828" w14:textId="77777777" w:rsidTr="00242238">
        <w:tc>
          <w:tcPr>
            <w:tcW w:w="389" w:type="dxa"/>
            <w:shd w:val="clear" w:color="auto" w:fill="D9D9D9" w:themeFill="background1" w:themeFillShade="D9"/>
          </w:tcPr>
          <w:p w14:paraId="753BD2D5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</w:t>
            </w:r>
            <w:r w:rsidRPr="002422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13585" w:type="dxa"/>
            <w:gridSpan w:val="11"/>
            <w:tcBorders>
              <w:top w:val="nil"/>
              <w:right w:val="nil"/>
            </w:tcBorders>
          </w:tcPr>
          <w:p w14:paraId="13142B9E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969D3" w14:paraId="0ED1E821" w14:textId="77777777" w:rsidTr="00242238">
        <w:tc>
          <w:tcPr>
            <w:tcW w:w="389" w:type="dxa"/>
            <w:vMerge w:val="restart"/>
            <w:shd w:val="clear" w:color="auto" w:fill="D9D9D9" w:themeFill="background1" w:themeFillShade="D9"/>
          </w:tcPr>
          <w:p w14:paraId="54DD5C25" w14:textId="40D85148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497" w:type="dxa"/>
            <w:shd w:val="clear" w:color="auto" w:fill="D9D9D9" w:themeFill="background1" w:themeFillShade="D9"/>
          </w:tcPr>
          <w:p w14:paraId="4B24D853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Jméno objednatele významné služby:</w:t>
            </w:r>
          </w:p>
        </w:tc>
        <w:tc>
          <w:tcPr>
            <w:tcW w:w="7088" w:type="dxa"/>
            <w:gridSpan w:val="10"/>
          </w:tcPr>
          <w:p w14:paraId="5F8BBCAB" w14:textId="77777777" w:rsidR="00C969D3" w:rsidRPr="009E1807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C969D3" w14:paraId="387C86CC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25C30511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45A6372A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Název (předmět) významné služby:</w:t>
            </w:r>
          </w:p>
        </w:tc>
        <w:tc>
          <w:tcPr>
            <w:tcW w:w="7088" w:type="dxa"/>
            <w:gridSpan w:val="10"/>
          </w:tcPr>
          <w:p w14:paraId="149F25DF" w14:textId="77777777" w:rsidR="00C969D3" w:rsidRPr="009E1807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C969D3" w14:paraId="40FF27F2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1C4C0F16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2CEB83B4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Cena za poskytování významné služby (Kč s DPH/ Kč bez DPH*):</w:t>
            </w:r>
          </w:p>
        </w:tc>
        <w:tc>
          <w:tcPr>
            <w:tcW w:w="7088" w:type="dxa"/>
            <w:gridSpan w:val="10"/>
          </w:tcPr>
          <w:p w14:paraId="62285985" w14:textId="77777777" w:rsidR="00C969D3" w:rsidRPr="009E1807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C969D3" w14:paraId="1DAE2E9E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17AC4695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471C8989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Doba poskytování významné služby (= doba trvání garance):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2CD52A95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Začátek (datum):</w:t>
            </w:r>
          </w:p>
        </w:tc>
        <w:tc>
          <w:tcPr>
            <w:tcW w:w="2107" w:type="dxa"/>
            <w:gridSpan w:val="3"/>
          </w:tcPr>
          <w:p w14:paraId="08CF597E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95" w:type="dxa"/>
            <w:shd w:val="clear" w:color="auto" w:fill="D9D9D9" w:themeFill="background1" w:themeFillShade="D9"/>
          </w:tcPr>
          <w:p w14:paraId="15A8F591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Konec (datum):</w:t>
            </w:r>
          </w:p>
        </w:tc>
        <w:tc>
          <w:tcPr>
            <w:tcW w:w="2268" w:type="dxa"/>
            <w:gridSpan w:val="3"/>
          </w:tcPr>
          <w:p w14:paraId="0DE17766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969D3" w14:paraId="54233FD1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3E3F1D78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165A55AB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Zaručená úspora za rok (Kč s DPH/ Kč bez DPH*):</w:t>
            </w:r>
          </w:p>
        </w:tc>
        <w:tc>
          <w:tcPr>
            <w:tcW w:w="7088" w:type="dxa"/>
            <w:gridSpan w:val="10"/>
          </w:tcPr>
          <w:p w14:paraId="22954921" w14:textId="77777777" w:rsidR="00C969D3" w:rsidRPr="00242238" w:rsidRDefault="00C969D3" w:rsidP="00335F3B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969D3" w14:paraId="4CE277C8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6754240B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vMerge w:val="restart"/>
            <w:shd w:val="clear" w:color="auto" w:fill="D9D9D9" w:themeFill="background1" w:themeFillShade="D9"/>
          </w:tcPr>
          <w:p w14:paraId="21F7A226" w14:textId="3940BEC9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Dosažená úspora za rok v posledních 3 letech (Kč s DPH/ Kč bez DPH*):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  <w:vAlign w:val="center"/>
          </w:tcPr>
          <w:p w14:paraId="341451B7" w14:textId="4466BB91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875" w:type="dxa"/>
            <w:shd w:val="clear" w:color="auto" w:fill="D9D9D9" w:themeFill="background1" w:themeFillShade="D9"/>
          </w:tcPr>
          <w:p w14:paraId="0A8F9F04" w14:textId="34369280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rok:</w:t>
            </w:r>
          </w:p>
        </w:tc>
        <w:tc>
          <w:tcPr>
            <w:tcW w:w="1302" w:type="dxa"/>
            <w:gridSpan w:val="2"/>
          </w:tcPr>
          <w:p w14:paraId="42D42582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4" w:type="dxa"/>
            <w:vMerge w:val="restart"/>
            <w:shd w:val="clear" w:color="auto" w:fill="D9D9D9" w:themeFill="background1" w:themeFillShade="D9"/>
            <w:vAlign w:val="center"/>
          </w:tcPr>
          <w:p w14:paraId="5FAFC9E3" w14:textId="2C9F16C3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75E0E540" w14:textId="6E38FDA5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rok:</w:t>
            </w:r>
          </w:p>
        </w:tc>
        <w:tc>
          <w:tcPr>
            <w:tcW w:w="1295" w:type="dxa"/>
          </w:tcPr>
          <w:p w14:paraId="4FC7B5A5" w14:textId="77777777" w:rsidR="00C969D3" w:rsidRPr="00242238" w:rsidRDefault="00C969D3" w:rsidP="00242238">
            <w:pPr>
              <w:tabs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" w:type="dxa"/>
            <w:vMerge w:val="restart"/>
            <w:shd w:val="clear" w:color="auto" w:fill="D9D9D9" w:themeFill="background1" w:themeFillShade="D9"/>
            <w:vAlign w:val="center"/>
          </w:tcPr>
          <w:p w14:paraId="3B905C46" w14:textId="1B6795BC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30C166" w14:textId="6FE80B43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rok:</w:t>
            </w:r>
          </w:p>
        </w:tc>
        <w:tc>
          <w:tcPr>
            <w:tcW w:w="1276" w:type="dxa"/>
          </w:tcPr>
          <w:p w14:paraId="657822F8" w14:textId="77777777" w:rsidR="00C969D3" w:rsidRPr="009E1807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C969D3" w14:paraId="1980F551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271A1EE1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vMerge/>
            <w:shd w:val="clear" w:color="auto" w:fill="D9D9D9" w:themeFill="background1" w:themeFillShade="D9"/>
          </w:tcPr>
          <w:p w14:paraId="301F74CE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41D0DF39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</w:tcPr>
          <w:p w14:paraId="05106620" w14:textId="3404EB7F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úspora:</w:t>
            </w:r>
          </w:p>
        </w:tc>
        <w:tc>
          <w:tcPr>
            <w:tcW w:w="1302" w:type="dxa"/>
            <w:gridSpan w:val="2"/>
          </w:tcPr>
          <w:p w14:paraId="612A99FD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4" w:type="dxa"/>
            <w:vMerge/>
            <w:shd w:val="clear" w:color="auto" w:fill="D9D9D9" w:themeFill="background1" w:themeFillShade="D9"/>
          </w:tcPr>
          <w:p w14:paraId="3A6259E0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6A1EAD7B" w14:textId="3BCB3F2E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úspora:</w:t>
            </w:r>
          </w:p>
        </w:tc>
        <w:tc>
          <w:tcPr>
            <w:tcW w:w="1295" w:type="dxa"/>
          </w:tcPr>
          <w:p w14:paraId="35F22FFC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2727AA65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7C0A1FC" w14:textId="7F438B98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úspora:</w:t>
            </w:r>
          </w:p>
        </w:tc>
        <w:tc>
          <w:tcPr>
            <w:tcW w:w="1276" w:type="dxa"/>
          </w:tcPr>
          <w:p w14:paraId="74130A59" w14:textId="77777777" w:rsidR="00C969D3" w:rsidRPr="009E1807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C969D3" w14:paraId="23C35790" w14:textId="77777777" w:rsidTr="00242238">
        <w:tc>
          <w:tcPr>
            <w:tcW w:w="389" w:type="dxa"/>
            <w:vMerge/>
            <w:shd w:val="clear" w:color="auto" w:fill="D9D9D9" w:themeFill="background1" w:themeFillShade="D9"/>
          </w:tcPr>
          <w:p w14:paraId="40A9E328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97" w:type="dxa"/>
            <w:shd w:val="clear" w:color="auto" w:fill="D9D9D9" w:themeFill="background1" w:themeFillShade="D9"/>
          </w:tcPr>
          <w:p w14:paraId="507C536A" w14:textId="77777777" w:rsidR="00C969D3" w:rsidRPr="00242238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Kontaktní osoba objednatele významné služby a kontaktní údaje</w:t>
            </w:r>
            <w:r w:rsidRPr="00242238">
              <w:rPr>
                <w:sz w:val="18"/>
                <w:szCs w:val="18"/>
              </w:rPr>
              <w:t xml:space="preserve"> k</w:t>
            </w:r>
            <w:r w:rsidRPr="0024223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Pr="00242238">
              <w:rPr>
                <w:sz w:val="18"/>
                <w:szCs w:val="18"/>
              </w:rPr>
              <w:t>ověření poskytnutého plnění:</w:t>
            </w:r>
          </w:p>
        </w:tc>
        <w:tc>
          <w:tcPr>
            <w:tcW w:w="7088" w:type="dxa"/>
            <w:gridSpan w:val="10"/>
          </w:tcPr>
          <w:p w14:paraId="4C98FA33" w14:textId="77777777" w:rsidR="00C969D3" w:rsidRPr="009E1807" w:rsidRDefault="00C969D3" w:rsidP="00C969D3">
            <w:pPr>
              <w:tabs>
                <w:tab w:val="left" w:pos="2295"/>
                <w:tab w:val="left" w:pos="5155"/>
                <w:tab w:val="left" w:pos="6815"/>
                <w:tab w:val="left" w:pos="8475"/>
                <w:tab w:val="left" w:pos="10235"/>
                <w:tab w:val="left" w:pos="12135"/>
              </w:tabs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27F5C385" w14:textId="77777777" w:rsidR="002E05D2" w:rsidRPr="0097738B" w:rsidRDefault="002E05D2" w:rsidP="002E05D2">
      <w:pPr>
        <w:spacing w:after="0"/>
        <w:rPr>
          <w:sz w:val="15"/>
          <w:szCs w:val="15"/>
        </w:rPr>
      </w:pPr>
    </w:p>
    <w:p w14:paraId="2E511854" w14:textId="417E348B" w:rsidR="009E1807" w:rsidRPr="006E7380" w:rsidRDefault="007D34E9" w:rsidP="00242238">
      <w:pPr>
        <w:spacing w:after="120"/>
        <w:rPr>
          <w:i/>
          <w:iCs/>
          <w:color w:val="FF0000"/>
          <w:sz w:val="24"/>
          <w:szCs w:val="24"/>
        </w:rPr>
      </w:pPr>
      <w:r w:rsidRPr="006E7380">
        <w:rPr>
          <w:color w:val="FF0000"/>
          <w:sz w:val="24"/>
          <w:szCs w:val="24"/>
        </w:rPr>
        <w:t xml:space="preserve">* </w:t>
      </w:r>
      <w:r w:rsidR="00242238" w:rsidRPr="006E7380">
        <w:rPr>
          <w:i/>
          <w:iCs/>
          <w:color w:val="FF0000"/>
          <w:sz w:val="24"/>
          <w:szCs w:val="24"/>
        </w:rPr>
        <w:t>U</w:t>
      </w:r>
      <w:r w:rsidRPr="006E7380">
        <w:rPr>
          <w:i/>
          <w:iCs/>
          <w:color w:val="FF0000"/>
          <w:sz w:val="24"/>
          <w:szCs w:val="24"/>
        </w:rPr>
        <w:t>veďte, zda se jedná o finanční údaje s DPH, nebo bez DPH</w:t>
      </w:r>
      <w:r w:rsidR="005A7531" w:rsidRPr="006E7380">
        <w:rPr>
          <w:i/>
          <w:iCs/>
          <w:color w:val="FF0000"/>
          <w:sz w:val="24"/>
          <w:szCs w:val="24"/>
        </w:rPr>
        <w:t xml:space="preserve"> (nehodící se odstraňte</w:t>
      </w:r>
      <w:r w:rsidR="007C67A3" w:rsidRPr="006E7380">
        <w:rPr>
          <w:i/>
          <w:iCs/>
          <w:color w:val="FF0000"/>
          <w:sz w:val="24"/>
          <w:szCs w:val="24"/>
        </w:rPr>
        <w:t xml:space="preserve"> nebo škrtněte</w:t>
      </w:r>
      <w:r w:rsidR="005A7531" w:rsidRPr="006E7380">
        <w:rPr>
          <w:i/>
          <w:iCs/>
          <w:color w:val="FF0000"/>
          <w:sz w:val="24"/>
          <w:szCs w:val="24"/>
        </w:rPr>
        <w:t>)</w:t>
      </w:r>
      <w:r w:rsidR="006E7380">
        <w:rPr>
          <w:i/>
          <w:iCs/>
          <w:color w:val="FF0000"/>
          <w:sz w:val="24"/>
          <w:szCs w:val="24"/>
        </w:rPr>
        <w:t>!</w:t>
      </w:r>
    </w:p>
    <w:sectPr w:rsidR="009E1807" w:rsidRPr="006E7380" w:rsidSect="00DA6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3A48" w14:textId="77777777" w:rsidR="005D7EDD" w:rsidRDefault="005D7EDD" w:rsidP="005E58CC">
      <w:pPr>
        <w:spacing w:after="0" w:line="240" w:lineRule="auto"/>
      </w:pPr>
      <w:r>
        <w:separator/>
      </w:r>
    </w:p>
  </w:endnote>
  <w:endnote w:type="continuationSeparator" w:id="0">
    <w:p w14:paraId="4C66D6F2" w14:textId="77777777" w:rsidR="005D7EDD" w:rsidRDefault="005D7EDD" w:rsidP="005E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215A" w14:textId="77777777" w:rsidR="005E58CC" w:rsidRDefault="005E58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735322"/>
      <w:docPartObj>
        <w:docPartGallery w:val="Page Numbers (Bottom of Page)"/>
        <w:docPartUnique/>
      </w:docPartObj>
    </w:sdtPr>
    <w:sdtEndPr/>
    <w:sdtContent>
      <w:p w14:paraId="4AEDD8F0" w14:textId="77777777" w:rsidR="005C72EE" w:rsidRDefault="005C72EE">
        <w:pPr>
          <w:pStyle w:val="Zpat"/>
          <w:jc w:val="right"/>
        </w:pPr>
      </w:p>
      <w:p w14:paraId="64B227C6" w14:textId="698B6F11" w:rsidR="005E58CC" w:rsidRPr="005C72EE" w:rsidRDefault="005C72EE" w:rsidP="005C72EE">
        <w:pPr>
          <w:pStyle w:val="Zpat"/>
        </w:pPr>
        <w:r w:rsidRPr="0008207E">
          <w:rPr>
            <w:i/>
            <w:iCs/>
            <w:sz w:val="18"/>
            <w:szCs w:val="18"/>
          </w:rPr>
          <w:t xml:space="preserve">Zadávací dokumentace – </w:t>
        </w:r>
        <w:r>
          <w:rPr>
            <w:i/>
            <w:iCs/>
            <w:sz w:val="18"/>
            <w:szCs w:val="18"/>
          </w:rPr>
          <w:t>Příloha č. 1b</w:t>
        </w:r>
        <w:r w:rsidRPr="0008207E">
          <w:rPr>
            <w:i/>
            <w:iCs/>
            <w:sz w:val="18"/>
            <w:szCs w:val="18"/>
          </w:rPr>
          <w:t xml:space="preserve"> – EPC Bystřice pod Hostýnem</w:t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</w:r>
        <w:r w:rsidR="005E58CC">
          <w:fldChar w:fldCharType="begin"/>
        </w:r>
        <w:r w:rsidR="005E58CC">
          <w:instrText>PAGE   \* MERGEFORMAT</w:instrText>
        </w:r>
        <w:r w:rsidR="005E58CC">
          <w:fldChar w:fldCharType="separate"/>
        </w:r>
        <w:r w:rsidR="005E58CC">
          <w:t>2</w:t>
        </w:r>
        <w:r w:rsidR="005E58CC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7B5C" w14:textId="77777777" w:rsidR="005E58CC" w:rsidRDefault="005E58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5B47" w14:textId="77777777" w:rsidR="005D7EDD" w:rsidRDefault="005D7EDD" w:rsidP="005E58CC">
      <w:pPr>
        <w:spacing w:after="0" w:line="240" w:lineRule="auto"/>
      </w:pPr>
      <w:r>
        <w:separator/>
      </w:r>
    </w:p>
  </w:footnote>
  <w:footnote w:type="continuationSeparator" w:id="0">
    <w:p w14:paraId="521BFEDE" w14:textId="77777777" w:rsidR="005D7EDD" w:rsidRDefault="005D7EDD" w:rsidP="005E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CFA0" w14:textId="77777777" w:rsidR="005E58CC" w:rsidRDefault="005E58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2268"/>
      <w:gridCol w:w="3660"/>
      <w:gridCol w:w="2965"/>
    </w:tblGrid>
    <w:tr w:rsidR="005E58CC" w14:paraId="5DE6E7CE" w14:textId="77777777" w:rsidTr="0008207E">
      <w:tc>
        <w:tcPr>
          <w:tcW w:w="2268" w:type="dxa"/>
          <w:shd w:val="clear" w:color="auto" w:fill="FFFFFF" w:themeFill="background1"/>
        </w:tcPr>
        <w:p w14:paraId="59219F8D" w14:textId="77777777" w:rsidR="005E58CC" w:rsidRPr="0008207E" w:rsidRDefault="005E58CC" w:rsidP="005E58CC">
          <w:pPr>
            <w:pStyle w:val="Normlnweb"/>
          </w:pPr>
          <w:r>
            <w:rPr>
              <w:noProof/>
            </w:rPr>
            <w:drawing>
              <wp:inline distT="0" distB="0" distL="0" distR="0" wp14:anchorId="7E57BD99" wp14:editId="071188C7">
                <wp:extent cx="717550" cy="475553"/>
                <wp:effectExtent l="0" t="0" r="6350" b="1270"/>
                <wp:docPr id="60006016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121" cy="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0" w:type="dxa"/>
          <w:shd w:val="clear" w:color="auto" w:fill="FFFFFF" w:themeFill="background1"/>
          <w:vAlign w:val="center"/>
        </w:tcPr>
        <w:p w14:paraId="79F2BC7C" w14:textId="77777777" w:rsidR="005E58CC" w:rsidRDefault="005E58CC" w:rsidP="005E58CC">
          <w:pPr>
            <w:pStyle w:val="Zpat"/>
            <w:rPr>
              <w:rFonts w:ascii="Ebrima" w:hAnsi="Ebrima"/>
              <w:szCs w:val="16"/>
            </w:rPr>
          </w:pPr>
          <w:r>
            <w:rPr>
              <w:noProof/>
              <w:color w:val="000000"/>
            </w:rPr>
            <w:drawing>
              <wp:inline distT="0" distB="0" distL="0" distR="0" wp14:anchorId="46B8E6E0" wp14:editId="3E7DFC23">
                <wp:extent cx="1352550" cy="214073"/>
                <wp:effectExtent l="0" t="0" r="0" b="0"/>
                <wp:docPr id="2042419762" name="Obrázek 5" descr="Obsah obrázku snímek obrazovky, červená, Grafika, Barevnos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Obsah obrázku snímek obrazovky, červená, Grafika, Barevnos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76" cy="23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shd w:val="clear" w:color="auto" w:fill="FFFFFF" w:themeFill="background1"/>
        </w:tcPr>
        <w:p w14:paraId="7035E033" w14:textId="77777777" w:rsidR="005E58CC" w:rsidRDefault="005E58CC" w:rsidP="005E58CC">
          <w:pPr>
            <w:pStyle w:val="Zpat"/>
            <w:rPr>
              <w:rFonts w:ascii="Ebrima" w:hAnsi="Ebrima"/>
              <w:szCs w:val="16"/>
            </w:rPr>
          </w:pPr>
        </w:p>
      </w:tc>
    </w:tr>
  </w:tbl>
  <w:p w14:paraId="19E80BD6" w14:textId="35F02754" w:rsidR="005E58CC" w:rsidRDefault="005E58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454D" w14:textId="77777777" w:rsidR="005E58CC" w:rsidRDefault="005E5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66E75"/>
    <w:multiLevelType w:val="hybridMultilevel"/>
    <w:tmpl w:val="CD1076D0"/>
    <w:lvl w:ilvl="0" w:tplc="81E0FA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32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47"/>
    <w:rsid w:val="00000188"/>
    <w:rsid w:val="0000522B"/>
    <w:rsid w:val="00010F4C"/>
    <w:rsid w:val="0001188B"/>
    <w:rsid w:val="00017A17"/>
    <w:rsid w:val="00022AE2"/>
    <w:rsid w:val="00022C1D"/>
    <w:rsid w:val="0002330A"/>
    <w:rsid w:val="00024BE9"/>
    <w:rsid w:val="00024FB3"/>
    <w:rsid w:val="00037B94"/>
    <w:rsid w:val="0004079A"/>
    <w:rsid w:val="000416EA"/>
    <w:rsid w:val="00043E1B"/>
    <w:rsid w:val="000446A3"/>
    <w:rsid w:val="000446ED"/>
    <w:rsid w:val="000473C3"/>
    <w:rsid w:val="00047823"/>
    <w:rsid w:val="00053A5C"/>
    <w:rsid w:val="00062B60"/>
    <w:rsid w:val="00063307"/>
    <w:rsid w:val="00063974"/>
    <w:rsid w:val="00066A36"/>
    <w:rsid w:val="00067A74"/>
    <w:rsid w:val="00071D32"/>
    <w:rsid w:val="000754BD"/>
    <w:rsid w:val="000772C2"/>
    <w:rsid w:val="0008451A"/>
    <w:rsid w:val="00084AFA"/>
    <w:rsid w:val="00093BBA"/>
    <w:rsid w:val="00096F1E"/>
    <w:rsid w:val="00097B5B"/>
    <w:rsid w:val="00097F06"/>
    <w:rsid w:val="000A09E0"/>
    <w:rsid w:val="000A21BB"/>
    <w:rsid w:val="000B25F9"/>
    <w:rsid w:val="000B32DF"/>
    <w:rsid w:val="000B56CE"/>
    <w:rsid w:val="000B7759"/>
    <w:rsid w:val="000C014D"/>
    <w:rsid w:val="000C2D5B"/>
    <w:rsid w:val="000C3E84"/>
    <w:rsid w:val="000D0783"/>
    <w:rsid w:val="000D199F"/>
    <w:rsid w:val="000D436E"/>
    <w:rsid w:val="000D6B96"/>
    <w:rsid w:val="000D717F"/>
    <w:rsid w:val="000E1676"/>
    <w:rsid w:val="000E53F1"/>
    <w:rsid w:val="000E752D"/>
    <w:rsid w:val="000F0AB6"/>
    <w:rsid w:val="000F7EA8"/>
    <w:rsid w:val="00102584"/>
    <w:rsid w:val="00103A03"/>
    <w:rsid w:val="00105779"/>
    <w:rsid w:val="001070B0"/>
    <w:rsid w:val="00107D28"/>
    <w:rsid w:val="00111A88"/>
    <w:rsid w:val="00116ADB"/>
    <w:rsid w:val="00117859"/>
    <w:rsid w:val="00122CC1"/>
    <w:rsid w:val="00130294"/>
    <w:rsid w:val="00130B99"/>
    <w:rsid w:val="00136D0E"/>
    <w:rsid w:val="001404BF"/>
    <w:rsid w:val="00142179"/>
    <w:rsid w:val="001427E3"/>
    <w:rsid w:val="00143520"/>
    <w:rsid w:val="00153D47"/>
    <w:rsid w:val="001552E5"/>
    <w:rsid w:val="00156EF6"/>
    <w:rsid w:val="00161130"/>
    <w:rsid w:val="00163632"/>
    <w:rsid w:val="00172BEE"/>
    <w:rsid w:val="00174FBF"/>
    <w:rsid w:val="00181F8C"/>
    <w:rsid w:val="00183EFB"/>
    <w:rsid w:val="001869B9"/>
    <w:rsid w:val="00191A14"/>
    <w:rsid w:val="0019406A"/>
    <w:rsid w:val="001944E6"/>
    <w:rsid w:val="00194FE3"/>
    <w:rsid w:val="00195A4B"/>
    <w:rsid w:val="00196DF7"/>
    <w:rsid w:val="001A08DD"/>
    <w:rsid w:val="001A5478"/>
    <w:rsid w:val="001A678A"/>
    <w:rsid w:val="001A7614"/>
    <w:rsid w:val="001A7699"/>
    <w:rsid w:val="001B2063"/>
    <w:rsid w:val="001B2A43"/>
    <w:rsid w:val="001B2CBD"/>
    <w:rsid w:val="001B40DF"/>
    <w:rsid w:val="001B5EE7"/>
    <w:rsid w:val="001B664F"/>
    <w:rsid w:val="001B74A3"/>
    <w:rsid w:val="001B76FB"/>
    <w:rsid w:val="001D2E75"/>
    <w:rsid w:val="001D40AC"/>
    <w:rsid w:val="001E01BC"/>
    <w:rsid w:val="001E579C"/>
    <w:rsid w:val="001E5D03"/>
    <w:rsid w:val="001E6A5B"/>
    <w:rsid w:val="001E6BF1"/>
    <w:rsid w:val="001F017F"/>
    <w:rsid w:val="00201E5F"/>
    <w:rsid w:val="0020216E"/>
    <w:rsid w:val="00203207"/>
    <w:rsid w:val="00205EDE"/>
    <w:rsid w:val="00206E9B"/>
    <w:rsid w:val="00210D52"/>
    <w:rsid w:val="00212777"/>
    <w:rsid w:val="00212C5A"/>
    <w:rsid w:val="00214940"/>
    <w:rsid w:val="00215789"/>
    <w:rsid w:val="00222F43"/>
    <w:rsid w:val="002244A0"/>
    <w:rsid w:val="00230E88"/>
    <w:rsid w:val="00231C58"/>
    <w:rsid w:val="00231E85"/>
    <w:rsid w:val="00233507"/>
    <w:rsid w:val="002375C4"/>
    <w:rsid w:val="0024116B"/>
    <w:rsid w:val="00242238"/>
    <w:rsid w:val="00242CBB"/>
    <w:rsid w:val="00243C65"/>
    <w:rsid w:val="0024757E"/>
    <w:rsid w:val="00247ABA"/>
    <w:rsid w:val="00251BA0"/>
    <w:rsid w:val="00257785"/>
    <w:rsid w:val="0026088E"/>
    <w:rsid w:val="00261086"/>
    <w:rsid w:val="00264264"/>
    <w:rsid w:val="002656EF"/>
    <w:rsid w:val="0026710A"/>
    <w:rsid w:val="0027105E"/>
    <w:rsid w:val="00275371"/>
    <w:rsid w:val="002753F6"/>
    <w:rsid w:val="00277236"/>
    <w:rsid w:val="00281D38"/>
    <w:rsid w:val="002913D5"/>
    <w:rsid w:val="00295E1D"/>
    <w:rsid w:val="0029795F"/>
    <w:rsid w:val="002A3A50"/>
    <w:rsid w:val="002A42AE"/>
    <w:rsid w:val="002A4F33"/>
    <w:rsid w:val="002A5AD7"/>
    <w:rsid w:val="002A7600"/>
    <w:rsid w:val="002B1B01"/>
    <w:rsid w:val="002B1C5B"/>
    <w:rsid w:val="002B2570"/>
    <w:rsid w:val="002B3E5D"/>
    <w:rsid w:val="002C1E13"/>
    <w:rsid w:val="002C2FA5"/>
    <w:rsid w:val="002C3089"/>
    <w:rsid w:val="002C5831"/>
    <w:rsid w:val="002C6416"/>
    <w:rsid w:val="002D2F2C"/>
    <w:rsid w:val="002D754C"/>
    <w:rsid w:val="002D7EA3"/>
    <w:rsid w:val="002D7EC3"/>
    <w:rsid w:val="002E05D2"/>
    <w:rsid w:val="002E191B"/>
    <w:rsid w:val="002E4E7A"/>
    <w:rsid w:val="002E5419"/>
    <w:rsid w:val="002E7BF6"/>
    <w:rsid w:val="002F219D"/>
    <w:rsid w:val="0030087A"/>
    <w:rsid w:val="00305D25"/>
    <w:rsid w:val="00306318"/>
    <w:rsid w:val="00306AB8"/>
    <w:rsid w:val="00306BF1"/>
    <w:rsid w:val="00310630"/>
    <w:rsid w:val="003115FB"/>
    <w:rsid w:val="00311E0B"/>
    <w:rsid w:val="0031211C"/>
    <w:rsid w:val="0031280D"/>
    <w:rsid w:val="003131FF"/>
    <w:rsid w:val="00315630"/>
    <w:rsid w:val="00315C9C"/>
    <w:rsid w:val="003215E5"/>
    <w:rsid w:val="0032350D"/>
    <w:rsid w:val="00323F6D"/>
    <w:rsid w:val="00325738"/>
    <w:rsid w:val="0032593D"/>
    <w:rsid w:val="00326A56"/>
    <w:rsid w:val="00327E94"/>
    <w:rsid w:val="0033413E"/>
    <w:rsid w:val="00336188"/>
    <w:rsid w:val="00340D27"/>
    <w:rsid w:val="00342011"/>
    <w:rsid w:val="0034219A"/>
    <w:rsid w:val="00352826"/>
    <w:rsid w:val="003555BC"/>
    <w:rsid w:val="00356191"/>
    <w:rsid w:val="00361A32"/>
    <w:rsid w:val="00361AC9"/>
    <w:rsid w:val="003678E2"/>
    <w:rsid w:val="00367C30"/>
    <w:rsid w:val="00375EFE"/>
    <w:rsid w:val="00376815"/>
    <w:rsid w:val="00376977"/>
    <w:rsid w:val="003804C5"/>
    <w:rsid w:val="00380C82"/>
    <w:rsid w:val="0038227F"/>
    <w:rsid w:val="00386561"/>
    <w:rsid w:val="00386E05"/>
    <w:rsid w:val="00390407"/>
    <w:rsid w:val="003923AA"/>
    <w:rsid w:val="00395801"/>
    <w:rsid w:val="003A4EF1"/>
    <w:rsid w:val="003B4F19"/>
    <w:rsid w:val="003D54E3"/>
    <w:rsid w:val="003D78E1"/>
    <w:rsid w:val="003E09BB"/>
    <w:rsid w:val="003E3619"/>
    <w:rsid w:val="003E5E39"/>
    <w:rsid w:val="003F1002"/>
    <w:rsid w:val="003F2248"/>
    <w:rsid w:val="003F2BFD"/>
    <w:rsid w:val="003F52BD"/>
    <w:rsid w:val="003F5326"/>
    <w:rsid w:val="003F57C3"/>
    <w:rsid w:val="003F5A8D"/>
    <w:rsid w:val="003F678D"/>
    <w:rsid w:val="003F7DE9"/>
    <w:rsid w:val="0040029C"/>
    <w:rsid w:val="004017AB"/>
    <w:rsid w:val="00414F67"/>
    <w:rsid w:val="00415B1B"/>
    <w:rsid w:val="00417136"/>
    <w:rsid w:val="00420387"/>
    <w:rsid w:val="00421E5A"/>
    <w:rsid w:val="00424E04"/>
    <w:rsid w:val="00425FFB"/>
    <w:rsid w:val="00427AD2"/>
    <w:rsid w:val="004309DA"/>
    <w:rsid w:val="00431C0A"/>
    <w:rsid w:val="00431E5A"/>
    <w:rsid w:val="00433A4D"/>
    <w:rsid w:val="00435AFD"/>
    <w:rsid w:val="00435F25"/>
    <w:rsid w:val="0043737B"/>
    <w:rsid w:val="00440934"/>
    <w:rsid w:val="00445685"/>
    <w:rsid w:val="004457FD"/>
    <w:rsid w:val="004467E7"/>
    <w:rsid w:val="00450613"/>
    <w:rsid w:val="00454A4A"/>
    <w:rsid w:val="0045759F"/>
    <w:rsid w:val="0047001C"/>
    <w:rsid w:val="004703F7"/>
    <w:rsid w:val="0047205F"/>
    <w:rsid w:val="00474138"/>
    <w:rsid w:val="004753B0"/>
    <w:rsid w:val="004761D6"/>
    <w:rsid w:val="00483A8F"/>
    <w:rsid w:val="004847F2"/>
    <w:rsid w:val="00484D36"/>
    <w:rsid w:val="0048521B"/>
    <w:rsid w:val="00485D4A"/>
    <w:rsid w:val="0049060A"/>
    <w:rsid w:val="00491D63"/>
    <w:rsid w:val="00493C00"/>
    <w:rsid w:val="00494DB2"/>
    <w:rsid w:val="00495E11"/>
    <w:rsid w:val="004A2371"/>
    <w:rsid w:val="004A53B8"/>
    <w:rsid w:val="004B24F8"/>
    <w:rsid w:val="004B44EA"/>
    <w:rsid w:val="004C1674"/>
    <w:rsid w:val="004C1D96"/>
    <w:rsid w:val="004C336C"/>
    <w:rsid w:val="004C5862"/>
    <w:rsid w:val="004D0F5C"/>
    <w:rsid w:val="004D1AF0"/>
    <w:rsid w:val="004D1E2C"/>
    <w:rsid w:val="004D6296"/>
    <w:rsid w:val="004D66DB"/>
    <w:rsid w:val="004D68F3"/>
    <w:rsid w:val="004D6D97"/>
    <w:rsid w:val="004D7969"/>
    <w:rsid w:val="004E4714"/>
    <w:rsid w:val="004E4EAA"/>
    <w:rsid w:val="004E5049"/>
    <w:rsid w:val="004E64C0"/>
    <w:rsid w:val="004E73C1"/>
    <w:rsid w:val="004F0239"/>
    <w:rsid w:val="004F5FAA"/>
    <w:rsid w:val="004F6387"/>
    <w:rsid w:val="004F6776"/>
    <w:rsid w:val="005005A5"/>
    <w:rsid w:val="00500D65"/>
    <w:rsid w:val="0050523D"/>
    <w:rsid w:val="00505678"/>
    <w:rsid w:val="0050632B"/>
    <w:rsid w:val="00506AEB"/>
    <w:rsid w:val="00507A4D"/>
    <w:rsid w:val="00507B51"/>
    <w:rsid w:val="00510ADA"/>
    <w:rsid w:val="00514E40"/>
    <w:rsid w:val="00517922"/>
    <w:rsid w:val="00520454"/>
    <w:rsid w:val="00521B59"/>
    <w:rsid w:val="005235A2"/>
    <w:rsid w:val="00530638"/>
    <w:rsid w:val="00536861"/>
    <w:rsid w:val="0054193F"/>
    <w:rsid w:val="00543180"/>
    <w:rsid w:val="00543536"/>
    <w:rsid w:val="005446B3"/>
    <w:rsid w:val="00545EF6"/>
    <w:rsid w:val="0054630A"/>
    <w:rsid w:val="00547073"/>
    <w:rsid w:val="005477D4"/>
    <w:rsid w:val="00547B8A"/>
    <w:rsid w:val="005515F0"/>
    <w:rsid w:val="0055306F"/>
    <w:rsid w:val="00556875"/>
    <w:rsid w:val="005608B5"/>
    <w:rsid w:val="00561DF7"/>
    <w:rsid w:val="00561E95"/>
    <w:rsid w:val="00564DE1"/>
    <w:rsid w:val="005653AC"/>
    <w:rsid w:val="00566682"/>
    <w:rsid w:val="00566CE9"/>
    <w:rsid w:val="00570FEE"/>
    <w:rsid w:val="005718E5"/>
    <w:rsid w:val="0057201E"/>
    <w:rsid w:val="00572EBA"/>
    <w:rsid w:val="0057619C"/>
    <w:rsid w:val="00577193"/>
    <w:rsid w:val="00580EB8"/>
    <w:rsid w:val="0058586F"/>
    <w:rsid w:val="0059058A"/>
    <w:rsid w:val="0059273B"/>
    <w:rsid w:val="00593C4F"/>
    <w:rsid w:val="0059564E"/>
    <w:rsid w:val="0059575D"/>
    <w:rsid w:val="00596201"/>
    <w:rsid w:val="005A2A5A"/>
    <w:rsid w:val="005A2B7A"/>
    <w:rsid w:val="005A3142"/>
    <w:rsid w:val="005A3343"/>
    <w:rsid w:val="005A42ED"/>
    <w:rsid w:val="005A46CD"/>
    <w:rsid w:val="005A52F4"/>
    <w:rsid w:val="005A59B7"/>
    <w:rsid w:val="005A7531"/>
    <w:rsid w:val="005B4CC8"/>
    <w:rsid w:val="005B5C88"/>
    <w:rsid w:val="005C4742"/>
    <w:rsid w:val="005C6A7A"/>
    <w:rsid w:val="005C72EE"/>
    <w:rsid w:val="005D3502"/>
    <w:rsid w:val="005D4CB7"/>
    <w:rsid w:val="005D521D"/>
    <w:rsid w:val="005D6C9B"/>
    <w:rsid w:val="005D70AA"/>
    <w:rsid w:val="005D7EDD"/>
    <w:rsid w:val="005E4F1D"/>
    <w:rsid w:val="005E58CC"/>
    <w:rsid w:val="005F1F1F"/>
    <w:rsid w:val="005F533C"/>
    <w:rsid w:val="005F65FC"/>
    <w:rsid w:val="00603C1C"/>
    <w:rsid w:val="00604091"/>
    <w:rsid w:val="00604108"/>
    <w:rsid w:val="006060AC"/>
    <w:rsid w:val="00607810"/>
    <w:rsid w:val="00612403"/>
    <w:rsid w:val="0062113A"/>
    <w:rsid w:val="006235C9"/>
    <w:rsid w:val="00624689"/>
    <w:rsid w:val="006333F0"/>
    <w:rsid w:val="006358E6"/>
    <w:rsid w:val="00637E4B"/>
    <w:rsid w:val="006453F9"/>
    <w:rsid w:val="006471C2"/>
    <w:rsid w:val="00647F75"/>
    <w:rsid w:val="00650585"/>
    <w:rsid w:val="006533C7"/>
    <w:rsid w:val="00653C9B"/>
    <w:rsid w:val="00653D23"/>
    <w:rsid w:val="0065462A"/>
    <w:rsid w:val="00657702"/>
    <w:rsid w:val="006614BA"/>
    <w:rsid w:val="006615B5"/>
    <w:rsid w:val="00663AB4"/>
    <w:rsid w:val="006671B2"/>
    <w:rsid w:val="006700D2"/>
    <w:rsid w:val="00670198"/>
    <w:rsid w:val="00670745"/>
    <w:rsid w:val="00672475"/>
    <w:rsid w:val="00672EDC"/>
    <w:rsid w:val="00673506"/>
    <w:rsid w:val="00673D1A"/>
    <w:rsid w:val="006748BA"/>
    <w:rsid w:val="00680046"/>
    <w:rsid w:val="00680126"/>
    <w:rsid w:val="006826AC"/>
    <w:rsid w:val="0068468D"/>
    <w:rsid w:val="00693976"/>
    <w:rsid w:val="006A20E7"/>
    <w:rsid w:val="006A2E6B"/>
    <w:rsid w:val="006A2EFE"/>
    <w:rsid w:val="006A5655"/>
    <w:rsid w:val="006B01B2"/>
    <w:rsid w:val="006B4F6C"/>
    <w:rsid w:val="006B596C"/>
    <w:rsid w:val="006B5E73"/>
    <w:rsid w:val="006B7490"/>
    <w:rsid w:val="006C0C00"/>
    <w:rsid w:val="006C1AE8"/>
    <w:rsid w:val="006C2142"/>
    <w:rsid w:val="006C5EE8"/>
    <w:rsid w:val="006D3AD7"/>
    <w:rsid w:val="006D3CBC"/>
    <w:rsid w:val="006E21DF"/>
    <w:rsid w:val="006E3458"/>
    <w:rsid w:val="006E6EC4"/>
    <w:rsid w:val="006E7380"/>
    <w:rsid w:val="006F2111"/>
    <w:rsid w:val="006F5842"/>
    <w:rsid w:val="006F6323"/>
    <w:rsid w:val="00701571"/>
    <w:rsid w:val="00702631"/>
    <w:rsid w:val="00703E2C"/>
    <w:rsid w:val="00705464"/>
    <w:rsid w:val="007072FF"/>
    <w:rsid w:val="00714042"/>
    <w:rsid w:val="00714AD0"/>
    <w:rsid w:val="0072069F"/>
    <w:rsid w:val="00721A5F"/>
    <w:rsid w:val="00721F6C"/>
    <w:rsid w:val="0072495A"/>
    <w:rsid w:val="00724AD1"/>
    <w:rsid w:val="00726E07"/>
    <w:rsid w:val="00740982"/>
    <w:rsid w:val="00742247"/>
    <w:rsid w:val="00742A6D"/>
    <w:rsid w:val="00743543"/>
    <w:rsid w:val="0074463C"/>
    <w:rsid w:val="00751F4E"/>
    <w:rsid w:val="00754E8A"/>
    <w:rsid w:val="007551C9"/>
    <w:rsid w:val="00755862"/>
    <w:rsid w:val="00755F8E"/>
    <w:rsid w:val="007603F2"/>
    <w:rsid w:val="0076304D"/>
    <w:rsid w:val="00764105"/>
    <w:rsid w:val="00771860"/>
    <w:rsid w:val="00771DDA"/>
    <w:rsid w:val="00775516"/>
    <w:rsid w:val="0078132A"/>
    <w:rsid w:val="00787829"/>
    <w:rsid w:val="007929B4"/>
    <w:rsid w:val="007932CA"/>
    <w:rsid w:val="007937CA"/>
    <w:rsid w:val="00795827"/>
    <w:rsid w:val="00795F33"/>
    <w:rsid w:val="0079777E"/>
    <w:rsid w:val="007A3C4D"/>
    <w:rsid w:val="007A4070"/>
    <w:rsid w:val="007A5015"/>
    <w:rsid w:val="007B0434"/>
    <w:rsid w:val="007B16DB"/>
    <w:rsid w:val="007C28B8"/>
    <w:rsid w:val="007C3204"/>
    <w:rsid w:val="007C6795"/>
    <w:rsid w:val="007C67A3"/>
    <w:rsid w:val="007C6CB4"/>
    <w:rsid w:val="007D1C00"/>
    <w:rsid w:val="007D34E9"/>
    <w:rsid w:val="007E16B9"/>
    <w:rsid w:val="007F6104"/>
    <w:rsid w:val="008010C2"/>
    <w:rsid w:val="008037BB"/>
    <w:rsid w:val="00807E59"/>
    <w:rsid w:val="00810CB2"/>
    <w:rsid w:val="00813C7A"/>
    <w:rsid w:val="008145B1"/>
    <w:rsid w:val="008158F4"/>
    <w:rsid w:val="008165AD"/>
    <w:rsid w:val="00816CE8"/>
    <w:rsid w:val="00817079"/>
    <w:rsid w:val="00824131"/>
    <w:rsid w:val="00824373"/>
    <w:rsid w:val="00824973"/>
    <w:rsid w:val="00825BFD"/>
    <w:rsid w:val="0083013A"/>
    <w:rsid w:val="0083021F"/>
    <w:rsid w:val="0083023F"/>
    <w:rsid w:val="00832D42"/>
    <w:rsid w:val="00834315"/>
    <w:rsid w:val="00834AE8"/>
    <w:rsid w:val="008353C6"/>
    <w:rsid w:val="00840636"/>
    <w:rsid w:val="00845DF2"/>
    <w:rsid w:val="008477AE"/>
    <w:rsid w:val="008505BE"/>
    <w:rsid w:val="008523D0"/>
    <w:rsid w:val="00856B24"/>
    <w:rsid w:val="00860FAC"/>
    <w:rsid w:val="008620EC"/>
    <w:rsid w:val="008628C8"/>
    <w:rsid w:val="00863133"/>
    <w:rsid w:val="00863D26"/>
    <w:rsid w:val="00864249"/>
    <w:rsid w:val="00870177"/>
    <w:rsid w:val="0087098D"/>
    <w:rsid w:val="00875E0C"/>
    <w:rsid w:val="0088543C"/>
    <w:rsid w:val="00886641"/>
    <w:rsid w:val="00890678"/>
    <w:rsid w:val="00891577"/>
    <w:rsid w:val="00896094"/>
    <w:rsid w:val="00897515"/>
    <w:rsid w:val="008A24B3"/>
    <w:rsid w:val="008A2F02"/>
    <w:rsid w:val="008A38FF"/>
    <w:rsid w:val="008A582C"/>
    <w:rsid w:val="008A5925"/>
    <w:rsid w:val="008A59F9"/>
    <w:rsid w:val="008B2319"/>
    <w:rsid w:val="008B30A3"/>
    <w:rsid w:val="008B3BD3"/>
    <w:rsid w:val="008B4B6D"/>
    <w:rsid w:val="008B70DF"/>
    <w:rsid w:val="008C0EA5"/>
    <w:rsid w:val="008C20D7"/>
    <w:rsid w:val="008C215A"/>
    <w:rsid w:val="008C23E0"/>
    <w:rsid w:val="008C2CB7"/>
    <w:rsid w:val="008C373E"/>
    <w:rsid w:val="008C6061"/>
    <w:rsid w:val="008C694B"/>
    <w:rsid w:val="008C723A"/>
    <w:rsid w:val="008D1BC6"/>
    <w:rsid w:val="008D33C6"/>
    <w:rsid w:val="008D340D"/>
    <w:rsid w:val="008D6544"/>
    <w:rsid w:val="008D7316"/>
    <w:rsid w:val="008E0B88"/>
    <w:rsid w:val="008E449A"/>
    <w:rsid w:val="008E7993"/>
    <w:rsid w:val="008F00AB"/>
    <w:rsid w:val="008F043D"/>
    <w:rsid w:val="008F0838"/>
    <w:rsid w:val="008F5A34"/>
    <w:rsid w:val="009012E2"/>
    <w:rsid w:val="00903596"/>
    <w:rsid w:val="009040D4"/>
    <w:rsid w:val="009050DB"/>
    <w:rsid w:val="00905896"/>
    <w:rsid w:val="00905FD4"/>
    <w:rsid w:val="00906730"/>
    <w:rsid w:val="00907990"/>
    <w:rsid w:val="00907EDE"/>
    <w:rsid w:val="00917738"/>
    <w:rsid w:val="00920072"/>
    <w:rsid w:val="00935531"/>
    <w:rsid w:val="00936348"/>
    <w:rsid w:val="009409F7"/>
    <w:rsid w:val="00942F64"/>
    <w:rsid w:val="00951EF7"/>
    <w:rsid w:val="00953F04"/>
    <w:rsid w:val="00965292"/>
    <w:rsid w:val="009652DD"/>
    <w:rsid w:val="00965624"/>
    <w:rsid w:val="009663F3"/>
    <w:rsid w:val="00972FC0"/>
    <w:rsid w:val="0097394D"/>
    <w:rsid w:val="0097421F"/>
    <w:rsid w:val="00974B42"/>
    <w:rsid w:val="00975D9C"/>
    <w:rsid w:val="0097738B"/>
    <w:rsid w:val="00977AB1"/>
    <w:rsid w:val="009802DC"/>
    <w:rsid w:val="00980683"/>
    <w:rsid w:val="00982010"/>
    <w:rsid w:val="009869AF"/>
    <w:rsid w:val="00986F17"/>
    <w:rsid w:val="009901D4"/>
    <w:rsid w:val="009911EB"/>
    <w:rsid w:val="009917D0"/>
    <w:rsid w:val="00993989"/>
    <w:rsid w:val="009948B7"/>
    <w:rsid w:val="0099635D"/>
    <w:rsid w:val="00996A00"/>
    <w:rsid w:val="009A0CF7"/>
    <w:rsid w:val="009A2134"/>
    <w:rsid w:val="009A3E1E"/>
    <w:rsid w:val="009A4ED8"/>
    <w:rsid w:val="009B21B5"/>
    <w:rsid w:val="009B665C"/>
    <w:rsid w:val="009B6D8E"/>
    <w:rsid w:val="009B7A04"/>
    <w:rsid w:val="009C2234"/>
    <w:rsid w:val="009C448E"/>
    <w:rsid w:val="009C72BC"/>
    <w:rsid w:val="009D3634"/>
    <w:rsid w:val="009E1807"/>
    <w:rsid w:val="009E1B76"/>
    <w:rsid w:val="009E1E9E"/>
    <w:rsid w:val="009E28DF"/>
    <w:rsid w:val="009E36DB"/>
    <w:rsid w:val="009F0818"/>
    <w:rsid w:val="009F14C4"/>
    <w:rsid w:val="009F2950"/>
    <w:rsid w:val="009F2B42"/>
    <w:rsid w:val="009F382C"/>
    <w:rsid w:val="009F577D"/>
    <w:rsid w:val="00A00CB8"/>
    <w:rsid w:val="00A138F4"/>
    <w:rsid w:val="00A17D2C"/>
    <w:rsid w:val="00A2538D"/>
    <w:rsid w:val="00A253C2"/>
    <w:rsid w:val="00A26374"/>
    <w:rsid w:val="00A26912"/>
    <w:rsid w:val="00A33D18"/>
    <w:rsid w:val="00A35517"/>
    <w:rsid w:val="00A36AB9"/>
    <w:rsid w:val="00A37431"/>
    <w:rsid w:val="00A37C2E"/>
    <w:rsid w:val="00A408B3"/>
    <w:rsid w:val="00A46511"/>
    <w:rsid w:val="00A52B25"/>
    <w:rsid w:val="00A56849"/>
    <w:rsid w:val="00A62499"/>
    <w:rsid w:val="00A64EAC"/>
    <w:rsid w:val="00A666D7"/>
    <w:rsid w:val="00A70B9C"/>
    <w:rsid w:val="00A73200"/>
    <w:rsid w:val="00A8135E"/>
    <w:rsid w:val="00AA7B33"/>
    <w:rsid w:val="00AB02B1"/>
    <w:rsid w:val="00AB06DB"/>
    <w:rsid w:val="00AC02FE"/>
    <w:rsid w:val="00AC106F"/>
    <w:rsid w:val="00AC17CF"/>
    <w:rsid w:val="00AC1E09"/>
    <w:rsid w:val="00AC3B8E"/>
    <w:rsid w:val="00AC4057"/>
    <w:rsid w:val="00AC6F3B"/>
    <w:rsid w:val="00AD1AB8"/>
    <w:rsid w:val="00AD6107"/>
    <w:rsid w:val="00AE1047"/>
    <w:rsid w:val="00AE1BB5"/>
    <w:rsid w:val="00AE5609"/>
    <w:rsid w:val="00AF0C9E"/>
    <w:rsid w:val="00AF0F2D"/>
    <w:rsid w:val="00AF3F8B"/>
    <w:rsid w:val="00AF763A"/>
    <w:rsid w:val="00AF7669"/>
    <w:rsid w:val="00B01E35"/>
    <w:rsid w:val="00B04C34"/>
    <w:rsid w:val="00B06E49"/>
    <w:rsid w:val="00B14675"/>
    <w:rsid w:val="00B14817"/>
    <w:rsid w:val="00B15FB9"/>
    <w:rsid w:val="00B2023F"/>
    <w:rsid w:val="00B20C7A"/>
    <w:rsid w:val="00B24B66"/>
    <w:rsid w:val="00B256EC"/>
    <w:rsid w:val="00B320DA"/>
    <w:rsid w:val="00B40C12"/>
    <w:rsid w:val="00B432ED"/>
    <w:rsid w:val="00B4426E"/>
    <w:rsid w:val="00B45737"/>
    <w:rsid w:val="00B45EAE"/>
    <w:rsid w:val="00B46FF2"/>
    <w:rsid w:val="00B505A6"/>
    <w:rsid w:val="00B54E6B"/>
    <w:rsid w:val="00B60084"/>
    <w:rsid w:val="00B613C1"/>
    <w:rsid w:val="00B61CED"/>
    <w:rsid w:val="00B66375"/>
    <w:rsid w:val="00B67600"/>
    <w:rsid w:val="00B677BF"/>
    <w:rsid w:val="00B6785C"/>
    <w:rsid w:val="00B7276C"/>
    <w:rsid w:val="00B73148"/>
    <w:rsid w:val="00B80703"/>
    <w:rsid w:val="00B830DE"/>
    <w:rsid w:val="00B84120"/>
    <w:rsid w:val="00B87E03"/>
    <w:rsid w:val="00B9076C"/>
    <w:rsid w:val="00BA1489"/>
    <w:rsid w:val="00BA191C"/>
    <w:rsid w:val="00BA5A9B"/>
    <w:rsid w:val="00BA6368"/>
    <w:rsid w:val="00BB1DA7"/>
    <w:rsid w:val="00BB2BD0"/>
    <w:rsid w:val="00BB4A4D"/>
    <w:rsid w:val="00BB6A0F"/>
    <w:rsid w:val="00BC2465"/>
    <w:rsid w:val="00BC5853"/>
    <w:rsid w:val="00BD3AF3"/>
    <w:rsid w:val="00BD521F"/>
    <w:rsid w:val="00BD57C3"/>
    <w:rsid w:val="00BD65CB"/>
    <w:rsid w:val="00BD6D61"/>
    <w:rsid w:val="00BE0694"/>
    <w:rsid w:val="00BE0C19"/>
    <w:rsid w:val="00BE2435"/>
    <w:rsid w:val="00BE3A93"/>
    <w:rsid w:val="00BE48D3"/>
    <w:rsid w:val="00BF160C"/>
    <w:rsid w:val="00BF34DF"/>
    <w:rsid w:val="00BF3F0A"/>
    <w:rsid w:val="00BF442B"/>
    <w:rsid w:val="00BF7F61"/>
    <w:rsid w:val="00C00284"/>
    <w:rsid w:val="00C0192E"/>
    <w:rsid w:val="00C04F22"/>
    <w:rsid w:val="00C054F4"/>
    <w:rsid w:val="00C055AA"/>
    <w:rsid w:val="00C07720"/>
    <w:rsid w:val="00C12C74"/>
    <w:rsid w:val="00C137F4"/>
    <w:rsid w:val="00C14ED0"/>
    <w:rsid w:val="00C169EE"/>
    <w:rsid w:val="00C2167C"/>
    <w:rsid w:val="00C26540"/>
    <w:rsid w:val="00C26642"/>
    <w:rsid w:val="00C321F6"/>
    <w:rsid w:val="00C36B40"/>
    <w:rsid w:val="00C37006"/>
    <w:rsid w:val="00C37F10"/>
    <w:rsid w:val="00C42714"/>
    <w:rsid w:val="00C4698C"/>
    <w:rsid w:val="00C47147"/>
    <w:rsid w:val="00C614DA"/>
    <w:rsid w:val="00C63DA5"/>
    <w:rsid w:val="00C64C93"/>
    <w:rsid w:val="00C70996"/>
    <w:rsid w:val="00C727CF"/>
    <w:rsid w:val="00C74D4A"/>
    <w:rsid w:val="00C803AF"/>
    <w:rsid w:val="00C80F0D"/>
    <w:rsid w:val="00C8142B"/>
    <w:rsid w:val="00C82E7E"/>
    <w:rsid w:val="00C85040"/>
    <w:rsid w:val="00C87B8D"/>
    <w:rsid w:val="00C9037A"/>
    <w:rsid w:val="00C94561"/>
    <w:rsid w:val="00C94622"/>
    <w:rsid w:val="00C950FA"/>
    <w:rsid w:val="00C9589E"/>
    <w:rsid w:val="00C95F73"/>
    <w:rsid w:val="00C9621C"/>
    <w:rsid w:val="00C96976"/>
    <w:rsid w:val="00C969D3"/>
    <w:rsid w:val="00C973E0"/>
    <w:rsid w:val="00C97A8D"/>
    <w:rsid w:val="00CA2F67"/>
    <w:rsid w:val="00CC0EDB"/>
    <w:rsid w:val="00CC4DBC"/>
    <w:rsid w:val="00CC7ECF"/>
    <w:rsid w:val="00CD1B4B"/>
    <w:rsid w:val="00CD32F9"/>
    <w:rsid w:val="00CD4117"/>
    <w:rsid w:val="00CD4E1C"/>
    <w:rsid w:val="00CE3412"/>
    <w:rsid w:val="00CE3D96"/>
    <w:rsid w:val="00CF28DA"/>
    <w:rsid w:val="00CF2A00"/>
    <w:rsid w:val="00CF492B"/>
    <w:rsid w:val="00CF4D71"/>
    <w:rsid w:val="00CF522C"/>
    <w:rsid w:val="00CF7519"/>
    <w:rsid w:val="00CF789D"/>
    <w:rsid w:val="00D00CBC"/>
    <w:rsid w:val="00D01D69"/>
    <w:rsid w:val="00D06874"/>
    <w:rsid w:val="00D10146"/>
    <w:rsid w:val="00D1484E"/>
    <w:rsid w:val="00D149FF"/>
    <w:rsid w:val="00D16C3A"/>
    <w:rsid w:val="00D1747A"/>
    <w:rsid w:val="00D2020B"/>
    <w:rsid w:val="00D23A06"/>
    <w:rsid w:val="00D35076"/>
    <w:rsid w:val="00D35B71"/>
    <w:rsid w:val="00D37EB0"/>
    <w:rsid w:val="00D507E0"/>
    <w:rsid w:val="00D53604"/>
    <w:rsid w:val="00D57299"/>
    <w:rsid w:val="00D609BC"/>
    <w:rsid w:val="00D666A0"/>
    <w:rsid w:val="00D7288C"/>
    <w:rsid w:val="00D7547C"/>
    <w:rsid w:val="00D84C1D"/>
    <w:rsid w:val="00D92937"/>
    <w:rsid w:val="00D97E61"/>
    <w:rsid w:val="00DA2506"/>
    <w:rsid w:val="00DA3A32"/>
    <w:rsid w:val="00DA676A"/>
    <w:rsid w:val="00DA7206"/>
    <w:rsid w:val="00DB7F33"/>
    <w:rsid w:val="00DC00D2"/>
    <w:rsid w:val="00DC07F3"/>
    <w:rsid w:val="00DC2C8D"/>
    <w:rsid w:val="00DC4757"/>
    <w:rsid w:val="00DC552B"/>
    <w:rsid w:val="00DD31B0"/>
    <w:rsid w:val="00DD4773"/>
    <w:rsid w:val="00DD51DB"/>
    <w:rsid w:val="00DD7C9C"/>
    <w:rsid w:val="00DE5FE5"/>
    <w:rsid w:val="00DE6F60"/>
    <w:rsid w:val="00E0709B"/>
    <w:rsid w:val="00E14841"/>
    <w:rsid w:val="00E16D91"/>
    <w:rsid w:val="00E20F0A"/>
    <w:rsid w:val="00E222F9"/>
    <w:rsid w:val="00E2538F"/>
    <w:rsid w:val="00E27283"/>
    <w:rsid w:val="00E3158D"/>
    <w:rsid w:val="00E35DF0"/>
    <w:rsid w:val="00E4004F"/>
    <w:rsid w:val="00E4171E"/>
    <w:rsid w:val="00E442FF"/>
    <w:rsid w:val="00E5176F"/>
    <w:rsid w:val="00E532FB"/>
    <w:rsid w:val="00E5795F"/>
    <w:rsid w:val="00E60FD2"/>
    <w:rsid w:val="00E669F1"/>
    <w:rsid w:val="00E670C4"/>
    <w:rsid w:val="00E7167F"/>
    <w:rsid w:val="00E7279F"/>
    <w:rsid w:val="00E73DBF"/>
    <w:rsid w:val="00E83365"/>
    <w:rsid w:val="00E84EC8"/>
    <w:rsid w:val="00E85728"/>
    <w:rsid w:val="00E858CE"/>
    <w:rsid w:val="00E85977"/>
    <w:rsid w:val="00E86E11"/>
    <w:rsid w:val="00E86F0B"/>
    <w:rsid w:val="00E92E2D"/>
    <w:rsid w:val="00E961AD"/>
    <w:rsid w:val="00E969D9"/>
    <w:rsid w:val="00EA04CE"/>
    <w:rsid w:val="00EA082C"/>
    <w:rsid w:val="00EA103B"/>
    <w:rsid w:val="00EA56B6"/>
    <w:rsid w:val="00EA5F14"/>
    <w:rsid w:val="00EA6311"/>
    <w:rsid w:val="00EB1FAF"/>
    <w:rsid w:val="00EB255A"/>
    <w:rsid w:val="00EC792B"/>
    <w:rsid w:val="00ED0944"/>
    <w:rsid w:val="00ED0B91"/>
    <w:rsid w:val="00ED2137"/>
    <w:rsid w:val="00ED3785"/>
    <w:rsid w:val="00ED4671"/>
    <w:rsid w:val="00ED557E"/>
    <w:rsid w:val="00ED6C1C"/>
    <w:rsid w:val="00ED73ED"/>
    <w:rsid w:val="00EE39E3"/>
    <w:rsid w:val="00EE446B"/>
    <w:rsid w:val="00EE6EBC"/>
    <w:rsid w:val="00EF018A"/>
    <w:rsid w:val="00EF16CD"/>
    <w:rsid w:val="00EF30D9"/>
    <w:rsid w:val="00EF3B41"/>
    <w:rsid w:val="00F05A1E"/>
    <w:rsid w:val="00F069FB"/>
    <w:rsid w:val="00F16020"/>
    <w:rsid w:val="00F20BE3"/>
    <w:rsid w:val="00F22738"/>
    <w:rsid w:val="00F243F6"/>
    <w:rsid w:val="00F2541F"/>
    <w:rsid w:val="00F26B47"/>
    <w:rsid w:val="00F273D4"/>
    <w:rsid w:val="00F31D2E"/>
    <w:rsid w:val="00F32C94"/>
    <w:rsid w:val="00F34FB2"/>
    <w:rsid w:val="00F416DB"/>
    <w:rsid w:val="00F449F6"/>
    <w:rsid w:val="00F45395"/>
    <w:rsid w:val="00F5028C"/>
    <w:rsid w:val="00F53AB5"/>
    <w:rsid w:val="00F55EB5"/>
    <w:rsid w:val="00F61894"/>
    <w:rsid w:val="00F72598"/>
    <w:rsid w:val="00F80417"/>
    <w:rsid w:val="00F80ED4"/>
    <w:rsid w:val="00F83503"/>
    <w:rsid w:val="00F87231"/>
    <w:rsid w:val="00F8788A"/>
    <w:rsid w:val="00F903D4"/>
    <w:rsid w:val="00F92968"/>
    <w:rsid w:val="00F92FE1"/>
    <w:rsid w:val="00F94179"/>
    <w:rsid w:val="00F96D55"/>
    <w:rsid w:val="00FA4159"/>
    <w:rsid w:val="00FA4E1B"/>
    <w:rsid w:val="00FA6EDD"/>
    <w:rsid w:val="00FA75F8"/>
    <w:rsid w:val="00FB19E2"/>
    <w:rsid w:val="00FB28A5"/>
    <w:rsid w:val="00FC14DC"/>
    <w:rsid w:val="00FC2DC2"/>
    <w:rsid w:val="00FC39BF"/>
    <w:rsid w:val="00FD0391"/>
    <w:rsid w:val="00FD2E94"/>
    <w:rsid w:val="00FD3B65"/>
    <w:rsid w:val="00FD41BB"/>
    <w:rsid w:val="00FD5159"/>
    <w:rsid w:val="00FE0AAD"/>
    <w:rsid w:val="00FE0F60"/>
    <w:rsid w:val="00FE2FD9"/>
    <w:rsid w:val="00FE6290"/>
    <w:rsid w:val="00FE7496"/>
    <w:rsid w:val="00FF05FC"/>
    <w:rsid w:val="00FF3EBC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A6530"/>
  <w15:docId w15:val="{12CC1C44-5EC1-401F-8FDD-7B01A3BE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6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A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34E9"/>
    <w:pPr>
      <w:ind w:left="720"/>
      <w:contextualSpacing/>
    </w:pPr>
  </w:style>
  <w:style w:type="paragraph" w:styleId="Revize">
    <w:name w:val="Revision"/>
    <w:hidden/>
    <w:uiPriority w:val="99"/>
    <w:semiHidden/>
    <w:rsid w:val="00FF05F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84C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C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C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C1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E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8CC"/>
  </w:style>
  <w:style w:type="paragraph" w:styleId="Zpat">
    <w:name w:val="footer"/>
    <w:basedOn w:val="Normln"/>
    <w:link w:val="ZpatChar"/>
    <w:unhideWhenUsed/>
    <w:rsid w:val="005E5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8CC"/>
  </w:style>
  <w:style w:type="paragraph" w:styleId="Normlnweb">
    <w:name w:val="Normal (Web)"/>
    <w:basedOn w:val="Normln"/>
    <w:uiPriority w:val="99"/>
    <w:unhideWhenUsed/>
    <w:rsid w:val="005E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C31E2.9A8DB3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600D800AEDA4EB7E3E0363215E4F8" ma:contentTypeVersion="10" ma:contentTypeDescription="Vytvoří nový dokument" ma:contentTypeScope="" ma:versionID="11e4d1c3db92822a997a21efa65b1710">
  <xsd:schema xmlns:xsd="http://www.w3.org/2001/XMLSchema" xmlns:xs="http://www.w3.org/2001/XMLSchema" xmlns:p="http://schemas.microsoft.com/office/2006/metadata/properties" xmlns:ns2="6e5b6056-a452-46a3-9790-871a47e629c2" xmlns:ns3="659af2e8-e1f0-4543-a61b-9148eccbb4b2" targetNamespace="http://schemas.microsoft.com/office/2006/metadata/properties" ma:root="true" ma:fieldsID="85a8119d5c4ff6e856e74d652a4744b9" ns2:_="" ns3:_="">
    <xsd:import namespace="6e5b6056-a452-46a3-9790-871a47e629c2"/>
    <xsd:import namespace="659af2e8-e1f0-4543-a61b-9148eccbb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b6056-a452-46a3-9790-871a47e6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ff9b7b-9f91-4c26-984d-dbe6a5423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af2e8-e1f0-4543-a61b-9148eccbb4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0cd3b1-3722-4856-b56e-9f9de7d1defa}" ma:internalName="TaxCatchAll" ma:showField="CatchAllData" ma:web="659af2e8-e1f0-4543-a61b-9148eccbb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af2e8-e1f0-4543-a61b-9148eccbb4b2" xsi:nil="true"/>
    <lcf76f155ced4ddcb4097134ff3c332f xmlns="6e5b6056-a452-46a3-9790-871a47e62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E7936-D68F-4401-9C7B-A51B910887FA}"/>
</file>

<file path=customXml/itemProps2.xml><?xml version="1.0" encoding="utf-8"?>
<ds:datastoreItem xmlns:ds="http://schemas.openxmlformats.org/officeDocument/2006/customXml" ds:itemID="{57A38CDA-A033-46A1-835D-12B0D47529D0}"/>
</file>

<file path=customXml/itemProps3.xml><?xml version="1.0" encoding="utf-8"?>
<ds:datastoreItem xmlns:ds="http://schemas.openxmlformats.org/officeDocument/2006/customXml" ds:itemID="{155D4803-91B3-49AF-BDED-822E6D905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Enviros s.r.o.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Vladimira HENELOVA</dc:creator>
  <cp:lastModifiedBy>Petr Turecký</cp:lastModifiedBy>
  <cp:revision>3</cp:revision>
  <dcterms:created xsi:type="dcterms:W3CDTF">2025-10-02T12:26:00Z</dcterms:created>
  <dcterms:modified xsi:type="dcterms:W3CDTF">2025-10-06T21:42:00Z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0x01010003C600D800AEDA4EB7E3E0363215E4F8</vt:lpwstr>
  </property>
</Properties>
</file>