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1FFB6308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B771D">
        <w:rPr>
          <w:rFonts w:ascii="Arial Black" w:hAnsi="Arial Black"/>
          <w:b/>
          <w:bCs/>
          <w:sz w:val="24"/>
          <w:szCs w:val="24"/>
        </w:rPr>
        <w:t>3</w:t>
      </w:r>
      <w:r w:rsidR="00E4303E">
        <w:rPr>
          <w:rFonts w:ascii="Arial Black" w:hAnsi="Arial Black"/>
          <w:b/>
          <w:bCs/>
          <w:sz w:val="24"/>
          <w:szCs w:val="24"/>
        </w:rPr>
        <w:t xml:space="preserve"> </w:t>
      </w:r>
      <w:r w:rsidR="00BB771D">
        <w:rPr>
          <w:rFonts w:ascii="Arial Black" w:hAnsi="Arial Black"/>
          <w:b/>
          <w:bCs/>
          <w:sz w:val="24"/>
          <w:szCs w:val="24"/>
        </w:rPr>
        <w:t xml:space="preserve">Rámcové smlouvy o </w:t>
      </w:r>
      <w:proofErr w:type="gramStart"/>
      <w:r w:rsidR="00BB771D">
        <w:rPr>
          <w:rFonts w:ascii="Arial Black" w:hAnsi="Arial Black"/>
          <w:b/>
          <w:bCs/>
          <w:sz w:val="24"/>
          <w:szCs w:val="24"/>
        </w:rPr>
        <w:t xml:space="preserve">dílo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</w:t>
      </w:r>
      <w:proofErr w:type="gramEnd"/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2156D667" w:rsidR="00850009" w:rsidRPr="00B12E47" w:rsidRDefault="00752C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 xml:space="preserve">požaduje, aby </w:t>
      </w:r>
      <w:r w:rsidR="00BB771D"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4E6408BE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Zhotoviteli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7ACD700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B04FA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FBB4C4C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B04FA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1EA21B78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AC13A8B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A70E16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A70E16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A70E16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</w:t>
      </w:r>
      <w:r w:rsidR="00A5196B">
        <w:rPr>
          <w:sz w:val="22"/>
          <w:szCs w:val="22"/>
        </w:rPr>
        <w:t>ovaných</w:t>
      </w:r>
      <w:r w:rsidR="00A70E16">
        <w:rPr>
          <w:sz w:val="22"/>
          <w:szCs w:val="22"/>
        </w:rPr>
        <w:t xml:space="preserve"> v tomto odstavci Rámcové smlouvy</w:t>
      </w:r>
      <w:r w:rsidRPr="00B12E47">
        <w:rPr>
          <w:sz w:val="22"/>
          <w:szCs w:val="22"/>
        </w:rPr>
        <w:t xml:space="preserve"> nese </w:t>
      </w:r>
      <w:r w:rsidR="00A70E16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14DBB24B" w:rsidR="00850009" w:rsidRPr="00B12E47" w:rsidRDefault="00A5196B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>je v přiměřené míře oprávněn v pr</w:t>
      </w:r>
      <w:r>
        <w:rPr>
          <w:sz w:val="22"/>
          <w:szCs w:val="22"/>
        </w:rPr>
        <w:t>ůběhu r</w:t>
      </w:r>
      <w:r w:rsidR="00A70E16">
        <w:rPr>
          <w:sz w:val="22"/>
          <w:szCs w:val="22"/>
        </w:rPr>
        <w:t>ealizace předmětu Rámcové smlouvy</w:t>
      </w:r>
      <w:r w:rsidR="00850009" w:rsidRPr="00B12E47">
        <w:rPr>
          <w:sz w:val="22"/>
          <w:szCs w:val="22"/>
        </w:rPr>
        <w:t xml:space="preserve"> kontrolovat dodržování výše uvedených základních pracovních standardů, mezinárodních úmluv a právních předpisů.</w:t>
      </w:r>
    </w:p>
    <w:p w14:paraId="63875EEF" w14:textId="2A32D1F1" w:rsidR="00FB6E3F" w:rsidRDefault="00FB6E3F"/>
    <w:p w14:paraId="7AACD301" w14:textId="7108D3B1" w:rsidR="00D23447" w:rsidRDefault="00D23447"/>
    <w:p w14:paraId="5A3AE679" w14:textId="2E1761BA" w:rsidR="00D23447" w:rsidRDefault="00D23447"/>
    <w:p w14:paraId="7EC9DC6D" w14:textId="26D92ED4" w:rsidR="00C75B4C" w:rsidRPr="00020F74" w:rsidRDefault="00C75B4C" w:rsidP="00C75B4C">
      <w:pPr>
        <w:tabs>
          <w:tab w:val="left" w:pos="5670"/>
        </w:tabs>
        <w:rPr>
          <w:szCs w:val="22"/>
        </w:rPr>
      </w:pPr>
      <w:r>
        <w:rPr>
          <w:szCs w:val="22"/>
        </w:rPr>
        <w:lastRenderedPageBreak/>
        <w:tab/>
      </w:r>
      <w:r w:rsidRPr="00020F74">
        <w:rPr>
          <w:szCs w:val="22"/>
        </w:rPr>
        <w:t>…………………………………..…..</w:t>
      </w:r>
    </w:p>
    <w:p w14:paraId="211A2F38" w14:textId="77777777" w:rsidR="00C75B4C" w:rsidRPr="00C75B4C" w:rsidRDefault="00C75B4C" w:rsidP="00C75B4C">
      <w:pPr>
        <w:rPr>
          <w:i/>
          <w:iCs/>
          <w:color w:val="00B0F0"/>
          <w:sz w:val="22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C75B4C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0492474C" w14:textId="35841439" w:rsidR="00C75B4C" w:rsidRPr="00C75B4C" w:rsidRDefault="00C75B4C" w:rsidP="00C75B4C">
      <w:pPr>
        <w:ind w:left="4956" w:firstLine="708"/>
        <w:rPr>
          <w:i/>
          <w:iCs/>
          <w:color w:val="00B0F0"/>
          <w:sz w:val="22"/>
          <w:szCs w:val="22"/>
        </w:rPr>
      </w:pPr>
      <w:r w:rsidRPr="00C75B4C">
        <w:rPr>
          <w:i/>
          <w:iCs/>
          <w:color w:val="00B0F0"/>
          <w:sz w:val="22"/>
          <w:szCs w:val="22"/>
        </w:rPr>
        <w:t>op</w:t>
      </w:r>
      <w:r w:rsidR="00A5196B">
        <w:rPr>
          <w:i/>
          <w:iCs/>
          <w:color w:val="00B0F0"/>
          <w:sz w:val="22"/>
          <w:szCs w:val="22"/>
        </w:rPr>
        <w:t>rávněného zástupce dodavatele</w:t>
      </w:r>
    </w:p>
    <w:p w14:paraId="75A383E4" w14:textId="04C15E11" w:rsidR="00C75B4C" w:rsidRPr="00020F74" w:rsidRDefault="00A5196B" w:rsidP="00C75B4C">
      <w:pPr>
        <w:pStyle w:val="Textkomente"/>
        <w:ind w:left="5664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 xml:space="preserve">[DOPLNÍ </w:t>
      </w:r>
      <w:r w:rsidR="00174074">
        <w:rPr>
          <w:rFonts w:ascii="Garamond" w:hAnsi="Garamond"/>
          <w:sz w:val="22"/>
          <w:szCs w:val="22"/>
          <w:highlight w:val="cyan"/>
        </w:rPr>
        <w:t>ZHOTOVITEL</w:t>
      </w:r>
      <w:r w:rsidR="00C75B4C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6FDBCE8" w14:textId="77777777" w:rsidR="00D23447" w:rsidRPr="00B12E47" w:rsidRDefault="00D23447"/>
    <w:sectPr w:rsidR="00D23447" w:rsidRPr="00B12E4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AD10" w14:textId="77777777" w:rsidR="00E0255F" w:rsidRDefault="00E0255F" w:rsidP="00850009">
      <w:r>
        <w:separator/>
      </w:r>
    </w:p>
  </w:endnote>
  <w:endnote w:type="continuationSeparator" w:id="0">
    <w:p w14:paraId="1EED7C92" w14:textId="77777777" w:rsidR="00E0255F" w:rsidRDefault="00E0255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8912" w14:textId="77777777" w:rsidR="00E0255F" w:rsidRDefault="00E0255F" w:rsidP="00850009">
      <w:r>
        <w:separator/>
      </w:r>
    </w:p>
  </w:footnote>
  <w:footnote w:type="continuationSeparator" w:id="0">
    <w:p w14:paraId="2E092152" w14:textId="77777777" w:rsidR="00E0255F" w:rsidRDefault="00E0255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186F" w14:textId="46552EAA" w:rsidR="006918FE" w:rsidRPr="00423072" w:rsidRDefault="00C456E6" w:rsidP="00C456E6">
    <w:pPr>
      <w:pStyle w:val="Zhlav"/>
      <w:tabs>
        <w:tab w:val="left" w:pos="1701"/>
        <w:tab w:val="right" w:pos="7133"/>
      </w:tabs>
      <w:ind w:left="1693" w:hanging="2402"/>
      <w:jc w:val="both"/>
      <w:rPr>
        <w:b/>
        <w:bCs/>
      </w:rPr>
    </w:pPr>
    <w:r>
      <w:rPr>
        <w:noProof/>
      </w:rPr>
      <w:drawing>
        <wp:inline distT="0" distB="0" distL="0" distR="0" wp14:anchorId="4C35A9DC" wp14:editId="41C23EC7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4931">
      <w:rPr>
        <w:rFonts w:ascii="Segoe UI" w:hAnsi="Segoe UI" w:cs="Segoe UI"/>
      </w:rPr>
      <w:tab/>
    </w:r>
    <w:r w:rsidR="00AF4931">
      <w:t xml:space="preserve">              </w:t>
    </w:r>
    <w:r w:rsidR="00BC1E2D">
      <w:t xml:space="preserve"> </w:t>
    </w:r>
    <w:r w:rsidR="008966D5">
      <w:t xml:space="preserve">                                              </w:t>
    </w:r>
    <w:r w:rsidR="00BB771D" w:rsidRPr="00423072">
      <w:rPr>
        <w:b/>
        <w:bCs/>
      </w:rPr>
      <w:t>Opravy náhradních dílů autobusů</w:t>
    </w:r>
    <w:r w:rsidR="005A2A84" w:rsidRPr="00423072">
      <w:rPr>
        <w:b/>
        <w:bCs/>
      </w:rPr>
      <w:t xml:space="preserve"> a trolejbusů</w:t>
    </w:r>
  </w:p>
  <w:p w14:paraId="2525DAE7" w14:textId="094255C5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</w:t>
    </w:r>
    <w:r w:rsidR="008966D5">
      <w:t xml:space="preserve">               Č</w:t>
    </w:r>
    <w:r w:rsidR="00AF4931">
      <w:t>íslo</w:t>
    </w:r>
    <w:r w:rsidR="00BB771D">
      <w:t xml:space="preserve"> Rámcové smlouvy </w:t>
    </w:r>
    <w:r w:rsidR="008966D5">
      <w:t>Objednatele:</w:t>
    </w:r>
    <w:r w:rsidR="00CF445D">
      <w:t xml:space="preserve"> DOD</w:t>
    </w:r>
    <w:r w:rsidR="009F4711">
      <w:t>20260191</w:t>
    </w:r>
  </w:p>
  <w:p w14:paraId="5D419582" w14:textId="5497B99E" w:rsidR="00850009" w:rsidRPr="00AF4931" w:rsidRDefault="00AF4931" w:rsidP="00AF4931">
    <w:pPr>
      <w:pStyle w:val="Zhlav"/>
      <w:jc w:val="center"/>
    </w:pPr>
    <w:r>
      <w:tab/>
      <w:t xml:space="preserve">                            </w:t>
    </w:r>
    <w:r w:rsidR="00752C3B">
      <w:t xml:space="preserve">   </w:t>
    </w:r>
    <w:r w:rsidR="00BB771D">
      <w:t>Číslo Rámcové smlouvy Zhotovitele</w:t>
    </w:r>
    <w:r>
      <w:t>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5916F73B" w:rsidR="00850009" w:rsidRPr="005921D4" w:rsidRDefault="00F400A4" w:rsidP="00F400A4">
    <w:pPr>
      <w:pStyle w:val="Zhlav"/>
      <w:tabs>
        <w:tab w:val="clear" w:pos="4536"/>
        <w:tab w:val="left" w:pos="6824"/>
      </w:tabs>
      <w:ind w:left="3119"/>
    </w:pPr>
    <w:r>
      <w:tab/>
    </w:r>
    <w:r>
      <w:tab/>
    </w:r>
  </w:p>
  <w:p w14:paraId="3176F52C" w14:textId="163B02CF" w:rsidR="00850009" w:rsidRPr="00407018" w:rsidRDefault="00E4303E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5A2A84">
      <w:rPr>
        <w:i/>
        <w:sz w:val="22"/>
        <w:szCs w:val="22"/>
      </w:rPr>
      <w:t>5</w:t>
    </w:r>
    <w:r w:rsidR="00752C3B">
      <w:rPr>
        <w:i/>
        <w:sz w:val="22"/>
        <w:szCs w:val="22"/>
      </w:rPr>
      <w:t xml:space="preserve"> </w:t>
    </w:r>
    <w:r w:rsidR="00407018">
      <w:rPr>
        <w:i/>
        <w:sz w:val="22"/>
        <w:szCs w:val="22"/>
      </w:rPr>
      <w:t>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88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27E8A"/>
    <w:rsid w:val="00045D02"/>
    <w:rsid w:val="00057016"/>
    <w:rsid w:val="000674EB"/>
    <w:rsid w:val="00067B83"/>
    <w:rsid w:val="00084093"/>
    <w:rsid w:val="00091E21"/>
    <w:rsid w:val="000F523D"/>
    <w:rsid w:val="00115CBA"/>
    <w:rsid w:val="001463FD"/>
    <w:rsid w:val="00174074"/>
    <w:rsid w:val="00182BFD"/>
    <w:rsid w:val="00187553"/>
    <w:rsid w:val="001B7810"/>
    <w:rsid w:val="001D0130"/>
    <w:rsid w:val="002A1ED4"/>
    <w:rsid w:val="002F5950"/>
    <w:rsid w:val="003223CC"/>
    <w:rsid w:val="00327E16"/>
    <w:rsid w:val="00346B6A"/>
    <w:rsid w:val="00385A7D"/>
    <w:rsid w:val="00396494"/>
    <w:rsid w:val="003A50E4"/>
    <w:rsid w:val="003F1C17"/>
    <w:rsid w:val="003F6249"/>
    <w:rsid w:val="00407018"/>
    <w:rsid w:val="00415B26"/>
    <w:rsid w:val="00423072"/>
    <w:rsid w:val="00461011"/>
    <w:rsid w:val="00470262"/>
    <w:rsid w:val="0047702C"/>
    <w:rsid w:val="004C3704"/>
    <w:rsid w:val="004C74FD"/>
    <w:rsid w:val="004D0539"/>
    <w:rsid w:val="00504C05"/>
    <w:rsid w:val="005109DD"/>
    <w:rsid w:val="0052576D"/>
    <w:rsid w:val="005359F7"/>
    <w:rsid w:val="005A2A84"/>
    <w:rsid w:val="005E2E9B"/>
    <w:rsid w:val="00655FB2"/>
    <w:rsid w:val="00664130"/>
    <w:rsid w:val="00685B9E"/>
    <w:rsid w:val="006918FE"/>
    <w:rsid w:val="006B235F"/>
    <w:rsid w:val="007055F7"/>
    <w:rsid w:val="00722810"/>
    <w:rsid w:val="0072632E"/>
    <w:rsid w:val="00752C3B"/>
    <w:rsid w:val="007B2F59"/>
    <w:rsid w:val="00800B00"/>
    <w:rsid w:val="0081471F"/>
    <w:rsid w:val="00850009"/>
    <w:rsid w:val="008966D5"/>
    <w:rsid w:val="008A082E"/>
    <w:rsid w:val="008B04FA"/>
    <w:rsid w:val="009018FF"/>
    <w:rsid w:val="0090201C"/>
    <w:rsid w:val="009251CE"/>
    <w:rsid w:val="00951380"/>
    <w:rsid w:val="00965E62"/>
    <w:rsid w:val="0099602E"/>
    <w:rsid w:val="009F19EF"/>
    <w:rsid w:val="009F4711"/>
    <w:rsid w:val="00A338A9"/>
    <w:rsid w:val="00A37E7B"/>
    <w:rsid w:val="00A5196B"/>
    <w:rsid w:val="00A55172"/>
    <w:rsid w:val="00A70E16"/>
    <w:rsid w:val="00A8027D"/>
    <w:rsid w:val="00A84163"/>
    <w:rsid w:val="00A86482"/>
    <w:rsid w:val="00A92B10"/>
    <w:rsid w:val="00AC5A69"/>
    <w:rsid w:val="00AC79A1"/>
    <w:rsid w:val="00AE611D"/>
    <w:rsid w:val="00AF0A8B"/>
    <w:rsid w:val="00AF4931"/>
    <w:rsid w:val="00B05886"/>
    <w:rsid w:val="00B12E47"/>
    <w:rsid w:val="00B545AE"/>
    <w:rsid w:val="00B66757"/>
    <w:rsid w:val="00B77BD4"/>
    <w:rsid w:val="00B9579B"/>
    <w:rsid w:val="00BB3536"/>
    <w:rsid w:val="00BB771D"/>
    <w:rsid w:val="00BC1E2D"/>
    <w:rsid w:val="00BF2070"/>
    <w:rsid w:val="00BF21DB"/>
    <w:rsid w:val="00C456E6"/>
    <w:rsid w:val="00C614C9"/>
    <w:rsid w:val="00C713F3"/>
    <w:rsid w:val="00C75B4C"/>
    <w:rsid w:val="00CF445D"/>
    <w:rsid w:val="00D206C4"/>
    <w:rsid w:val="00D23447"/>
    <w:rsid w:val="00D60100"/>
    <w:rsid w:val="00D71AB8"/>
    <w:rsid w:val="00DB0029"/>
    <w:rsid w:val="00DB02E2"/>
    <w:rsid w:val="00DC201B"/>
    <w:rsid w:val="00DD6F64"/>
    <w:rsid w:val="00DF362B"/>
    <w:rsid w:val="00E0255F"/>
    <w:rsid w:val="00E4303E"/>
    <w:rsid w:val="00E71A2D"/>
    <w:rsid w:val="00E96035"/>
    <w:rsid w:val="00EC1F49"/>
    <w:rsid w:val="00EC3038"/>
    <w:rsid w:val="00EC6EFE"/>
    <w:rsid w:val="00ED46A1"/>
    <w:rsid w:val="00F00CA6"/>
    <w:rsid w:val="00F06527"/>
    <w:rsid w:val="00F13EC4"/>
    <w:rsid w:val="00F400A4"/>
    <w:rsid w:val="00FB2985"/>
    <w:rsid w:val="00FB6E3F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191EB6-BB7C-4CB6-9DD1-66AE9C7C3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E7761-AD44-477C-A1BB-0B0F82A11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CE66E-DC2A-4096-AD1B-15248980018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18</cp:revision>
  <dcterms:created xsi:type="dcterms:W3CDTF">2022-09-19T09:54:00Z</dcterms:created>
  <dcterms:modified xsi:type="dcterms:W3CDTF">2026-03-23T10:30:00Z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