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8B81" w14:textId="6E49C0B6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8B7ABAE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14:paraId="1942078F" w14:textId="77777777" w:rsidR="00AB0F24" w:rsidRPr="006D6742" w:rsidRDefault="006D6742" w:rsidP="006D6742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14:paraId="1528A828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53C7CAA4" w14:textId="77777777"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75"/>
        <w:gridCol w:w="6520"/>
      </w:tblGrid>
      <w:tr w:rsidR="00A7535B" w:rsidRPr="00AB0F24" w14:paraId="4638FAA7" w14:textId="77777777" w:rsidTr="00144D36">
        <w:trPr>
          <w:trHeight w:val="330"/>
        </w:trPr>
        <w:tc>
          <w:tcPr>
            <w:tcW w:w="2575" w:type="dxa"/>
            <w:noWrap/>
            <w:vAlign w:val="center"/>
          </w:tcPr>
          <w:p w14:paraId="32B5D3B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6520" w:type="dxa"/>
            <w:noWrap/>
            <w:vAlign w:val="center"/>
          </w:tcPr>
          <w:p w14:paraId="0486E62D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14:paraId="187E74BC" w14:textId="77777777" w:rsidTr="00144D36">
        <w:trPr>
          <w:trHeight w:val="315"/>
        </w:trPr>
        <w:tc>
          <w:tcPr>
            <w:tcW w:w="2575" w:type="dxa"/>
            <w:noWrap/>
            <w:vAlign w:val="center"/>
          </w:tcPr>
          <w:p w14:paraId="12F4BC4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6520" w:type="dxa"/>
            <w:noWrap/>
            <w:vAlign w:val="center"/>
          </w:tcPr>
          <w:p w14:paraId="51E6A616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14:paraId="3746A932" w14:textId="77777777" w:rsidTr="00144D36">
        <w:trPr>
          <w:trHeight w:val="315"/>
        </w:trPr>
        <w:tc>
          <w:tcPr>
            <w:tcW w:w="2575" w:type="dxa"/>
            <w:noWrap/>
            <w:vAlign w:val="center"/>
          </w:tcPr>
          <w:p w14:paraId="4651028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6520" w:type="dxa"/>
            <w:noWrap/>
            <w:vAlign w:val="center"/>
          </w:tcPr>
          <w:p w14:paraId="2CD9B6CD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522239" w:rsidRPr="00AB0F24" w14:paraId="6E4A83F4" w14:textId="77777777" w:rsidTr="00144D36">
        <w:trPr>
          <w:trHeight w:val="315"/>
        </w:trPr>
        <w:tc>
          <w:tcPr>
            <w:tcW w:w="2575" w:type="dxa"/>
            <w:noWrap/>
            <w:vAlign w:val="center"/>
          </w:tcPr>
          <w:p w14:paraId="2CD5AB06" w14:textId="77777777" w:rsidR="00522239" w:rsidRPr="00AB0F24" w:rsidRDefault="00522239" w:rsidP="00522239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6520" w:type="dxa"/>
            <w:noWrap/>
            <w:vAlign w:val="center"/>
          </w:tcPr>
          <w:p w14:paraId="7CEB69E5" w14:textId="51253FE6" w:rsidR="00522239" w:rsidRPr="005353B7" w:rsidRDefault="00522239" w:rsidP="00DB55D1">
            <w:pPr>
              <w:ind w:left="95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</w:t>
            </w:r>
            <w:r w:rsidR="00DB55D1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Opravy náhradních dílů autobusů a trolejbusů</w:t>
            </w:r>
            <w:r w:rsidRPr="005353B7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522239" w:rsidRPr="00AB0F24" w14:paraId="50570825" w14:textId="77777777" w:rsidTr="00144D36">
        <w:trPr>
          <w:trHeight w:val="315"/>
        </w:trPr>
        <w:tc>
          <w:tcPr>
            <w:tcW w:w="2575" w:type="dxa"/>
            <w:noWrap/>
            <w:vAlign w:val="center"/>
          </w:tcPr>
          <w:p w14:paraId="3BB51AF5" w14:textId="77777777" w:rsidR="00522239" w:rsidRPr="00AB0F24" w:rsidRDefault="00522239" w:rsidP="00522239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6520" w:type="dxa"/>
            <w:noWrap/>
            <w:vAlign w:val="center"/>
          </w:tcPr>
          <w:p w14:paraId="2DD7F176" w14:textId="6898D3B5" w:rsidR="00522239" w:rsidRPr="00AB0F24" w:rsidRDefault="00522239" w:rsidP="00522239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</w:t>
            </w:r>
            <w:r w:rsidR="00DB55D1">
              <w:rPr>
                <w:noProof/>
                <w:sz w:val="22"/>
                <w:szCs w:val="22"/>
              </w:rPr>
              <w:t>35</w:t>
            </w:r>
            <w:r>
              <w:rPr>
                <w:noProof/>
                <w:sz w:val="22"/>
                <w:szCs w:val="22"/>
              </w:rPr>
              <w:t>-2</w:t>
            </w:r>
            <w:r w:rsidR="00E9493C">
              <w:rPr>
                <w:noProof/>
                <w:sz w:val="22"/>
                <w:szCs w:val="22"/>
              </w:rPr>
              <w:t>6</w:t>
            </w:r>
            <w:r>
              <w:rPr>
                <w:noProof/>
                <w:sz w:val="22"/>
                <w:szCs w:val="22"/>
              </w:rPr>
              <w:t>-PŘ-Ja</w:t>
            </w:r>
          </w:p>
        </w:tc>
      </w:tr>
    </w:tbl>
    <w:p w14:paraId="35E049D6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787D5AC6" w14:textId="77777777" w:rsidR="00444EE6" w:rsidRPr="00FF31A0" w:rsidRDefault="00D243D4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14:paraId="7C105B6E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1A9094C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37A78B74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319DA4BA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07C54745" w14:textId="77777777" w:rsidR="00BF50C7" w:rsidRDefault="00BF50C7" w:rsidP="0041575B">
      <w:pPr>
        <w:autoSpaceDE w:val="0"/>
        <w:autoSpaceDN w:val="0"/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364BD16C" w14:textId="77777777" w:rsidR="009B733C" w:rsidRPr="00CF1289" w:rsidRDefault="009B733C" w:rsidP="009B733C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poptávkového řízení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14:paraId="15ADEE49" w14:textId="77777777" w:rsidR="009B733C" w:rsidRPr="00CF1289" w:rsidRDefault="009B733C" w:rsidP="009B733C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14:paraId="4C9B1606" w14:textId="77777777"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14:paraId="74A8C429" w14:textId="77777777"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14:paraId="097A4CE3" w14:textId="77777777"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14:paraId="33E45AD6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A7D8A53" w14:textId="77777777"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FA58F9">
        <w:rPr>
          <w:sz w:val="22"/>
          <w:szCs w:val="22"/>
          <w:highlight w:val="cyan"/>
        </w:rPr>
        <w:t xml:space="preserve">[DOPLNÍ </w:t>
      </w:r>
      <w:r w:rsidR="00FA58F9" w:rsidRPr="00FA58F9">
        <w:rPr>
          <w:sz w:val="22"/>
          <w:szCs w:val="22"/>
          <w:highlight w:val="cyan"/>
        </w:rPr>
        <w:t>DODAVATEL</w:t>
      </w:r>
      <w:r w:rsidR="00344C9D" w:rsidRPr="00FF31A0">
        <w:rPr>
          <w:sz w:val="22"/>
          <w:szCs w:val="22"/>
        </w:rPr>
        <w:t xml:space="preserve">] dne </w:t>
      </w:r>
      <w:r w:rsidR="00FA58F9">
        <w:rPr>
          <w:sz w:val="22"/>
          <w:szCs w:val="22"/>
          <w:highlight w:val="cyan"/>
        </w:rPr>
        <w:t>[DOPLNÍ DODAVATEL</w:t>
      </w:r>
      <w:r w:rsidR="00344C9D" w:rsidRPr="00FF31A0">
        <w:rPr>
          <w:sz w:val="22"/>
          <w:szCs w:val="22"/>
        </w:rPr>
        <w:t>]</w:t>
      </w:r>
    </w:p>
    <w:p w14:paraId="1D30700A" w14:textId="77777777" w:rsidR="00D90B21" w:rsidRPr="00FF31A0" w:rsidRDefault="00D90B21" w:rsidP="00344C9D">
      <w:pPr>
        <w:rPr>
          <w:sz w:val="22"/>
          <w:szCs w:val="22"/>
        </w:rPr>
      </w:pPr>
    </w:p>
    <w:p w14:paraId="6646F9F6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4BF03366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A58F9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FA58F9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FA58F9">
        <w:rPr>
          <w:sz w:val="22"/>
          <w:szCs w:val="22"/>
          <w:highlight w:val="cyan"/>
        </w:rPr>
        <w:t xml:space="preserve">dodavatele </w:t>
      </w:r>
      <w:r w:rsidR="0024143C">
        <w:rPr>
          <w:sz w:val="22"/>
          <w:szCs w:val="22"/>
          <w:highlight w:val="cyan"/>
        </w:rPr>
        <w:t>zastupuje</w:t>
      </w:r>
      <w:r w:rsidRPr="00FF31A0">
        <w:rPr>
          <w:sz w:val="22"/>
          <w:szCs w:val="22"/>
          <w:highlight w:val="cyan"/>
        </w:rPr>
        <w:t>]</w:t>
      </w:r>
    </w:p>
    <w:p w14:paraId="58F0B28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4FD18FE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1CB4941A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56A27C64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28AE517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15837841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FA9015E" w14:textId="77777777" w:rsidR="00824CC5" w:rsidRDefault="008307E4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5ECBE5B"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10"/>
      <w:footerReference w:type="default" r:id="rId11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F1E52" w14:textId="77777777" w:rsidR="008307E4" w:rsidRDefault="008307E4" w:rsidP="00CB5688">
      <w:r>
        <w:separator/>
      </w:r>
    </w:p>
  </w:endnote>
  <w:endnote w:type="continuationSeparator" w:id="0">
    <w:p w14:paraId="20D3E36F" w14:textId="77777777" w:rsidR="008307E4" w:rsidRDefault="008307E4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AD799FF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2223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2223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4EEB5" w14:textId="77777777" w:rsidR="008307E4" w:rsidRDefault="008307E4" w:rsidP="00CB5688">
      <w:r>
        <w:separator/>
      </w:r>
    </w:p>
  </w:footnote>
  <w:footnote w:type="continuationSeparator" w:id="0">
    <w:p w14:paraId="4DE575D5" w14:textId="77777777" w:rsidR="008307E4" w:rsidRDefault="008307E4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B51E" w14:textId="77777777" w:rsidR="009B733C" w:rsidRDefault="009B733C" w:rsidP="004A4D0F">
    <w:pPr>
      <w:pStyle w:val="Zhlav"/>
      <w:jc w:val="both"/>
      <w:rPr>
        <w:i/>
        <w:sz w:val="22"/>
        <w:szCs w:val="22"/>
      </w:rPr>
    </w:pPr>
  </w:p>
  <w:p w14:paraId="66B82F04" w14:textId="77777777" w:rsidR="009B733C" w:rsidRDefault="009B733C" w:rsidP="009B733C">
    <w:pPr>
      <w:pStyle w:val="Zhlav"/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7BF9E255" wp14:editId="3C6CCE64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F094AE" w14:textId="77777777" w:rsidR="009B733C" w:rsidRDefault="009B733C" w:rsidP="004A4D0F">
    <w:pPr>
      <w:pStyle w:val="Zhlav"/>
      <w:jc w:val="both"/>
      <w:rPr>
        <w:i/>
        <w:sz w:val="22"/>
        <w:szCs w:val="22"/>
      </w:rPr>
    </w:pPr>
  </w:p>
  <w:p w14:paraId="2284A417" w14:textId="2B9FA981" w:rsidR="00A10A30" w:rsidRPr="009B733C" w:rsidRDefault="00522239" w:rsidP="009B733C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DB55D1">
      <w:rPr>
        <w:i/>
        <w:sz w:val="22"/>
        <w:szCs w:val="22"/>
      </w:rPr>
      <w:t>8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883788">
    <w:abstractNumId w:val="2"/>
  </w:num>
  <w:num w:numId="2" w16cid:durableId="639575105">
    <w:abstractNumId w:val="0"/>
  </w:num>
  <w:num w:numId="3" w16cid:durableId="2077782479">
    <w:abstractNumId w:val="1"/>
  </w:num>
  <w:num w:numId="4" w16cid:durableId="637878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24864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44D36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7A71"/>
    <w:rsid w:val="002B1A3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1575B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22239"/>
    <w:rsid w:val="005302A6"/>
    <w:rsid w:val="00550362"/>
    <w:rsid w:val="00594122"/>
    <w:rsid w:val="00633A09"/>
    <w:rsid w:val="006477C1"/>
    <w:rsid w:val="00647B88"/>
    <w:rsid w:val="00653DE5"/>
    <w:rsid w:val="00655B9A"/>
    <w:rsid w:val="00665EEC"/>
    <w:rsid w:val="0068103E"/>
    <w:rsid w:val="006A30A5"/>
    <w:rsid w:val="006B56A7"/>
    <w:rsid w:val="006D6742"/>
    <w:rsid w:val="006E0FC2"/>
    <w:rsid w:val="006E18CF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07E4"/>
    <w:rsid w:val="00834F0F"/>
    <w:rsid w:val="008569D5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B733C"/>
    <w:rsid w:val="009E1DBF"/>
    <w:rsid w:val="009E2CC9"/>
    <w:rsid w:val="00A02381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21A2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15E8F"/>
    <w:rsid w:val="00C55B36"/>
    <w:rsid w:val="00C713F3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243D4"/>
    <w:rsid w:val="00D54C82"/>
    <w:rsid w:val="00D57948"/>
    <w:rsid w:val="00D603E2"/>
    <w:rsid w:val="00D76F28"/>
    <w:rsid w:val="00D8566E"/>
    <w:rsid w:val="00D90B21"/>
    <w:rsid w:val="00D913C6"/>
    <w:rsid w:val="00DA068D"/>
    <w:rsid w:val="00DA753C"/>
    <w:rsid w:val="00DB55D1"/>
    <w:rsid w:val="00DB6311"/>
    <w:rsid w:val="00DE1B44"/>
    <w:rsid w:val="00DF406C"/>
    <w:rsid w:val="00E02407"/>
    <w:rsid w:val="00E16AF5"/>
    <w:rsid w:val="00E2320B"/>
    <w:rsid w:val="00E2370B"/>
    <w:rsid w:val="00E24BAF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9493C"/>
    <w:rsid w:val="00EA171D"/>
    <w:rsid w:val="00EA52A4"/>
    <w:rsid w:val="00EA5448"/>
    <w:rsid w:val="00EA6705"/>
    <w:rsid w:val="00EB12C4"/>
    <w:rsid w:val="00EB2128"/>
    <w:rsid w:val="00EC4BFD"/>
    <w:rsid w:val="00ED5540"/>
    <w:rsid w:val="00EE1819"/>
    <w:rsid w:val="00F05412"/>
    <w:rsid w:val="00F06610"/>
    <w:rsid w:val="00F22C8A"/>
    <w:rsid w:val="00F424EC"/>
    <w:rsid w:val="00F4473E"/>
    <w:rsid w:val="00F476CF"/>
    <w:rsid w:val="00F67191"/>
    <w:rsid w:val="00F804EC"/>
    <w:rsid w:val="00F96998"/>
    <w:rsid w:val="00FA58F9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C568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524675-28B4-4D9B-BB5A-98B5680F119E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DD2BD066-54BC-45A5-B5FD-835011DB9E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31356-B5BD-4812-88A9-9ED7C8F03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56</cp:revision>
  <cp:lastPrinted>2024-02-07T08:55:00Z</cp:lastPrinted>
  <dcterms:created xsi:type="dcterms:W3CDTF">2021-05-27T05:50:00Z</dcterms:created>
  <dcterms:modified xsi:type="dcterms:W3CDTF">2026-03-25T13:56:00Z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