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1EFBAC2E" w:rsidR="00850009" w:rsidRPr="00461011" w:rsidRDefault="00385A7D" w:rsidP="00B67A36">
      <w:pPr>
        <w:spacing w:before="36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11944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r w:rsidR="00B91C3F">
        <w:rPr>
          <w:rFonts w:ascii="Arial Black" w:hAnsi="Arial Black"/>
          <w:b/>
          <w:bCs/>
          <w:sz w:val="24"/>
          <w:szCs w:val="24"/>
        </w:rPr>
        <w:t>smlouvy</w:t>
      </w:r>
      <w:r w:rsidR="00B91C3F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0C43B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0C43B1">
      <w:pPr>
        <w:pStyle w:val="Odstavecseseznamem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0C43B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0C43B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0C43B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0C43B1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0C43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DF0DBA1" w14:textId="0BA5E108" w:rsidR="00284D56" w:rsidRPr="000C43B1" w:rsidRDefault="00284D56" w:rsidP="000C43B1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63875EEF" w14:textId="4F2745BA" w:rsidR="003B7F66" w:rsidRPr="00B67A36" w:rsidRDefault="00284D56" w:rsidP="00B67A3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3B7F66" w:rsidRPr="00B67A3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BF0E" w14:textId="77777777" w:rsidR="00AE16DC" w:rsidRDefault="00AE16DC" w:rsidP="00850009">
      <w:r>
        <w:separator/>
      </w:r>
    </w:p>
  </w:endnote>
  <w:endnote w:type="continuationSeparator" w:id="0">
    <w:p w14:paraId="4E451BDF" w14:textId="77777777" w:rsidR="00AE16DC" w:rsidRDefault="00AE16D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583D" w14:textId="77777777" w:rsidR="00AE16DC" w:rsidRDefault="00AE16DC" w:rsidP="00850009">
      <w:r>
        <w:separator/>
      </w:r>
    </w:p>
  </w:footnote>
  <w:footnote w:type="continuationSeparator" w:id="0">
    <w:p w14:paraId="5507B665" w14:textId="77777777" w:rsidR="00AE16DC" w:rsidRDefault="00AE16D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7F0B" w14:textId="77777777" w:rsidR="005E7A74" w:rsidRDefault="005E7A74" w:rsidP="005E7A74">
    <w:pPr>
      <w:pStyle w:val="Zhlav"/>
      <w:tabs>
        <w:tab w:val="clear" w:pos="4536"/>
        <w:tab w:val="left" w:pos="1693"/>
        <w:tab w:val="right" w:pos="7133"/>
      </w:tabs>
      <w:ind w:left="4536" w:firstLine="1701"/>
      <w:rPr>
        <w:i/>
      </w:rPr>
    </w:pPr>
    <w:r>
      <w:rPr>
        <w:noProof/>
      </w:rPr>
      <w:drawing>
        <wp:inline distT="0" distB="0" distL="0" distR="0" wp14:anchorId="60750C9D" wp14:editId="0571DFDF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5E62D" w14:textId="7AC616DF" w:rsidR="00F606BB" w:rsidRPr="005E7A74" w:rsidRDefault="00EB0F91" w:rsidP="005E7A74">
    <w:pPr>
      <w:pStyle w:val="Zhlav"/>
      <w:tabs>
        <w:tab w:val="clear" w:pos="4536"/>
        <w:tab w:val="left" w:pos="1693"/>
      </w:tabs>
      <w:ind w:left="4536"/>
      <w:rPr>
        <w:b/>
        <w:bCs/>
        <w:iCs/>
      </w:rPr>
    </w:pPr>
    <w:r w:rsidRPr="005E7A74">
      <w:rPr>
        <w:b/>
        <w:bCs/>
        <w:iCs/>
      </w:rPr>
      <w:t xml:space="preserve">Dodávka </w:t>
    </w:r>
    <w:r w:rsidR="0024609B" w:rsidRPr="005E7A74">
      <w:rPr>
        <w:b/>
        <w:bCs/>
        <w:iCs/>
      </w:rPr>
      <w:t xml:space="preserve">1 ks </w:t>
    </w:r>
    <w:r w:rsidR="005E7A74">
      <w:rPr>
        <w:b/>
        <w:bCs/>
        <w:iCs/>
      </w:rPr>
      <w:t xml:space="preserve">nového </w:t>
    </w:r>
    <w:r w:rsidR="0024609B" w:rsidRPr="005E7A74">
      <w:rPr>
        <w:b/>
        <w:bCs/>
        <w:iCs/>
      </w:rPr>
      <w:t>nakladače kolového</w:t>
    </w:r>
    <w:r w:rsidR="00F11944" w:rsidRPr="005E7A74">
      <w:rPr>
        <w:b/>
        <w:bCs/>
        <w:iCs/>
      </w:rPr>
      <w:t xml:space="preserve"> </w:t>
    </w:r>
    <w:r w:rsidR="00F11944" w:rsidRPr="005E7A74">
      <w:rPr>
        <w:b/>
        <w:bCs/>
        <w:iCs/>
        <w:noProof/>
      </w:rPr>
      <w:t>včetně</w:t>
    </w:r>
    <w:r w:rsidR="00B91C3F" w:rsidRPr="005E7A74">
      <w:rPr>
        <w:b/>
        <w:bCs/>
        <w:iCs/>
        <w:noProof/>
      </w:rPr>
      <w:t xml:space="preserve"> přídavných zařízení</w:t>
    </w:r>
    <w:r w:rsidR="00AF4931" w:rsidRPr="005E7A74">
      <w:rPr>
        <w:rFonts w:ascii="Segoe UI" w:hAnsi="Segoe UI" w:cs="Segoe UI"/>
        <w:b/>
        <w:bCs/>
        <w:iCs/>
      </w:rPr>
      <w:tab/>
    </w:r>
    <w:r w:rsidR="00AF4931" w:rsidRPr="005E7A74">
      <w:rPr>
        <w:b/>
        <w:bCs/>
        <w:iCs/>
      </w:rPr>
      <w:t xml:space="preserve">                                                       </w:t>
    </w:r>
    <w:r w:rsidR="00EC6EFE" w:rsidRPr="005E7A74">
      <w:rPr>
        <w:b/>
        <w:bCs/>
        <w:iCs/>
      </w:rPr>
      <w:t xml:space="preserve"> </w:t>
    </w:r>
    <w:r w:rsidR="00402D46" w:rsidRPr="005E7A74">
      <w:rPr>
        <w:b/>
        <w:bCs/>
        <w:iCs/>
      </w:rPr>
      <w:t xml:space="preserve">  </w:t>
    </w:r>
    <w:r w:rsidR="000F25ED" w:rsidRPr="005E7A74">
      <w:rPr>
        <w:b/>
        <w:bCs/>
        <w:iCs/>
      </w:rPr>
      <w:t xml:space="preserve">                     </w:t>
    </w:r>
  </w:p>
  <w:p w14:paraId="1D7067A6" w14:textId="6E14EC15" w:rsidR="00F606BB" w:rsidRDefault="005E7A74" w:rsidP="00F606BB">
    <w:pPr>
      <w:pStyle w:val="Zhlav"/>
      <w:tabs>
        <w:tab w:val="left" w:pos="1693"/>
        <w:tab w:val="right" w:pos="7133"/>
      </w:tabs>
      <w:ind w:left="4536"/>
    </w:pPr>
    <w:r>
      <w:tab/>
    </w:r>
    <w:r w:rsidR="00AF4931">
      <w:t>číslo</w:t>
    </w:r>
    <w:r w:rsidR="00284D56">
      <w:t xml:space="preserve"> smlouvy K</w:t>
    </w:r>
    <w:r w:rsidR="00504C05">
      <w:t xml:space="preserve">upujícího: </w:t>
    </w:r>
    <w:r w:rsidR="00EA285D">
      <w:t>DOD</w:t>
    </w:r>
    <w:r w:rsidR="00EA285D" w:rsidRPr="00B91C3F">
      <w:t>202</w:t>
    </w:r>
    <w:r w:rsidR="00B91C3F" w:rsidRPr="00B91C3F">
      <w:t>6040</w:t>
    </w:r>
    <w:r w:rsidR="00B91C3F">
      <w:t>9</w:t>
    </w:r>
  </w:p>
  <w:p w14:paraId="3176F52C" w14:textId="502794CD" w:rsidR="00850009" w:rsidRDefault="00284D56" w:rsidP="00F606BB">
    <w:pPr>
      <w:pStyle w:val="Zhlav"/>
      <w:tabs>
        <w:tab w:val="left" w:pos="1693"/>
        <w:tab w:val="right" w:pos="7133"/>
      </w:tabs>
      <w:ind w:left="4536"/>
    </w:pPr>
    <w:r>
      <w:t xml:space="preserve">číslo smlouvy </w:t>
    </w:r>
    <w:r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54EF3B10" w14:textId="1EA18DF2" w:rsidR="00A61FA3" w:rsidRPr="00A61FA3" w:rsidRDefault="00A61FA3" w:rsidP="00F606BB">
    <w:pPr>
      <w:pStyle w:val="Zhlav"/>
      <w:tabs>
        <w:tab w:val="left" w:pos="1693"/>
        <w:tab w:val="right" w:pos="7133"/>
      </w:tabs>
      <w:ind w:left="4536"/>
      <w:rPr>
        <w:i/>
        <w:iCs/>
      </w:rPr>
    </w:pPr>
    <w:r w:rsidRPr="00A61FA3">
      <w:rPr>
        <w:i/>
        <w:iCs/>
      </w:rPr>
      <w:t>Příloha č. 6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4116A"/>
    <w:rsid w:val="000674EB"/>
    <w:rsid w:val="00067B83"/>
    <w:rsid w:val="000741CE"/>
    <w:rsid w:val="00091E21"/>
    <w:rsid w:val="000C43B1"/>
    <w:rsid w:val="000C5C49"/>
    <w:rsid w:val="000D026C"/>
    <w:rsid w:val="000F25ED"/>
    <w:rsid w:val="000F523D"/>
    <w:rsid w:val="001116D2"/>
    <w:rsid w:val="00115CBA"/>
    <w:rsid w:val="001946DB"/>
    <w:rsid w:val="001A4734"/>
    <w:rsid w:val="001B7810"/>
    <w:rsid w:val="001D3874"/>
    <w:rsid w:val="0024609B"/>
    <w:rsid w:val="0024692B"/>
    <w:rsid w:val="00274AE1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B7F66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576D"/>
    <w:rsid w:val="00530716"/>
    <w:rsid w:val="005359F7"/>
    <w:rsid w:val="0059065A"/>
    <w:rsid w:val="005A34C6"/>
    <w:rsid w:val="005B2DE0"/>
    <w:rsid w:val="005C2DE3"/>
    <w:rsid w:val="005E7192"/>
    <w:rsid w:val="005E7A74"/>
    <w:rsid w:val="00602F5E"/>
    <w:rsid w:val="0065791F"/>
    <w:rsid w:val="00664130"/>
    <w:rsid w:val="006830C8"/>
    <w:rsid w:val="006918FE"/>
    <w:rsid w:val="006D5ABA"/>
    <w:rsid w:val="0071366B"/>
    <w:rsid w:val="00722810"/>
    <w:rsid w:val="007B73A7"/>
    <w:rsid w:val="00811392"/>
    <w:rsid w:val="00812527"/>
    <w:rsid w:val="008158B5"/>
    <w:rsid w:val="00850009"/>
    <w:rsid w:val="00874687"/>
    <w:rsid w:val="008A082E"/>
    <w:rsid w:val="0095527C"/>
    <w:rsid w:val="00965E62"/>
    <w:rsid w:val="0099602E"/>
    <w:rsid w:val="00A0108B"/>
    <w:rsid w:val="00A37E7B"/>
    <w:rsid w:val="00A55172"/>
    <w:rsid w:val="00A61FA3"/>
    <w:rsid w:val="00A6705E"/>
    <w:rsid w:val="00A8027D"/>
    <w:rsid w:val="00A92B10"/>
    <w:rsid w:val="00AC79A1"/>
    <w:rsid w:val="00AE16DC"/>
    <w:rsid w:val="00AF0A8B"/>
    <w:rsid w:val="00AF35C0"/>
    <w:rsid w:val="00AF4931"/>
    <w:rsid w:val="00B12B09"/>
    <w:rsid w:val="00B12E47"/>
    <w:rsid w:val="00B46234"/>
    <w:rsid w:val="00B545AE"/>
    <w:rsid w:val="00B5501F"/>
    <w:rsid w:val="00B60CB3"/>
    <w:rsid w:val="00B67A36"/>
    <w:rsid w:val="00B77BD4"/>
    <w:rsid w:val="00B91C3F"/>
    <w:rsid w:val="00C614C9"/>
    <w:rsid w:val="00C63E59"/>
    <w:rsid w:val="00C713F3"/>
    <w:rsid w:val="00C878C7"/>
    <w:rsid w:val="00C958DD"/>
    <w:rsid w:val="00CC594E"/>
    <w:rsid w:val="00CD61C4"/>
    <w:rsid w:val="00CE7025"/>
    <w:rsid w:val="00D206C4"/>
    <w:rsid w:val="00D53E82"/>
    <w:rsid w:val="00DB0029"/>
    <w:rsid w:val="00DB02E2"/>
    <w:rsid w:val="00DD1F2F"/>
    <w:rsid w:val="00DD6F64"/>
    <w:rsid w:val="00DF362B"/>
    <w:rsid w:val="00E52543"/>
    <w:rsid w:val="00EA285D"/>
    <w:rsid w:val="00EB0F91"/>
    <w:rsid w:val="00EC5585"/>
    <w:rsid w:val="00EC6EFE"/>
    <w:rsid w:val="00EC7FBA"/>
    <w:rsid w:val="00ED46A1"/>
    <w:rsid w:val="00F11944"/>
    <w:rsid w:val="00F24376"/>
    <w:rsid w:val="00F606BB"/>
    <w:rsid w:val="00FA349B"/>
    <w:rsid w:val="00FB2985"/>
    <w:rsid w:val="00FF1FA2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BA060-4A69-4638-9CBA-96AACF3B49D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2E5EC834-D6E4-4D7C-9D68-89EFB3C56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7E75F-F81B-4584-B477-8CA2F00CC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dcterms:created xsi:type="dcterms:W3CDTF">2026-02-23T09:19:00Z</dcterms:created>
  <dcterms:modified xsi:type="dcterms:W3CDTF">2026-03-23T15:24:00Z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