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446ACF">
        <w:rPr>
          <w:b/>
          <w:sz w:val="22"/>
          <w:szCs w:val="22"/>
        </w:rPr>
        <w:t>Technické zhodnocení tramvají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2D7274" w:rsidP="002D7274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za celý předmět plnění, tj. ko</w:t>
            </w:r>
            <w:r w:rsidR="00B83AB8">
              <w:rPr>
                <w:rFonts w:ascii="Times New Roman" w:hAnsi="Times New Roman"/>
                <w:b/>
                <w:sz w:val="22"/>
                <w:szCs w:val="22"/>
              </w:rPr>
              <w:t>mplexní technické zhodnocení šesti (6</w:t>
            </w:r>
            <w:bookmarkStart w:id="0" w:name="_GoBack"/>
            <w:bookmarkEnd w:id="0"/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) kus</w:t>
            </w:r>
            <w:r w:rsidR="00E366F8">
              <w:rPr>
                <w:rFonts w:ascii="Times New Roman" w:hAnsi="Times New Roman"/>
                <w:b/>
                <w:sz w:val="22"/>
                <w:szCs w:val="22"/>
              </w:rPr>
              <w:t>ů tramvají typu VarioLF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83AB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83AB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49B944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E4FSY9ORNudS9jmoHr7DNZ1KMiDndS9Dvgk80TzhfYU=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nb2b5yqNKi9hb1KJNAhSPE6UGpHGeW4nX4JCgKZhMG0=</DigestValue>
    </Reference>
  </SignedInfo>
  <SignatureValue>T4Crvd5ZQrbPjQFJ69/JhbttOVK6+8LyMJeQZrsU5TWuSvWf35VELQZMEEaFf14lWxq9QP+L+S1t
o8xfE4qI91CxkHQ52j1Pyy68jmeMyNlMKacN6FOE9tvnMo5iykHxs62Mw3F7mIlxSvFOmNmTu4QP
su8fkFf8t//cpW4s0jNrjp/cQS4gXdQ7FBgweGBvGHjwvssytm+j1VKmlHHPQyMUTkj8tpbVCBCc
wCkabQenJfBli/B1TYUIg3gU6nvSYHl4jYlwUHmIiQTMVSdqCZP3OwKwb9jbp31X16mXelzLTVtV
gKmf27lZmurH3q0tNiKUHHlVdSZKZR6FWJ2MYg==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n53SNpGhj1imaud2AysiRMoFwOj57BwFKnOnDbLk+g0=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Pv3RJrAsrf4l4iMY8pipPexIYpMKf23S0jhbw5rjqi8=</DigestValue>
      </Reference>
      <Reference URI="/word/footer1.xml?ContentType=application/vnd.openxmlformats-officedocument.wordprocessingml.footer+xml">
        <DigestMethod Algorithm="http://www.w3.org/2001/04/xmlenc#sha256"/>
        <DigestValue>QRcZKDDf5/ONGs+dvgCVFNFeCJsIjwyuzFaJ075rrvo=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BhSepOWGLxoCfQB0N4bmE0PUPK41q3R6cYMpDc2mGX0=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VkIzo41WU4f2GKYeN4UUM0aonsTWG/ngfboPg8r1bMs=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2018-11-22T07:05:10Z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2018-11-22T07:05:10Z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51</cp:revision>
  <dcterms:created xsi:type="dcterms:W3CDTF">2016-12-02T11:36:00Z</dcterms:created>
  <dcterms:modified xsi:type="dcterms:W3CDTF">2018-11-14T13:11:00Z</dcterms:modified>
</cp:coreProperties>
</file>