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A10A30" w:rsidRDefault="002E3F94" w:rsidP="002E3F9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8F51ED">
        <w:rPr>
          <w:b/>
          <w:sz w:val="22"/>
          <w:szCs w:val="22"/>
        </w:rPr>
        <w:t>Technické zhodnocení tramvají</w:t>
      </w:r>
      <w:bookmarkStart w:id="0" w:name="_GoBack"/>
      <w:bookmarkEnd w:id="0"/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2E3F94">
      <w:rPr>
        <w:i/>
        <w:sz w:val="22"/>
        <w:szCs w:val="22"/>
      </w:rPr>
      <w:t>2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848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5B9C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558B5"/>
    <w:rsid w:val="00867924"/>
    <w:rsid w:val="008A2252"/>
    <w:rsid w:val="008F51ED"/>
    <w:rsid w:val="009225EA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7E80C0F9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LZjpGZeO2zCG/+AXe/alGcpbthQA27IbI1BQzwBTiZs=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z2a1WaxGfmcWlYY50/TrIeQHuH+eCkH/jI/mCITSNWM=</DigestValue>
    </Reference>
  </SignedInfo>
  <SignatureValue>dHl29yrYlCdmz+Uo3lLfDUO79Pk4zKY0bjPnrZjDXUPzNXDIz+a7fXfdkC0mADVGjKTBEIefeaka
iJ5veUoW3QqrUiN+8vRwsY6v+mNxb+yVZVus2x3FTTVzs9T5kL9zpmvJkn5FuleAWed+QZ+1cZ8l
qfs1nqNlUSZ/enGQCtBWuX5XJ7fO48ON/vgSc7PaQ4On5bZfhigjalY3aUZpK1kosq5i0KuHGUag
Dyp7aKBuJDUScwRJjrjZZCu3FzIswyQfwJ+lh/c9dp9wylln49Ewvn1pwKgiT0TJFp9dewEcazDK
f9cdA/xHIlW/hrjtE8T1w7UlhpkimG8OTcocvA==</SignatureValue>
  <KeyInfo>
    <X509Data>
      <X509Certificate>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CB+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5rBdmIkGcc2VfVaMtMDp8Ib0ZAUCjfTRsRcMW62vntU=</DigestValue>
      </Reference>
      <Reference URI="/word/endnotes.xml?ContentType=application/vnd.openxmlformats-officedocument.wordprocessingml.endnotes+xml">
        <DigestMethod Algorithm="http://www.w3.org/2001/04/xmlenc#sha256"/>
        <DigestValue>iGqin/IQpf2X+emrgEtOAHIw/w4Q5YME8Ny97XMoBMg=</DigestValue>
      </Reference>
      <Reference URI="/word/fontTable.xml?ContentType=application/vnd.openxmlformats-officedocument.wordprocessingml.fontTable+xml">
        <DigestMethod Algorithm="http://www.w3.org/2001/04/xmlenc#sha256"/>
        <DigestValue>zEs6adukDsKS639dTx63iyplx9lUwLLGPI6tGtiuLac=</DigestValue>
      </Reference>
      <Reference URI="/word/footer1.xml?ContentType=application/vnd.openxmlformats-officedocument.wordprocessingml.footer+xml">
        <DigestMethod Algorithm="http://www.w3.org/2001/04/xmlenc#sha256"/>
        <DigestValue>84rKRKRMk5jZ4jDEAhhS2jnHw57N91HnytTtNKMwjK8=</DigestValue>
      </Reference>
      <Reference URI="/word/footnotes.xml?ContentType=application/vnd.openxmlformats-officedocument.wordprocessingml.footnotes+xml">
        <DigestMethod Algorithm="http://www.w3.org/2001/04/xmlenc#sha256"/>
        <DigestValue>s6ZR37bYqXbzjJK1Nfk9+8h3/MQOF1hP8PkRiiRmVw0=</DigestValue>
      </Reference>
      <Reference URI="/word/header1.xml?ContentType=application/vnd.openxmlformats-officedocument.wordprocessingml.header+xml">
        <DigestMethod Algorithm="http://www.w3.org/2001/04/xmlenc#sha256"/>
        <DigestValue>bx7xRZdmlYCJK2USCjTekGryjLvtxhcZJcpaui/BIzM=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fK73KD3huUrCzOkeUq09Jo0/Ta6gRsTK8qi9ftQMX38=</DigestValue>
      </Reference>
      <Reference URI="/word/settings.xml?ContentType=application/vnd.openxmlformats-officedocument.wordprocessingml.settings+xml">
        <DigestMethod Algorithm="http://www.w3.org/2001/04/xmlenc#sha256"/>
        <DigestValue>z9K3w9OPty/iG7L56M30iNCveRDrGDjV6U7BnQbW5zY=</DigestValue>
      </Reference>
      <Reference URI="/word/styles.xml?ContentType=application/vnd.openxmlformats-officedocument.wordprocessingml.styles+xml">
        <DigestMethod Algorithm="http://www.w3.org/2001/04/xmlenc#sha256"/>
        <DigestValue>HHp9O4wfBLcdDI4BNfEUR8I2dqSDhMz+Z5ry7rZqtYE=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2018-11-22T07:15:20Z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2018-11-22T07:15:20Z</xd:SigningTime>
          <xd:SigningCertificate>
            <xd:Cert>
              <xd:CertDigest>
                <DigestMethod Algorithm="http://www.w3.org/2001/04/xmlenc#sha256"/>
                <DigestValue>NDrA07AZfA8mtF/NBRq2u4c0FWxowqf+jMbuLbNwQTo=</DigestValue>
              </xd:CertDigest>
              <xd:IssuerSerial>
                <X509IssuerName>CN=PostSignum Qualified CA 2, O="Česká pošta, s.p. [IČ 47114983]", C=CZ</X509IssuerName>
                <X509SerialNumber>2737322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31</cp:revision>
  <cp:lastPrinted>2016-10-17T10:30:00Z</cp:lastPrinted>
  <dcterms:created xsi:type="dcterms:W3CDTF">2016-11-11T14:39:00Z</dcterms:created>
  <dcterms:modified xsi:type="dcterms:W3CDTF">2018-10-23T09:31:00Z</dcterms:modified>
</cp:coreProperties>
</file>