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F51ED">
        <w:rPr>
          <w:b/>
          <w:sz w:val="22"/>
          <w:szCs w:val="22"/>
        </w:rPr>
        <w:t>Technické zhodnocení tramvají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F51ED"/>
    <w:rsid w:val="009225EA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E80C0F9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LZjpGZeO2zCG/+AXe/alGcpbthQA27IbI1BQzwBTiZs=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z2a1WaxGfmcWlYY50/TrIeQHuH+eCkH/jI/mCITSNWM=</DigestValue>
    </Reference>
  </SignedInfo>
  <SignatureValue>dHl29yrYlCdmz+Uo3lLfDUO79Pk4zKY0bjPnrZjDXUPzNXDIz+a7fXfdkC0mADVGjKTBEIefeaka
iJ5veUoW3QqrUiN+8vRwsY6v+mNxb+yVZVus2x3FTTVzs9T5kL9zpmvJkn5FuleAWed+QZ+1cZ8l
qfs1nqNlUSZ/enGQCtBWuX5XJ7fO48ON/vgSc7PaQ4On5bZfhigjalY3aUZpK1kosq5i0KuHGUag
Dyp7aKBuJDUScwRJjrjZZCu3FzIswyQfwJ+lh/c9dp9wylln49Ewvn1pwKgiT0TJFp9dewEcazDK
f9cdA/xHIlW/hrjtE8T1w7UlhpkimG8OTcocvA==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5rBdmIkGcc2VfVaMtMDp8Ib0ZAUCjfTRsRcMW62vntU=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z9K3w9OPty/iG7L56M30iNCveRDrGDjV6U7BnQbW5zY=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2018-11-22T07:15:20Z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2018-11-22T07:15:20Z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31</cp:revision>
  <cp:lastPrinted>2016-10-17T10:30:00Z</cp:lastPrinted>
  <dcterms:created xsi:type="dcterms:W3CDTF">2016-11-11T14:39:00Z</dcterms:created>
  <dcterms:modified xsi:type="dcterms:W3CDTF">2018-10-23T09:31:00Z</dcterms:modified>
</cp:coreProperties>
</file>