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11DEB">
        <w:rPr>
          <w:rFonts w:ascii="Times New Roman" w:hAnsi="Times New Roman" w:cs="Times New Roman"/>
          <w:b w:val="0"/>
          <w:sz w:val="22"/>
          <w:szCs w:val="22"/>
        </w:rPr>
        <w:t>10</w:t>
      </w:r>
      <w:bookmarkStart w:id="0" w:name="_GoBack"/>
      <w:bookmarkEnd w:id="0"/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7671"/>
    <w:rsid w:val="008C44E7"/>
    <w:rsid w:val="00936F3A"/>
    <w:rsid w:val="009A5655"/>
    <w:rsid w:val="009E50B2"/>
    <w:rsid w:val="00A00CAF"/>
    <w:rsid w:val="00A11DEB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EBD26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Jq2UQ1klXmIm9lBB3kQ44se//l84fA3WPV8NrEJsf0w=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ZCXFligIpHDmeL1N7uSLxceCJSFb5UuC9j/ZIj8KT80=</DigestValue>
    </Reference>
  </SignedInfo>
  <SignatureValue>ZkWZnFXMg2VvNEP1LhfyMQ/PnQ+gSk55AvtNmxBjBoJHJElr2C9hmZGN03O3L+3G69zva99TDDeX
HalvRdrNVHQV+EFY4FIgCHTH81EUc3qcsaovaytbloDsG0+OGGQ9GCDvz1eA/PWMkXIOxNGaVdxV
pwE6APrkRs2dOzQrNUZ9Ohh/QgpDF/XiYAFbGDbwm1QTOElvUGplDLR2dJk0AxVgwsGPnTEZTwsq
CkU3nWSU/8W+Do7URnbMdn2rc7Fky4Uy9igSJtNKQhYa9b6qSWV4uxL9Set4OphPpit8x06WWTbu
x97EEJm7NM08HuzT+Y8NZYhBWtZ6GbKlJFALVw==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DX0ASeHYmNC6uyYfeDMeRzDb5uWgWtlYDYB0NRMGPDQ=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zCBxHfCqPlrXLpwory0bgfJcH1/UXRH5mRkBI1BIgUI=</DigestValue>
      </Reference>
      <Reference URI="/word/endnotes.xml?ContentType=application/vnd.openxmlformats-officedocument.wordprocessingml.endnotes+xml">
        <DigestMethod Algorithm="http://www.w3.org/2001/04/xmlenc#sha256"/>
        <DigestValue>SXrWG71e2y5s849iczfEknZZD8iTRk9eJa+oNFVh+bY=</DigestValue>
      </Reference>
      <Reference URI="/word/fontTable.xml?ContentType=application/vnd.openxmlformats-officedocument.wordprocessingml.fontTable+xml">
        <DigestMethod Algorithm="http://www.w3.org/2001/04/xmlenc#sha256"/>
        <DigestValue>2NG9Y6o2Qopu+SiweZtdk4zn5Mm5OnYjN3BKhZ1z/M8=</DigestValue>
      </Reference>
      <Reference URI="/word/footnotes.xml?ContentType=application/vnd.openxmlformats-officedocument.wordprocessingml.footnotes+xml">
        <DigestMethod Algorithm="http://www.w3.org/2001/04/xmlenc#sha256"/>
        <DigestValue>A0sPbajKauFQvl2AfnxrfHQ/8ZYrZZJawqidZQzp8ZQ=</DigestValue>
      </Reference>
      <Reference URI="/word/header1.xml?ContentType=application/vnd.openxmlformats-officedocument.wordprocessingml.header+xml">
        <DigestMethod Algorithm="http://www.w3.org/2001/04/xmlenc#sha256"/>
        <DigestValue>5v2j5IMd7jZCyZHbzu/ngZhSgQXlNDPW6DU6b9LrDXk=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settings.xml?ContentType=application/vnd.openxmlformats-officedocument.wordprocessingml.settings+xml">
        <DigestMethod Algorithm="http://www.w3.org/2001/04/xmlenc#sha256"/>
        <DigestValue>fxbSSUFvrN4Wt34RiI/CsaRI+vJd43CPjfttvAjgCBE=</DigestValue>
      </Reference>
      <Reference URI="/word/styles.xml?ContentType=application/vnd.openxmlformats-officedocument.wordprocessingml.styles+xml">
        <DigestMethod Algorithm="http://www.w3.org/2001/04/xmlenc#sha256"/>
        <DigestValue>xq0AwryPA/x/1DrVgzn4tl2OkvfeqvmMnBmTsOdxnGs=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X+YFfQXt7ONdueIdKOwpefdVN1KtIB+I53HBJCzXU/w=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2018-11-22T07:36:01Z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2018-11-22T07:36:01Z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1722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10</cp:revision>
  <dcterms:created xsi:type="dcterms:W3CDTF">2018-08-23T21:07:00Z</dcterms:created>
  <dcterms:modified xsi:type="dcterms:W3CDTF">2018-11-14T13:22:00Z</dcterms:modified>
</cp:coreProperties>
</file>