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31BB" w14:textId="77777777"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41FBC43A" w14:textId="77777777"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2A3B11F" w14:textId="77777777" w:rsidR="0078662C" w:rsidRDefault="0078662C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CEDA1E" w14:textId="6B55A1BD" w:rsidR="004E18D1" w:rsidRPr="00904CAA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i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Název veřejné zakázky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>: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„</w:t>
      </w:r>
      <w:r w:rsidR="00657497" w:rsidRPr="00657497">
        <w:rPr>
          <w:rFonts w:asciiTheme="minorHAnsi" w:eastAsia="Arial" w:hAnsiTheme="minorHAnsi" w:cstheme="minorHAnsi"/>
          <w:b/>
          <w:i/>
          <w:szCs w:val="22"/>
          <w:lang w:val="cs-CZ"/>
        </w:rPr>
        <w:t>Skatepark Bystřice pod Hostýnem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>“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</w:t>
      </w:r>
    </w:p>
    <w:p w14:paraId="76925B14" w14:textId="77777777" w:rsidR="004E18D1" w:rsidRPr="004E18D1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4E18D1">
        <w:rPr>
          <w:rFonts w:asciiTheme="minorHAnsi" w:eastAsia="Arial" w:hAnsiTheme="minorHAnsi" w:cstheme="minorHAnsi"/>
          <w:szCs w:val="22"/>
          <w:lang w:val="cs-CZ"/>
        </w:rPr>
        <w:tab/>
      </w:r>
    </w:p>
    <w:p w14:paraId="67BD1895" w14:textId="77777777" w:rsidR="0078662C" w:rsidRDefault="0078662C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C64F1F4" w14:textId="77777777" w:rsidR="004E18D1" w:rsidRPr="004E18D1" w:rsidRDefault="004E18D1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27A31813" w14:textId="15481030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Dodavatel (název, </w:t>
      </w:r>
      <w:r w:rsidR="00657497" w:rsidRPr="004E18D1">
        <w:rPr>
          <w:rFonts w:asciiTheme="minorHAnsi" w:eastAsia="Arial" w:hAnsiTheme="minorHAnsi" w:cstheme="minorHAnsi"/>
          <w:szCs w:val="22"/>
          <w:lang w:val="cs-CZ"/>
        </w:rPr>
        <w:t>IČO) …</w:t>
      </w:r>
      <w:r w:rsidRPr="004E18D1">
        <w:rPr>
          <w:rFonts w:asciiTheme="minorHAnsi" w:eastAsia="Arial" w:hAnsiTheme="minorHAnsi" w:cstheme="minorHAnsi"/>
          <w:szCs w:val="22"/>
          <w:lang w:val="cs-CZ"/>
        </w:rPr>
        <w:t>…….................................................................................................</w:t>
      </w:r>
    </w:p>
    <w:p w14:paraId="36DF6319" w14:textId="77777777" w:rsidR="004E18D1" w:rsidRPr="004E18D1" w:rsidRDefault="004E18D1" w:rsidP="004E18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4E18D1">
        <w:rPr>
          <w:rFonts w:asciiTheme="minorHAnsi" w:hAnsiTheme="minorHAnsi" w:cstheme="minorHAnsi"/>
          <w:szCs w:val="22"/>
          <w:lang w:val="cs-CZ"/>
        </w:rPr>
        <w:t xml:space="preserve">  </w:t>
      </w:r>
      <w:r w:rsidRPr="004E18D1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4E18D1">
        <w:rPr>
          <w:rFonts w:asciiTheme="minorHAnsi" w:hAnsiTheme="minorHAnsi" w:cstheme="minorHAnsi"/>
          <w:szCs w:val="22"/>
          <w:lang w:val="cs-CZ"/>
        </w:rPr>
        <w:t>.</w:t>
      </w:r>
    </w:p>
    <w:p w14:paraId="32E999E3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46C17135" w14:textId="77777777"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0620CCA2" w14:textId="77777777"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3357162E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2EFAA673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60D0450B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0F5AAD6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BA7A689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49ACCAF5" w14:textId="77777777" w:rsidR="004E18D1" w:rsidRPr="004E18D1" w:rsidRDefault="004E18D1" w:rsidP="004E18D1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4F2F625" w14:textId="77777777" w:rsidR="004E18D1" w:rsidRPr="004E18D1" w:rsidRDefault="004E18D1" w:rsidP="004E18D1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E18D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4E18D1">
        <w:rPr>
          <w:rFonts w:asciiTheme="minorHAnsi" w:eastAsia="Arial" w:hAnsiTheme="minorHAnsi" w:cstheme="minorHAnsi"/>
          <w:sz w:val="22"/>
          <w:szCs w:val="22"/>
        </w:rPr>
        <w:t>.</w:t>
      </w:r>
    </w:p>
    <w:p w14:paraId="77D99472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7120E3A7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5CA82D2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5095D3A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234A309F" w14:textId="77777777" w:rsidR="0078662C" w:rsidRPr="0078662C" w:rsidRDefault="004E18D1" w:rsidP="0078662C">
      <w:pPr>
        <w:pStyle w:val="Odstavecseseznamem"/>
        <w:spacing w:before="0" w:after="60"/>
        <w:ind w:left="4956" w:right="-992" w:firstLine="709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sectPr w:rsidR="0078662C" w:rsidRPr="0078662C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AB2B" w14:textId="77777777" w:rsidR="00747CB1" w:rsidRDefault="00747CB1" w:rsidP="004E18D1">
      <w:pPr>
        <w:spacing w:before="0" w:after="0" w:line="240" w:lineRule="auto"/>
      </w:pPr>
      <w:r>
        <w:separator/>
      </w:r>
    </w:p>
  </w:endnote>
  <w:endnote w:type="continuationSeparator" w:id="0">
    <w:p w14:paraId="2E6A6B43" w14:textId="77777777" w:rsidR="00747CB1" w:rsidRDefault="00747CB1" w:rsidP="004E18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45B19FEE" w14:textId="62542104" w:rsidR="00F85A96" w:rsidRPr="00AE6BEB" w:rsidRDefault="00575420" w:rsidP="00AE6BEB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62812">
          <w:rPr>
            <w:rFonts w:asciiTheme="minorHAnsi" w:hAnsiTheme="minorHAnsi" w:cstheme="minorHAnsi"/>
            <w:sz w:val="22"/>
            <w:szCs w:val="22"/>
          </w:rPr>
          <w:t>Příloha č. 1</w:t>
        </w:r>
        <w:r w:rsidR="00657497">
          <w:rPr>
            <w:rFonts w:asciiTheme="minorHAnsi" w:hAnsiTheme="minorHAnsi" w:cstheme="minorHAnsi"/>
            <w:sz w:val="22"/>
            <w:szCs w:val="22"/>
          </w:rPr>
          <w:t>3</w:t>
        </w:r>
        <w:r w:rsidR="00AE6BEB">
          <w:rPr>
            <w:rFonts w:asciiTheme="minorHAnsi" w:hAnsiTheme="minorHAnsi" w:cstheme="minorHAnsi"/>
            <w:sz w:val="22"/>
            <w:szCs w:val="22"/>
          </w:rPr>
          <w:t xml:space="preserve"> zadávací dokumentace</w:t>
        </w:r>
      </w:p>
    </w:sdtContent>
  </w:sdt>
  <w:p w14:paraId="4A513877" w14:textId="77777777" w:rsidR="00F85A96" w:rsidRDefault="00F85A96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1A467AFB" w14:textId="77777777" w:rsidR="00F85A96" w:rsidRDefault="00570B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E8BFF5" w14:textId="77777777" w:rsidR="00F85A96" w:rsidRDefault="00F85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8859" w14:textId="77777777" w:rsidR="00747CB1" w:rsidRDefault="00747CB1" w:rsidP="004E18D1">
      <w:pPr>
        <w:spacing w:before="0" w:after="0" w:line="240" w:lineRule="auto"/>
      </w:pPr>
      <w:r>
        <w:separator/>
      </w:r>
    </w:p>
  </w:footnote>
  <w:footnote w:type="continuationSeparator" w:id="0">
    <w:p w14:paraId="0E78932D" w14:textId="77777777" w:rsidR="00747CB1" w:rsidRDefault="00747CB1" w:rsidP="004E18D1">
      <w:pPr>
        <w:spacing w:before="0" w:after="0" w:line="240" w:lineRule="auto"/>
      </w:pPr>
      <w:r>
        <w:continuationSeparator/>
      </w:r>
    </w:p>
  </w:footnote>
  <w:footnote w:id="1">
    <w:p w14:paraId="2CA5F02F" w14:textId="77777777" w:rsidR="004E18D1" w:rsidRPr="007E6B5B" w:rsidRDefault="004E18D1" w:rsidP="004E18D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D1"/>
    <w:rsid w:val="000705B9"/>
    <w:rsid w:val="001464FE"/>
    <w:rsid w:val="00192C0A"/>
    <w:rsid w:val="004E18D1"/>
    <w:rsid w:val="00570BE3"/>
    <w:rsid w:val="00575420"/>
    <w:rsid w:val="00657497"/>
    <w:rsid w:val="00747CB1"/>
    <w:rsid w:val="0078662C"/>
    <w:rsid w:val="00904CAA"/>
    <w:rsid w:val="00947E0D"/>
    <w:rsid w:val="00970CA8"/>
    <w:rsid w:val="00A90ADF"/>
    <w:rsid w:val="00AE6BEB"/>
    <w:rsid w:val="00B11586"/>
    <w:rsid w:val="00B445B2"/>
    <w:rsid w:val="00D34865"/>
    <w:rsid w:val="00D3609D"/>
    <w:rsid w:val="00F85A96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B738"/>
  <w15:chartTrackingRefBased/>
  <w15:docId w15:val="{F9B6B231-41C9-490A-BE36-43B3D465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8D1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qFormat/>
    <w:rsid w:val="004E18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4E18D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4E18D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4E18D1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4E18D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E18D1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4E18D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4E18D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4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42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 Zátková</cp:lastModifiedBy>
  <cp:revision>4</cp:revision>
  <dcterms:created xsi:type="dcterms:W3CDTF">2025-04-23T12:45:00Z</dcterms:created>
  <dcterms:modified xsi:type="dcterms:W3CDTF">2026-04-09T10:19:00Z</dcterms:modified>
</cp:coreProperties>
</file>