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82F" w14:textId="77777777"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14:paraId="57EF8F6D" w14:textId="77777777"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3"/>
        <w:gridCol w:w="6662"/>
      </w:tblGrid>
      <w:tr w:rsidR="00B552D7" w:rsidRPr="00B07C85" w14:paraId="5ADEC5F4" w14:textId="77777777" w:rsidTr="0092772E">
        <w:trPr>
          <w:trHeight w:val="330"/>
        </w:trPr>
        <w:tc>
          <w:tcPr>
            <w:tcW w:w="2433" w:type="dxa"/>
            <w:noWrap/>
            <w:vAlign w:val="center"/>
          </w:tcPr>
          <w:p w14:paraId="1C5E3176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662" w:type="dxa"/>
            <w:noWrap/>
            <w:vAlign w:val="center"/>
          </w:tcPr>
          <w:p w14:paraId="649C4A64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14:paraId="4AB311C0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2F5D0380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662" w:type="dxa"/>
            <w:noWrap/>
            <w:vAlign w:val="center"/>
          </w:tcPr>
          <w:p w14:paraId="1E5C0185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14:paraId="6A7710DD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52BCC2B3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662" w:type="dxa"/>
            <w:noWrap/>
            <w:vAlign w:val="center"/>
          </w:tcPr>
          <w:p w14:paraId="2E861F9A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14:paraId="2D4BC139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74CED7C8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662" w:type="dxa"/>
            <w:noWrap/>
            <w:vAlign w:val="center"/>
          </w:tcPr>
          <w:p w14:paraId="3E390A45" w14:textId="5F5FA519" w:rsidR="00B552D7" w:rsidRPr="00A053FC" w:rsidRDefault="00B552D7" w:rsidP="00C31FB6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2772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A4949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2 ks nových dodávkových vozidel do 3,5t s naftovým pohonem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14:paraId="204BAA48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4E407E79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662" w:type="dxa"/>
            <w:noWrap/>
            <w:vAlign w:val="center"/>
          </w:tcPr>
          <w:p w14:paraId="1B40CED6" w14:textId="03681DA9" w:rsidR="00B552D7" w:rsidRPr="00590E36" w:rsidRDefault="00E94D57" w:rsidP="00423DDB">
            <w:pPr>
              <w:ind w:left="142"/>
              <w:rPr>
                <w:b/>
                <w:bCs/>
              </w:rPr>
            </w:pPr>
            <w:r w:rsidRPr="00590E36">
              <w:rPr>
                <w:b/>
                <w:bCs/>
                <w:noProof/>
                <w:sz w:val="22"/>
                <w:szCs w:val="22"/>
              </w:rPr>
              <w:t>SVZ-</w:t>
            </w:r>
            <w:r w:rsidR="00B45C0B">
              <w:rPr>
                <w:b/>
                <w:bCs/>
                <w:noProof/>
                <w:sz w:val="22"/>
                <w:szCs w:val="22"/>
              </w:rPr>
              <w:t>5</w:t>
            </w:r>
            <w:r w:rsidR="00072EDC">
              <w:rPr>
                <w:b/>
                <w:bCs/>
                <w:noProof/>
                <w:sz w:val="22"/>
                <w:szCs w:val="22"/>
              </w:rPr>
              <w:t>3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-2</w:t>
            </w:r>
            <w:r w:rsidR="00B45C0B">
              <w:rPr>
                <w:b/>
                <w:bCs/>
                <w:noProof/>
                <w:sz w:val="22"/>
                <w:szCs w:val="22"/>
              </w:rPr>
              <w:t>6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-OŘ-Ja</w:t>
            </w:r>
          </w:p>
        </w:tc>
      </w:tr>
      <w:tr w:rsidR="00B552D7" w:rsidRPr="00B07C85" w14:paraId="2EFDFC74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11D04B06" w14:textId="77777777"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662" w:type="dxa"/>
            <w:noWrap/>
            <w:vAlign w:val="center"/>
          </w:tcPr>
          <w:p w14:paraId="7EDAE7DD" w14:textId="77777777"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CAA8A8" w14:textId="77777777" w:rsidR="00B552D7" w:rsidRPr="00B07C85" w:rsidRDefault="00B552D7" w:rsidP="00B552D7">
      <w:pPr>
        <w:rPr>
          <w:sz w:val="22"/>
          <w:szCs w:val="22"/>
        </w:rPr>
      </w:pPr>
    </w:p>
    <w:p w14:paraId="59B52FEA" w14:textId="77777777"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14:paraId="6E97E760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6FBF9A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5BA546BF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F30B023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4942D7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53A1BF3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3D61D1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09E219CA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4204239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2EB1C50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3826CEE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43DC3B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64E182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40AA248B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5A48CF8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03FA1D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6D016D2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AC55AF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2FEDF4D2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431063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7C8DD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0DB6161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6D5D92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4F7B3B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1B07E8C4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D7A93C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noWrap/>
            <w:vAlign w:val="center"/>
          </w:tcPr>
          <w:p w14:paraId="0283F2D8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51C27BB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97965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noWrap/>
            <w:vAlign w:val="center"/>
          </w:tcPr>
          <w:p w14:paraId="613F3AE0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14:paraId="672B619E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2D10FB3E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noWrap/>
            <w:vAlign w:val="center"/>
          </w:tcPr>
          <w:p w14:paraId="7F83323E" w14:textId="77777777"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064CD639" w14:textId="77777777"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14:paraId="50DF2706" w14:textId="77777777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14:paraId="4CC30ACB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14:paraId="7181EF86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14:paraId="20CEE975" w14:textId="77777777"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14:paraId="3CDEF80F" w14:textId="77777777"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14:paraId="30118403" w14:textId="77777777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E8E746" w14:textId="77777777"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D36F4" w14:textId="77777777" w:rsidR="00466797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1D321645" w14:textId="1F3A0CBF" w:rsidR="00466797" w:rsidRPr="00F22762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841969" w:rsidRPr="00841969">
              <w:rPr>
                <w:b/>
                <w:bCs/>
                <w:sz w:val="22"/>
                <w:szCs w:val="22"/>
              </w:rPr>
              <w:t>2</w:t>
            </w:r>
            <w:r w:rsidR="00CB0802" w:rsidRPr="00841969">
              <w:rPr>
                <w:b/>
                <w:bCs/>
                <w:sz w:val="22"/>
                <w:szCs w:val="22"/>
              </w:rPr>
              <w:t xml:space="preserve"> ks</w:t>
            </w:r>
            <w:r w:rsidR="00451DED" w:rsidRPr="00F22762">
              <w:rPr>
                <w:sz w:val="22"/>
                <w:szCs w:val="22"/>
              </w:rPr>
              <w:t xml:space="preserve"> </w:t>
            </w:r>
            <w:r w:rsidR="003A3435">
              <w:rPr>
                <w:sz w:val="22"/>
                <w:szCs w:val="22"/>
              </w:rPr>
              <w:t xml:space="preserve">nových </w:t>
            </w:r>
            <w:r w:rsidR="00CB0802">
              <w:rPr>
                <w:sz w:val="22"/>
                <w:szCs w:val="22"/>
              </w:rPr>
              <w:t>dodávkových vozidel do 3,5t s</w:t>
            </w:r>
            <w:r w:rsidR="00841969">
              <w:rPr>
                <w:sz w:val="22"/>
                <w:szCs w:val="22"/>
              </w:rPr>
              <w:t> naftovým</w:t>
            </w:r>
            <w:r w:rsidR="00CB0802">
              <w:rPr>
                <w:sz w:val="22"/>
                <w:szCs w:val="22"/>
              </w:rPr>
              <w:t xml:space="preserve"> pohonem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14:paraId="258D1090" w14:textId="77777777" w:rsidR="00466797" w:rsidRPr="00F22762" w:rsidRDefault="00466797" w:rsidP="00CB080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2FC12055" w14:textId="5A832E00" w:rsidR="00466797" w:rsidRPr="00F525C7" w:rsidRDefault="00466797" w:rsidP="00CB0802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7007BF">
              <w:rPr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F022350" w14:textId="77777777"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0239AA" w14:textId="77777777"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lastRenderedPageBreak/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0F6AE8AE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136D1E5A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5C320C94" w14:textId="77777777"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14:paraId="0719783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7257F6A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95F081" w14:textId="77777777" w:rsidR="00977EC3" w:rsidRPr="00FF31A0" w:rsidRDefault="00977EC3" w:rsidP="00344C9D">
      <w:pPr>
        <w:rPr>
          <w:sz w:val="22"/>
          <w:szCs w:val="22"/>
        </w:rPr>
      </w:pPr>
    </w:p>
    <w:p w14:paraId="37386D64" w14:textId="77777777" w:rsidR="00D90B21" w:rsidRDefault="00D90B21" w:rsidP="00344C9D">
      <w:pPr>
        <w:rPr>
          <w:sz w:val="22"/>
          <w:szCs w:val="22"/>
        </w:rPr>
      </w:pPr>
    </w:p>
    <w:p w14:paraId="0AC957CB" w14:textId="77777777" w:rsidR="00D90B21" w:rsidRPr="00FF31A0" w:rsidRDefault="00D90B21" w:rsidP="00344C9D">
      <w:pPr>
        <w:rPr>
          <w:sz w:val="22"/>
          <w:szCs w:val="22"/>
        </w:rPr>
      </w:pPr>
    </w:p>
    <w:p w14:paraId="6939BEA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75386BF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D0B3" w14:textId="77777777" w:rsidR="0040206D" w:rsidRDefault="0040206D" w:rsidP="00CB5688">
      <w:r>
        <w:separator/>
      </w:r>
    </w:p>
  </w:endnote>
  <w:endnote w:type="continuationSeparator" w:id="0">
    <w:p w14:paraId="7BBDB194" w14:textId="77777777" w:rsidR="0040206D" w:rsidRDefault="004020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CD82E06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D120" w14:textId="77777777" w:rsidR="0040206D" w:rsidRDefault="0040206D" w:rsidP="00CB5688">
      <w:r>
        <w:separator/>
      </w:r>
    </w:p>
  </w:footnote>
  <w:footnote w:type="continuationSeparator" w:id="0">
    <w:p w14:paraId="64A204D1" w14:textId="77777777" w:rsidR="0040206D" w:rsidRDefault="0040206D" w:rsidP="00CB5688">
      <w:r>
        <w:continuationSeparator/>
      </w:r>
    </w:p>
  </w:footnote>
  <w:footnote w:id="1">
    <w:p w14:paraId="6C1ABBBC" w14:textId="77777777"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E64E" w14:textId="77777777"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2860781C" wp14:editId="17ECA24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36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E193388" w14:textId="77777777"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14:paraId="07DADA73" w14:textId="77777777"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9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4CD7"/>
    <w:rsid w:val="00044FD9"/>
    <w:rsid w:val="00047017"/>
    <w:rsid w:val="00063446"/>
    <w:rsid w:val="00072471"/>
    <w:rsid w:val="00072EDC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39B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A3435"/>
    <w:rsid w:val="003B61C8"/>
    <w:rsid w:val="003B73E3"/>
    <w:rsid w:val="003C1ECE"/>
    <w:rsid w:val="003C1FB8"/>
    <w:rsid w:val="0040206D"/>
    <w:rsid w:val="00402704"/>
    <w:rsid w:val="00405EE7"/>
    <w:rsid w:val="00414FB9"/>
    <w:rsid w:val="00437F1D"/>
    <w:rsid w:val="00446ACF"/>
    <w:rsid w:val="00447C90"/>
    <w:rsid w:val="00451DED"/>
    <w:rsid w:val="004532CF"/>
    <w:rsid w:val="00464ED3"/>
    <w:rsid w:val="00466797"/>
    <w:rsid w:val="004823BC"/>
    <w:rsid w:val="0049001F"/>
    <w:rsid w:val="0049750D"/>
    <w:rsid w:val="004B0BD9"/>
    <w:rsid w:val="004B318C"/>
    <w:rsid w:val="004B63FC"/>
    <w:rsid w:val="004C34FB"/>
    <w:rsid w:val="004D1926"/>
    <w:rsid w:val="004E0502"/>
    <w:rsid w:val="004F7DFE"/>
    <w:rsid w:val="00517EFC"/>
    <w:rsid w:val="005302A6"/>
    <w:rsid w:val="00550362"/>
    <w:rsid w:val="0057085C"/>
    <w:rsid w:val="00590E36"/>
    <w:rsid w:val="00594122"/>
    <w:rsid w:val="005B2B21"/>
    <w:rsid w:val="005F5C74"/>
    <w:rsid w:val="00626B47"/>
    <w:rsid w:val="00633A09"/>
    <w:rsid w:val="00646403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07BF"/>
    <w:rsid w:val="00704328"/>
    <w:rsid w:val="0071328D"/>
    <w:rsid w:val="00726477"/>
    <w:rsid w:val="00726792"/>
    <w:rsid w:val="00742B64"/>
    <w:rsid w:val="007574CB"/>
    <w:rsid w:val="00762412"/>
    <w:rsid w:val="0077740A"/>
    <w:rsid w:val="007A261C"/>
    <w:rsid w:val="007B0798"/>
    <w:rsid w:val="007B100A"/>
    <w:rsid w:val="007B2A40"/>
    <w:rsid w:val="007C6AAE"/>
    <w:rsid w:val="007F235D"/>
    <w:rsid w:val="008107F9"/>
    <w:rsid w:val="00827938"/>
    <w:rsid w:val="00834F0F"/>
    <w:rsid w:val="0083717D"/>
    <w:rsid w:val="00841969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2772E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4949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45968"/>
    <w:rsid w:val="00A72E14"/>
    <w:rsid w:val="00A80590"/>
    <w:rsid w:val="00A96041"/>
    <w:rsid w:val="00AA0C33"/>
    <w:rsid w:val="00AA6BD8"/>
    <w:rsid w:val="00AB1A3A"/>
    <w:rsid w:val="00AC0D6F"/>
    <w:rsid w:val="00AD7ABE"/>
    <w:rsid w:val="00B03B79"/>
    <w:rsid w:val="00B069CA"/>
    <w:rsid w:val="00B06A43"/>
    <w:rsid w:val="00B0749E"/>
    <w:rsid w:val="00B15FC7"/>
    <w:rsid w:val="00B31BDD"/>
    <w:rsid w:val="00B45540"/>
    <w:rsid w:val="00B45C0B"/>
    <w:rsid w:val="00B5122E"/>
    <w:rsid w:val="00B552D7"/>
    <w:rsid w:val="00B76791"/>
    <w:rsid w:val="00B776F2"/>
    <w:rsid w:val="00B8356F"/>
    <w:rsid w:val="00B83AB8"/>
    <w:rsid w:val="00B86D71"/>
    <w:rsid w:val="00BA5570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31FB6"/>
    <w:rsid w:val="00C43A0A"/>
    <w:rsid w:val="00C5242F"/>
    <w:rsid w:val="00C622B6"/>
    <w:rsid w:val="00C93816"/>
    <w:rsid w:val="00C9763E"/>
    <w:rsid w:val="00CA200F"/>
    <w:rsid w:val="00CA6D1D"/>
    <w:rsid w:val="00CB0802"/>
    <w:rsid w:val="00CB5688"/>
    <w:rsid w:val="00CC3CAD"/>
    <w:rsid w:val="00D15486"/>
    <w:rsid w:val="00D40208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1444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A239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D06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2D38F-F7BC-4A81-B078-1ACE3D2FC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69538-A622-4DE2-93B2-BB2812DA5F22}"/>
</file>

<file path=customXml/itemProps3.xml><?xml version="1.0" encoding="utf-8"?>
<ds:datastoreItem xmlns:ds="http://schemas.openxmlformats.org/officeDocument/2006/customXml" ds:itemID="{D7D2560D-AEFE-4C49-AE4E-3B4E1AACB36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143</cp:revision>
  <cp:lastPrinted>2026-04-21T09:29:00Z</cp:lastPrinted>
  <dcterms:created xsi:type="dcterms:W3CDTF">2016-12-02T11:36:00Z</dcterms:created>
  <dcterms:modified xsi:type="dcterms:W3CDTF">2026-04-22T08:21:00Z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